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B7D12" w14:textId="4D022F6C" w:rsidR="00121F2A" w:rsidRPr="0050660F" w:rsidRDefault="00AD6079" w:rsidP="00121F2A">
      <w:pPr>
        <w:pStyle w:val="Telobesedila"/>
        <w:spacing w:before="9"/>
        <w:rPr>
          <w:sz w:val="13"/>
        </w:rPr>
      </w:pPr>
      <w:r>
        <w:rPr>
          <w:sz w:val="13"/>
        </w:rPr>
        <w:t xml:space="preserve"> </w:t>
      </w:r>
    </w:p>
    <w:p w14:paraId="0709F42F" w14:textId="77777777" w:rsidR="00121F2A" w:rsidRPr="0050660F" w:rsidRDefault="00121F2A" w:rsidP="00121F2A">
      <w:pPr>
        <w:pStyle w:val="Telobesedila"/>
        <w:spacing w:before="9"/>
        <w:rPr>
          <w:sz w:val="13"/>
        </w:rPr>
      </w:pPr>
    </w:p>
    <w:p w14:paraId="23E95DFB" w14:textId="77777777" w:rsidR="00121F2A" w:rsidRPr="0050660F" w:rsidRDefault="00121F2A" w:rsidP="00121F2A">
      <w:pPr>
        <w:pStyle w:val="Telobesedila"/>
        <w:spacing w:before="9"/>
        <w:rPr>
          <w:sz w:val="13"/>
        </w:rPr>
      </w:pPr>
    </w:p>
    <w:p w14:paraId="4AC734C8" w14:textId="77777777" w:rsidR="00121F2A" w:rsidRPr="0050660F" w:rsidRDefault="00121F2A" w:rsidP="00121F2A">
      <w:pPr>
        <w:pStyle w:val="Telobesedila"/>
        <w:spacing w:before="9"/>
        <w:rPr>
          <w:sz w:val="13"/>
        </w:rPr>
      </w:pPr>
    </w:p>
    <w:p w14:paraId="5740CB40" w14:textId="77777777" w:rsidR="00121F2A" w:rsidRPr="0050660F" w:rsidRDefault="00121F2A" w:rsidP="00121F2A">
      <w:pPr>
        <w:pStyle w:val="Telobesedila"/>
        <w:spacing w:before="9"/>
        <w:rPr>
          <w:sz w:val="13"/>
        </w:rPr>
      </w:pPr>
    </w:p>
    <w:p w14:paraId="6BC233FC" w14:textId="77777777" w:rsidR="00A62E82" w:rsidRPr="0050660F" w:rsidRDefault="00A62E82" w:rsidP="00121F2A">
      <w:pPr>
        <w:pStyle w:val="Telobesedila"/>
        <w:spacing w:before="9"/>
        <w:rPr>
          <w:sz w:val="13"/>
        </w:rPr>
      </w:pPr>
    </w:p>
    <w:p w14:paraId="14512D4E" w14:textId="77777777" w:rsidR="00121F2A" w:rsidRPr="0050660F" w:rsidRDefault="00121F2A" w:rsidP="00121F2A">
      <w:pPr>
        <w:pStyle w:val="Telobesedila"/>
        <w:spacing w:before="9"/>
        <w:rPr>
          <w:sz w:val="13"/>
        </w:rPr>
      </w:pPr>
    </w:p>
    <w:p w14:paraId="0943CC67" w14:textId="77777777" w:rsidR="00121F2A" w:rsidRPr="0050660F" w:rsidRDefault="00121F2A" w:rsidP="00121F2A">
      <w:pPr>
        <w:pStyle w:val="Telobesedila"/>
        <w:spacing w:before="9"/>
        <w:rPr>
          <w:sz w:val="13"/>
        </w:rPr>
      </w:pPr>
    </w:p>
    <w:p w14:paraId="09052E57" w14:textId="77777777" w:rsidR="00121F2A" w:rsidRPr="0050660F" w:rsidRDefault="00121F2A" w:rsidP="00121F2A">
      <w:pPr>
        <w:pStyle w:val="Telobesedila"/>
        <w:spacing w:before="9"/>
        <w:rPr>
          <w:sz w:val="13"/>
        </w:rPr>
      </w:pPr>
    </w:p>
    <w:p w14:paraId="26CF6572" w14:textId="77777777" w:rsidR="00121F2A" w:rsidRPr="0050660F" w:rsidRDefault="00121F2A" w:rsidP="00121F2A">
      <w:pPr>
        <w:pStyle w:val="Telobesedila"/>
        <w:spacing w:before="9"/>
        <w:rPr>
          <w:sz w:val="13"/>
        </w:rPr>
      </w:pPr>
    </w:p>
    <w:p w14:paraId="7D7395D6" w14:textId="77777777" w:rsidR="00121F2A" w:rsidRPr="0050660F" w:rsidRDefault="00121F2A" w:rsidP="00121F2A">
      <w:pPr>
        <w:pStyle w:val="Telobesedila"/>
        <w:spacing w:before="9"/>
        <w:rPr>
          <w:sz w:val="13"/>
        </w:rPr>
      </w:pPr>
    </w:p>
    <w:p w14:paraId="56482143" w14:textId="77777777" w:rsidR="00121F2A" w:rsidRPr="0050660F" w:rsidRDefault="00121F2A" w:rsidP="00121F2A">
      <w:pPr>
        <w:pStyle w:val="Telobesedila"/>
        <w:spacing w:before="9"/>
        <w:rPr>
          <w:sz w:val="13"/>
        </w:rPr>
      </w:pPr>
    </w:p>
    <w:p w14:paraId="2830DE2F" w14:textId="3E009F42" w:rsidR="00121F2A" w:rsidRPr="0050660F" w:rsidRDefault="00121F2A" w:rsidP="00121F2A">
      <w:pPr>
        <w:pStyle w:val="Telobesedila"/>
        <w:spacing w:before="9"/>
        <w:rPr>
          <w:sz w:val="13"/>
        </w:rPr>
      </w:pPr>
    </w:p>
    <w:p w14:paraId="75C8788E" w14:textId="57B6A03F" w:rsidR="00121F2A" w:rsidRPr="0050660F" w:rsidRDefault="00121F2A" w:rsidP="00121F2A">
      <w:pPr>
        <w:pStyle w:val="Telobesedila"/>
        <w:spacing w:before="9"/>
        <w:rPr>
          <w:sz w:val="13"/>
        </w:rPr>
      </w:pPr>
    </w:p>
    <w:p w14:paraId="26C5C45E" w14:textId="142E6D20" w:rsidR="00121F2A" w:rsidRPr="00CF627D" w:rsidRDefault="009918E7" w:rsidP="00121F2A">
      <w:pPr>
        <w:pStyle w:val="Telobesedila"/>
        <w:spacing w:before="9"/>
        <w:rPr>
          <w:sz w:val="13"/>
        </w:rPr>
      </w:pPr>
      <w:r w:rsidRPr="00CF627D">
        <w:rPr>
          <w:noProof/>
          <w:lang w:eastAsia="sl-SI"/>
        </w:rPr>
        <w:drawing>
          <wp:anchor distT="0" distB="0" distL="114300" distR="114300" simplePos="0" relativeHeight="487590400" behindDoc="1" locked="0" layoutInCell="1" allowOverlap="1" wp14:anchorId="637325DB" wp14:editId="75400BBF">
            <wp:simplePos x="0" y="0"/>
            <wp:positionH relativeFrom="column">
              <wp:posOffset>1386764</wp:posOffset>
            </wp:positionH>
            <wp:positionV relativeFrom="paragraph">
              <wp:posOffset>7516</wp:posOffset>
            </wp:positionV>
            <wp:extent cx="3223251" cy="2242866"/>
            <wp:effectExtent l="0" t="0" r="0" b="5080"/>
            <wp:wrapNone/>
            <wp:docPr id="5" name="Slika 5" descr="SSRSN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RSNOV"/>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3251" cy="224286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0B0977" w14:textId="77777777" w:rsidR="00121F2A" w:rsidRPr="00CF627D" w:rsidRDefault="00121F2A" w:rsidP="00121F2A">
      <w:pPr>
        <w:pStyle w:val="Telobesedila"/>
        <w:spacing w:before="9"/>
        <w:rPr>
          <w:sz w:val="13"/>
        </w:rPr>
      </w:pPr>
    </w:p>
    <w:p w14:paraId="1E76E05E" w14:textId="77777777" w:rsidR="00121F2A" w:rsidRPr="00CF627D" w:rsidRDefault="00121F2A" w:rsidP="00121F2A">
      <w:pPr>
        <w:pStyle w:val="Telobesedila"/>
        <w:spacing w:before="9"/>
        <w:rPr>
          <w:sz w:val="13"/>
        </w:rPr>
      </w:pPr>
    </w:p>
    <w:p w14:paraId="518A2A39" w14:textId="77777777" w:rsidR="00121F2A" w:rsidRPr="00CF627D" w:rsidRDefault="00121F2A" w:rsidP="00121F2A">
      <w:pPr>
        <w:pStyle w:val="Telobesedila"/>
        <w:spacing w:before="9"/>
        <w:rPr>
          <w:sz w:val="13"/>
        </w:rPr>
      </w:pPr>
    </w:p>
    <w:p w14:paraId="3C82AFC3" w14:textId="77777777" w:rsidR="00121F2A" w:rsidRPr="00CF627D" w:rsidRDefault="00121F2A" w:rsidP="00121F2A">
      <w:pPr>
        <w:pStyle w:val="Telobesedila"/>
        <w:spacing w:before="9"/>
        <w:rPr>
          <w:sz w:val="13"/>
        </w:rPr>
      </w:pPr>
    </w:p>
    <w:p w14:paraId="7C9DAA9F" w14:textId="77777777" w:rsidR="00121F2A" w:rsidRPr="00CF627D" w:rsidRDefault="00121F2A" w:rsidP="00121F2A">
      <w:pPr>
        <w:pStyle w:val="Telobesedila"/>
        <w:spacing w:before="9"/>
        <w:rPr>
          <w:sz w:val="13"/>
        </w:rPr>
      </w:pPr>
    </w:p>
    <w:p w14:paraId="47A78D59" w14:textId="77777777" w:rsidR="00121F2A" w:rsidRPr="00CF627D" w:rsidRDefault="00121F2A" w:rsidP="00121F2A">
      <w:pPr>
        <w:pStyle w:val="Telobesedila"/>
        <w:spacing w:before="9"/>
        <w:rPr>
          <w:sz w:val="13"/>
        </w:rPr>
      </w:pPr>
    </w:p>
    <w:p w14:paraId="01E66547" w14:textId="77777777" w:rsidR="00121F2A" w:rsidRPr="00CF627D" w:rsidRDefault="00121F2A" w:rsidP="00121F2A">
      <w:pPr>
        <w:pStyle w:val="Telobesedila"/>
        <w:spacing w:before="9"/>
        <w:rPr>
          <w:sz w:val="13"/>
        </w:rPr>
      </w:pPr>
    </w:p>
    <w:p w14:paraId="7EC81561" w14:textId="77777777" w:rsidR="00121F2A" w:rsidRPr="00CF627D" w:rsidRDefault="00121F2A" w:rsidP="00121F2A">
      <w:pPr>
        <w:pStyle w:val="Telobesedila"/>
        <w:spacing w:before="9"/>
        <w:rPr>
          <w:sz w:val="13"/>
        </w:rPr>
      </w:pPr>
    </w:p>
    <w:p w14:paraId="5CE91A1B" w14:textId="77777777" w:rsidR="00121F2A" w:rsidRPr="00CF627D" w:rsidRDefault="00121F2A" w:rsidP="00121F2A">
      <w:pPr>
        <w:pStyle w:val="Telobesedila"/>
        <w:spacing w:before="9"/>
        <w:rPr>
          <w:sz w:val="13"/>
        </w:rPr>
      </w:pPr>
    </w:p>
    <w:p w14:paraId="759B75EA" w14:textId="77777777" w:rsidR="00121F2A" w:rsidRPr="00CF627D" w:rsidRDefault="00121F2A" w:rsidP="00121F2A">
      <w:pPr>
        <w:pStyle w:val="Telobesedila"/>
        <w:spacing w:before="9"/>
        <w:rPr>
          <w:sz w:val="13"/>
        </w:rPr>
      </w:pPr>
    </w:p>
    <w:p w14:paraId="680798BA" w14:textId="77777777" w:rsidR="00121F2A" w:rsidRPr="00CF627D" w:rsidRDefault="00121F2A" w:rsidP="00121F2A">
      <w:pPr>
        <w:pStyle w:val="Telobesedila"/>
        <w:spacing w:before="9"/>
        <w:rPr>
          <w:sz w:val="13"/>
        </w:rPr>
      </w:pPr>
    </w:p>
    <w:p w14:paraId="067B0831" w14:textId="77777777" w:rsidR="00121F2A" w:rsidRPr="00CF627D" w:rsidRDefault="00121F2A" w:rsidP="00121F2A">
      <w:pPr>
        <w:pStyle w:val="Telobesedila"/>
        <w:spacing w:before="9"/>
        <w:rPr>
          <w:sz w:val="13"/>
        </w:rPr>
      </w:pPr>
    </w:p>
    <w:p w14:paraId="38F5F381" w14:textId="77777777" w:rsidR="00121F2A" w:rsidRPr="00CF627D" w:rsidRDefault="00121F2A" w:rsidP="00121F2A">
      <w:pPr>
        <w:pStyle w:val="Telobesedila"/>
        <w:spacing w:before="9"/>
        <w:rPr>
          <w:sz w:val="13"/>
        </w:rPr>
      </w:pPr>
    </w:p>
    <w:p w14:paraId="4E8B5C14" w14:textId="77777777" w:rsidR="00121F2A" w:rsidRPr="00CF627D" w:rsidRDefault="00121F2A" w:rsidP="00121F2A">
      <w:pPr>
        <w:pStyle w:val="Telobesedila"/>
        <w:spacing w:before="9"/>
        <w:rPr>
          <w:sz w:val="13"/>
        </w:rPr>
      </w:pPr>
    </w:p>
    <w:p w14:paraId="5358384B" w14:textId="77777777" w:rsidR="00121F2A" w:rsidRPr="00CF627D" w:rsidRDefault="00121F2A" w:rsidP="00121F2A">
      <w:pPr>
        <w:pStyle w:val="Telobesedila"/>
        <w:spacing w:before="9"/>
        <w:rPr>
          <w:sz w:val="13"/>
        </w:rPr>
      </w:pPr>
    </w:p>
    <w:p w14:paraId="7A746498" w14:textId="77777777" w:rsidR="00121F2A" w:rsidRPr="00CF627D" w:rsidRDefault="00121F2A" w:rsidP="00121F2A">
      <w:pPr>
        <w:pStyle w:val="Telobesedila"/>
        <w:spacing w:before="9"/>
        <w:rPr>
          <w:sz w:val="13"/>
        </w:rPr>
      </w:pPr>
    </w:p>
    <w:p w14:paraId="708C5997" w14:textId="74D043DA" w:rsidR="006968D5" w:rsidRPr="00CF627D" w:rsidRDefault="00A404A5" w:rsidP="008D6993">
      <w:pPr>
        <w:jc w:val="center"/>
        <w:rPr>
          <w:b/>
          <w:sz w:val="32"/>
          <w:szCs w:val="32"/>
        </w:rPr>
      </w:pPr>
      <w:r w:rsidRPr="00CF627D">
        <w:rPr>
          <w:b/>
          <w:sz w:val="32"/>
          <w:szCs w:val="32"/>
        </w:rPr>
        <w:t>NAVODILA</w:t>
      </w:r>
      <w:r w:rsidRPr="00CF627D" w:rsidDel="00A404A5">
        <w:rPr>
          <w:b/>
          <w:sz w:val="32"/>
          <w:szCs w:val="32"/>
        </w:rPr>
        <w:t xml:space="preserve"> </w:t>
      </w:r>
      <w:r w:rsidR="008D6993" w:rsidRPr="00CF627D">
        <w:rPr>
          <w:b/>
          <w:sz w:val="32"/>
          <w:szCs w:val="32"/>
        </w:rPr>
        <w:t xml:space="preserve">IN NALOGE </w:t>
      </w:r>
      <w:r w:rsidRPr="00CF627D">
        <w:rPr>
          <w:b/>
          <w:sz w:val="32"/>
          <w:szCs w:val="32"/>
        </w:rPr>
        <w:t xml:space="preserve">ZA </w:t>
      </w:r>
      <w:r w:rsidR="009C7DCD" w:rsidRPr="00CF627D">
        <w:rPr>
          <w:b/>
          <w:sz w:val="32"/>
          <w:szCs w:val="32"/>
        </w:rPr>
        <w:t xml:space="preserve">UPRAVLJANJE </w:t>
      </w:r>
      <w:r w:rsidR="008D6993" w:rsidRPr="00CF627D">
        <w:rPr>
          <w:b/>
          <w:sz w:val="32"/>
          <w:szCs w:val="32"/>
        </w:rPr>
        <w:t xml:space="preserve">TER </w:t>
      </w:r>
      <w:r w:rsidR="000E45C9" w:rsidRPr="00CF627D">
        <w:rPr>
          <w:b/>
          <w:sz w:val="32"/>
          <w:szCs w:val="32"/>
        </w:rPr>
        <w:t>VZDRŽEVANJE</w:t>
      </w:r>
      <w:r w:rsidRPr="00CF627D">
        <w:rPr>
          <w:b/>
          <w:sz w:val="32"/>
          <w:szCs w:val="32"/>
        </w:rPr>
        <w:t xml:space="preserve"> </w:t>
      </w:r>
      <w:r w:rsidR="00121F2A" w:rsidRPr="00CF627D">
        <w:rPr>
          <w:b/>
          <w:sz w:val="32"/>
          <w:szCs w:val="32"/>
        </w:rPr>
        <w:t>NAJEMNIH STANOVANJ</w:t>
      </w:r>
      <w:r w:rsidR="000E45C9" w:rsidRPr="00CF627D">
        <w:rPr>
          <w:b/>
          <w:sz w:val="32"/>
          <w:szCs w:val="32"/>
        </w:rPr>
        <w:t xml:space="preserve"> </w:t>
      </w:r>
    </w:p>
    <w:p w14:paraId="7D97740F" w14:textId="77777777" w:rsidR="009918E7" w:rsidRPr="00CF627D" w:rsidRDefault="009918E7" w:rsidP="008B05B8">
      <w:pPr>
        <w:jc w:val="center"/>
        <w:rPr>
          <w:sz w:val="28"/>
          <w:szCs w:val="32"/>
        </w:rPr>
      </w:pPr>
      <w:r w:rsidRPr="00CF627D">
        <w:rPr>
          <w:b/>
          <w:sz w:val="28"/>
          <w:szCs w:val="32"/>
        </w:rPr>
        <w:t>Stanovanjskega sklada Republike Slovenije, javnega sklada</w:t>
      </w:r>
    </w:p>
    <w:p w14:paraId="5E4402C5" w14:textId="364C545E" w:rsidR="00121F2A" w:rsidRPr="00CF627D" w:rsidRDefault="00EA6B43" w:rsidP="008B05B8">
      <w:pPr>
        <w:jc w:val="center"/>
      </w:pPr>
      <w:r w:rsidRPr="00CF627D">
        <w:rPr>
          <w:sz w:val="28"/>
          <w:szCs w:val="28"/>
        </w:rPr>
        <w:t>(stroškovni in neprofitni najem)</w:t>
      </w:r>
    </w:p>
    <w:p w14:paraId="7AA87A61" w14:textId="77777777" w:rsidR="00121F2A" w:rsidRPr="00CF627D" w:rsidRDefault="00121F2A" w:rsidP="009918E7">
      <w:pPr>
        <w:pStyle w:val="Telobesedila"/>
        <w:spacing w:before="9"/>
        <w:ind w:right="-5"/>
        <w:rPr>
          <w:sz w:val="13"/>
        </w:rPr>
      </w:pPr>
    </w:p>
    <w:p w14:paraId="4260BDB1" w14:textId="77777777" w:rsidR="00121F2A" w:rsidRPr="00CF627D" w:rsidRDefault="00121F2A" w:rsidP="009918E7">
      <w:pPr>
        <w:pStyle w:val="Telobesedila"/>
        <w:spacing w:before="9"/>
        <w:ind w:right="-5"/>
        <w:rPr>
          <w:sz w:val="13"/>
        </w:rPr>
      </w:pPr>
    </w:p>
    <w:p w14:paraId="145A0E2A" w14:textId="77777777" w:rsidR="00121F2A" w:rsidRPr="00CF627D" w:rsidRDefault="00121F2A" w:rsidP="009918E7">
      <w:pPr>
        <w:pStyle w:val="Telobesedila"/>
        <w:ind w:left="3762" w:right="-5"/>
      </w:pPr>
    </w:p>
    <w:p w14:paraId="5DDE1315" w14:textId="77777777" w:rsidR="00121F2A" w:rsidRPr="00CF627D" w:rsidRDefault="00121F2A" w:rsidP="009918E7">
      <w:pPr>
        <w:ind w:right="-5"/>
      </w:pPr>
    </w:p>
    <w:p w14:paraId="2B8F04D1" w14:textId="77777777" w:rsidR="00121F2A" w:rsidRPr="00CF627D" w:rsidRDefault="00121F2A" w:rsidP="009918E7">
      <w:pPr>
        <w:ind w:right="-5"/>
      </w:pPr>
    </w:p>
    <w:p w14:paraId="28B886E4" w14:textId="77777777" w:rsidR="00121F2A" w:rsidRPr="00CF627D" w:rsidRDefault="00121F2A" w:rsidP="009918E7">
      <w:pPr>
        <w:ind w:right="-5"/>
      </w:pPr>
    </w:p>
    <w:p w14:paraId="4A1B9ED0" w14:textId="77777777" w:rsidR="00121F2A" w:rsidRPr="00CF627D" w:rsidRDefault="00121F2A" w:rsidP="009918E7">
      <w:pPr>
        <w:ind w:right="-5"/>
      </w:pPr>
    </w:p>
    <w:p w14:paraId="5502CF00" w14:textId="77777777" w:rsidR="009918E7" w:rsidRPr="00CF627D" w:rsidRDefault="009918E7" w:rsidP="009918E7">
      <w:pPr>
        <w:ind w:right="-5"/>
      </w:pPr>
    </w:p>
    <w:p w14:paraId="67CC256A" w14:textId="77777777" w:rsidR="009918E7" w:rsidRPr="00CF627D" w:rsidRDefault="009918E7" w:rsidP="009918E7">
      <w:pPr>
        <w:ind w:right="-5"/>
      </w:pPr>
    </w:p>
    <w:p w14:paraId="20A85E11" w14:textId="77777777" w:rsidR="00121F2A" w:rsidRPr="00CF627D" w:rsidRDefault="00121F2A" w:rsidP="009918E7">
      <w:pPr>
        <w:ind w:right="-5"/>
      </w:pPr>
    </w:p>
    <w:p w14:paraId="762D771B" w14:textId="0EF82E56" w:rsidR="00121F2A" w:rsidRPr="00CF627D" w:rsidRDefault="001C3812" w:rsidP="009918E7">
      <w:pPr>
        <w:ind w:right="-5"/>
        <w:jc w:val="center"/>
        <w:rPr>
          <w:sz w:val="28"/>
          <w:szCs w:val="28"/>
        </w:rPr>
      </w:pPr>
      <w:r w:rsidRPr="00CF627D">
        <w:rPr>
          <w:sz w:val="28"/>
          <w:szCs w:val="28"/>
        </w:rPr>
        <w:t>Stanovanjski sektor</w:t>
      </w:r>
    </w:p>
    <w:p w14:paraId="493F4B35" w14:textId="5F0764B2" w:rsidR="007B0022" w:rsidRPr="00CF627D" w:rsidRDefault="00121F2A" w:rsidP="009918E7">
      <w:pPr>
        <w:spacing w:after="240"/>
        <w:ind w:right="-5"/>
        <w:jc w:val="center"/>
        <w:sectPr w:rsidR="007B0022" w:rsidRPr="00CF627D" w:rsidSect="00DE3401">
          <w:footerReference w:type="default" r:id="rId10"/>
          <w:pgSz w:w="11910" w:h="16840"/>
          <w:pgMar w:top="1300" w:right="1137" w:bottom="1134" w:left="1280" w:header="708" w:footer="733" w:gutter="0"/>
          <w:cols w:space="708"/>
          <w:titlePg/>
          <w:docGrid w:linePitch="272"/>
        </w:sectPr>
      </w:pPr>
      <w:r w:rsidRPr="00CF627D">
        <w:rPr>
          <w:szCs w:val="20"/>
        </w:rPr>
        <w:t xml:space="preserve">Ljubljana, </w:t>
      </w:r>
      <w:r w:rsidR="004752F0">
        <w:rPr>
          <w:szCs w:val="20"/>
        </w:rPr>
        <w:t>oktober</w:t>
      </w:r>
      <w:r w:rsidR="004752F0" w:rsidRPr="00CF627D">
        <w:rPr>
          <w:szCs w:val="20"/>
        </w:rPr>
        <w:t xml:space="preserve"> </w:t>
      </w:r>
      <w:r w:rsidR="0065582E" w:rsidRPr="00CF627D">
        <w:rPr>
          <w:szCs w:val="20"/>
        </w:rPr>
        <w:t>202</w:t>
      </w:r>
      <w:r w:rsidR="009C7DCD" w:rsidRPr="00CF627D">
        <w:rPr>
          <w:szCs w:val="20"/>
        </w:rPr>
        <w:t>5</w:t>
      </w:r>
      <w:r w:rsidRPr="00CF627D">
        <w:br w:type="page"/>
      </w:r>
      <w:r w:rsidR="00C764A9" w:rsidRPr="00CF627D">
        <w:lastRenderedPageBreak/>
        <w:t>»Ta stran je namenoma prazna«</w:t>
      </w:r>
    </w:p>
    <w:p w14:paraId="5D9468E2" w14:textId="1A807BD4" w:rsidR="00D71D58" w:rsidRPr="00CF627D" w:rsidRDefault="00E97B9E" w:rsidP="00DD4A52">
      <w:pPr>
        <w:pStyle w:val="Kazalovsebine1"/>
      </w:pPr>
      <w:r w:rsidRPr="00CF627D">
        <w:lastRenderedPageBreak/>
        <w:t>KAZALO</w:t>
      </w:r>
    </w:p>
    <w:p w14:paraId="7F9781FC" w14:textId="4F6C9138" w:rsidR="00921103" w:rsidRDefault="009549AA">
      <w:pPr>
        <w:pStyle w:val="Kazalovsebine1"/>
        <w:rPr>
          <w:rFonts w:asciiTheme="minorHAnsi" w:eastAsiaTheme="minorEastAsia" w:hAnsiTheme="minorHAnsi" w:cstheme="minorBidi"/>
          <w:b w:val="0"/>
          <w:bCs w:val="0"/>
          <w:caps w:val="0"/>
          <w:noProof/>
          <w:szCs w:val="22"/>
          <w:lang w:eastAsia="sl-SI"/>
        </w:rPr>
      </w:pPr>
      <w:r w:rsidRPr="00CF627D">
        <w:fldChar w:fldCharType="begin"/>
      </w:r>
      <w:r w:rsidRPr="00CF627D">
        <w:instrText xml:space="preserve"> TOC \o "1-5" \h \z \u </w:instrText>
      </w:r>
      <w:r w:rsidRPr="00CF627D">
        <w:fldChar w:fldCharType="separate"/>
      </w:r>
      <w:hyperlink w:anchor="_Toc213073066" w:history="1">
        <w:r w:rsidR="00921103" w:rsidRPr="0092288F">
          <w:rPr>
            <w:rStyle w:val="Hiperpovezava"/>
            <w:noProof/>
          </w:rPr>
          <w:t>1</w:t>
        </w:r>
        <w:r w:rsidR="00921103">
          <w:rPr>
            <w:rFonts w:asciiTheme="minorHAnsi" w:eastAsiaTheme="minorEastAsia" w:hAnsiTheme="minorHAnsi" w:cstheme="minorBidi"/>
            <w:b w:val="0"/>
            <w:bCs w:val="0"/>
            <w:caps w:val="0"/>
            <w:noProof/>
            <w:szCs w:val="22"/>
            <w:lang w:eastAsia="sl-SI"/>
          </w:rPr>
          <w:tab/>
        </w:r>
        <w:r w:rsidR="00921103" w:rsidRPr="0092288F">
          <w:rPr>
            <w:rStyle w:val="Hiperpovezava"/>
            <w:noProof/>
          </w:rPr>
          <w:t>ZADOLŽITVE PRI ENOTAH UPRAVLJANJA</w:t>
        </w:r>
        <w:r w:rsidR="00921103">
          <w:rPr>
            <w:noProof/>
            <w:webHidden/>
          </w:rPr>
          <w:tab/>
        </w:r>
        <w:r w:rsidR="00921103">
          <w:rPr>
            <w:noProof/>
            <w:webHidden/>
          </w:rPr>
          <w:fldChar w:fldCharType="begin"/>
        </w:r>
        <w:r w:rsidR="00921103">
          <w:rPr>
            <w:noProof/>
            <w:webHidden/>
          </w:rPr>
          <w:instrText xml:space="preserve"> PAGEREF _Toc213073066 \h </w:instrText>
        </w:r>
        <w:r w:rsidR="00921103">
          <w:rPr>
            <w:noProof/>
            <w:webHidden/>
          </w:rPr>
        </w:r>
        <w:r w:rsidR="00921103">
          <w:rPr>
            <w:noProof/>
            <w:webHidden/>
          </w:rPr>
          <w:fldChar w:fldCharType="separate"/>
        </w:r>
        <w:r w:rsidR="00921103">
          <w:rPr>
            <w:noProof/>
            <w:webHidden/>
          </w:rPr>
          <w:t>6</w:t>
        </w:r>
        <w:r w:rsidR="00921103">
          <w:rPr>
            <w:noProof/>
            <w:webHidden/>
          </w:rPr>
          <w:fldChar w:fldCharType="end"/>
        </w:r>
      </w:hyperlink>
    </w:p>
    <w:p w14:paraId="7262AD7C" w14:textId="57DF2D1A"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67" w:history="1">
        <w:r w:rsidR="00921103" w:rsidRPr="0092288F">
          <w:rPr>
            <w:rStyle w:val="Hiperpovezava"/>
            <w:noProof/>
          </w:rPr>
          <w:t>1.1</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Zadolžitve pri stanovanjih za neprofitni najem</w:t>
        </w:r>
        <w:r w:rsidR="00921103">
          <w:rPr>
            <w:noProof/>
            <w:webHidden/>
          </w:rPr>
          <w:tab/>
        </w:r>
        <w:r w:rsidR="00921103">
          <w:rPr>
            <w:noProof/>
            <w:webHidden/>
          </w:rPr>
          <w:fldChar w:fldCharType="begin"/>
        </w:r>
        <w:r w:rsidR="00921103">
          <w:rPr>
            <w:noProof/>
            <w:webHidden/>
          </w:rPr>
          <w:instrText xml:space="preserve"> PAGEREF _Toc213073067 \h </w:instrText>
        </w:r>
        <w:r w:rsidR="00921103">
          <w:rPr>
            <w:noProof/>
            <w:webHidden/>
          </w:rPr>
        </w:r>
        <w:r w:rsidR="00921103">
          <w:rPr>
            <w:noProof/>
            <w:webHidden/>
          </w:rPr>
          <w:fldChar w:fldCharType="separate"/>
        </w:r>
        <w:r w:rsidR="00921103">
          <w:rPr>
            <w:noProof/>
            <w:webHidden/>
          </w:rPr>
          <w:t>6</w:t>
        </w:r>
        <w:r w:rsidR="00921103">
          <w:rPr>
            <w:noProof/>
            <w:webHidden/>
          </w:rPr>
          <w:fldChar w:fldCharType="end"/>
        </w:r>
      </w:hyperlink>
    </w:p>
    <w:p w14:paraId="4EA66183" w14:textId="7FC999B8"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68" w:history="1">
        <w:r w:rsidR="00921103" w:rsidRPr="0092288F">
          <w:rPr>
            <w:rStyle w:val="Hiperpovezava"/>
            <w:noProof/>
          </w:rPr>
          <w:t>1.2</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Oprema v stanovanjih in skupnih prostorih za druženje – oskrbovana stanovanja</w:t>
        </w:r>
        <w:r w:rsidR="00921103">
          <w:rPr>
            <w:noProof/>
            <w:webHidden/>
          </w:rPr>
          <w:tab/>
        </w:r>
        <w:r w:rsidR="00921103">
          <w:rPr>
            <w:noProof/>
            <w:webHidden/>
          </w:rPr>
          <w:fldChar w:fldCharType="begin"/>
        </w:r>
        <w:r w:rsidR="00921103">
          <w:rPr>
            <w:noProof/>
            <w:webHidden/>
          </w:rPr>
          <w:instrText xml:space="preserve"> PAGEREF _Toc213073068 \h </w:instrText>
        </w:r>
        <w:r w:rsidR="00921103">
          <w:rPr>
            <w:noProof/>
            <w:webHidden/>
          </w:rPr>
        </w:r>
        <w:r w:rsidR="00921103">
          <w:rPr>
            <w:noProof/>
            <w:webHidden/>
          </w:rPr>
          <w:fldChar w:fldCharType="separate"/>
        </w:r>
        <w:r w:rsidR="00921103">
          <w:rPr>
            <w:noProof/>
            <w:webHidden/>
          </w:rPr>
          <w:t>6</w:t>
        </w:r>
        <w:r w:rsidR="00921103">
          <w:rPr>
            <w:noProof/>
            <w:webHidden/>
          </w:rPr>
          <w:fldChar w:fldCharType="end"/>
        </w:r>
      </w:hyperlink>
    </w:p>
    <w:p w14:paraId="5FF7B4FB" w14:textId="042F2853"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69" w:history="1">
        <w:r w:rsidR="00921103" w:rsidRPr="0092288F">
          <w:rPr>
            <w:rStyle w:val="Hiperpovezava"/>
            <w:noProof/>
          </w:rPr>
          <w:t>1.3</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Pravno - premoženjska opravila (zgolj za neprofitna stanovanja)</w:t>
        </w:r>
        <w:r w:rsidR="00921103">
          <w:rPr>
            <w:noProof/>
            <w:webHidden/>
          </w:rPr>
          <w:tab/>
        </w:r>
        <w:r w:rsidR="00921103">
          <w:rPr>
            <w:noProof/>
            <w:webHidden/>
          </w:rPr>
          <w:fldChar w:fldCharType="begin"/>
        </w:r>
        <w:r w:rsidR="00921103">
          <w:rPr>
            <w:noProof/>
            <w:webHidden/>
          </w:rPr>
          <w:instrText xml:space="preserve"> PAGEREF _Toc213073069 \h </w:instrText>
        </w:r>
        <w:r w:rsidR="00921103">
          <w:rPr>
            <w:noProof/>
            <w:webHidden/>
          </w:rPr>
        </w:r>
        <w:r w:rsidR="00921103">
          <w:rPr>
            <w:noProof/>
            <w:webHidden/>
          </w:rPr>
          <w:fldChar w:fldCharType="separate"/>
        </w:r>
        <w:r w:rsidR="00921103">
          <w:rPr>
            <w:noProof/>
            <w:webHidden/>
          </w:rPr>
          <w:t>6</w:t>
        </w:r>
        <w:r w:rsidR="00921103">
          <w:rPr>
            <w:noProof/>
            <w:webHidden/>
          </w:rPr>
          <w:fldChar w:fldCharType="end"/>
        </w:r>
      </w:hyperlink>
    </w:p>
    <w:p w14:paraId="3CE6EB95" w14:textId="46758E32"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70" w:history="1">
        <w:r w:rsidR="00921103" w:rsidRPr="0092288F">
          <w:rPr>
            <w:rStyle w:val="Hiperpovezava"/>
            <w:noProof/>
          </w:rPr>
          <w:t>1.4</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Finančno računovodska opravila</w:t>
        </w:r>
        <w:r w:rsidR="00921103">
          <w:rPr>
            <w:noProof/>
            <w:webHidden/>
          </w:rPr>
          <w:tab/>
        </w:r>
        <w:r w:rsidR="00921103">
          <w:rPr>
            <w:noProof/>
            <w:webHidden/>
          </w:rPr>
          <w:fldChar w:fldCharType="begin"/>
        </w:r>
        <w:r w:rsidR="00921103">
          <w:rPr>
            <w:noProof/>
            <w:webHidden/>
          </w:rPr>
          <w:instrText xml:space="preserve"> PAGEREF _Toc213073070 \h </w:instrText>
        </w:r>
        <w:r w:rsidR="00921103">
          <w:rPr>
            <w:noProof/>
            <w:webHidden/>
          </w:rPr>
        </w:r>
        <w:r w:rsidR="00921103">
          <w:rPr>
            <w:noProof/>
            <w:webHidden/>
          </w:rPr>
          <w:fldChar w:fldCharType="separate"/>
        </w:r>
        <w:r w:rsidR="00921103">
          <w:rPr>
            <w:noProof/>
            <w:webHidden/>
          </w:rPr>
          <w:t>7</w:t>
        </w:r>
        <w:r w:rsidR="00921103">
          <w:rPr>
            <w:noProof/>
            <w:webHidden/>
          </w:rPr>
          <w:fldChar w:fldCharType="end"/>
        </w:r>
      </w:hyperlink>
    </w:p>
    <w:p w14:paraId="01E88A46" w14:textId="51DB001B" w:rsidR="00921103" w:rsidRDefault="00CF3D49">
      <w:pPr>
        <w:pStyle w:val="Kazalovsebine3"/>
        <w:rPr>
          <w:rFonts w:asciiTheme="minorHAnsi" w:eastAsiaTheme="minorEastAsia" w:hAnsiTheme="minorHAnsi" w:cstheme="minorBidi"/>
          <w:noProof/>
          <w:sz w:val="22"/>
          <w:szCs w:val="22"/>
          <w:lang w:eastAsia="sl-SI"/>
        </w:rPr>
      </w:pPr>
      <w:hyperlink w:anchor="_Toc213073071" w:history="1">
        <w:r w:rsidR="00921103" w:rsidRPr="0092288F">
          <w:rPr>
            <w:rStyle w:val="Hiperpovezava"/>
            <w:noProof/>
          </w:rPr>
          <w:t>1.4.1</w:t>
        </w:r>
        <w:r w:rsidR="00921103">
          <w:rPr>
            <w:rFonts w:asciiTheme="minorHAnsi" w:eastAsiaTheme="minorEastAsia" w:hAnsiTheme="minorHAnsi" w:cstheme="minorBidi"/>
            <w:noProof/>
            <w:sz w:val="22"/>
            <w:szCs w:val="22"/>
            <w:lang w:eastAsia="sl-SI"/>
          </w:rPr>
          <w:tab/>
        </w:r>
        <w:r w:rsidR="00921103" w:rsidRPr="0092288F">
          <w:rPr>
            <w:rStyle w:val="Hiperpovezava"/>
            <w:noProof/>
          </w:rPr>
          <w:t>Obračunavanje najemnin in poročanje</w:t>
        </w:r>
        <w:r w:rsidR="00921103">
          <w:rPr>
            <w:noProof/>
            <w:webHidden/>
          </w:rPr>
          <w:tab/>
        </w:r>
        <w:r w:rsidR="00921103">
          <w:rPr>
            <w:noProof/>
            <w:webHidden/>
          </w:rPr>
          <w:fldChar w:fldCharType="begin"/>
        </w:r>
        <w:r w:rsidR="00921103">
          <w:rPr>
            <w:noProof/>
            <w:webHidden/>
          </w:rPr>
          <w:instrText xml:space="preserve"> PAGEREF _Toc213073071 \h </w:instrText>
        </w:r>
        <w:r w:rsidR="00921103">
          <w:rPr>
            <w:noProof/>
            <w:webHidden/>
          </w:rPr>
        </w:r>
        <w:r w:rsidR="00921103">
          <w:rPr>
            <w:noProof/>
            <w:webHidden/>
          </w:rPr>
          <w:fldChar w:fldCharType="separate"/>
        </w:r>
        <w:r w:rsidR="00921103">
          <w:rPr>
            <w:noProof/>
            <w:webHidden/>
          </w:rPr>
          <w:t>7</w:t>
        </w:r>
        <w:r w:rsidR="00921103">
          <w:rPr>
            <w:noProof/>
            <w:webHidden/>
          </w:rPr>
          <w:fldChar w:fldCharType="end"/>
        </w:r>
      </w:hyperlink>
    </w:p>
    <w:p w14:paraId="510D5C6C" w14:textId="14A1EF34" w:rsidR="00921103" w:rsidRDefault="00CF3D49">
      <w:pPr>
        <w:pStyle w:val="Kazalovsebine3"/>
        <w:rPr>
          <w:rFonts w:asciiTheme="minorHAnsi" w:eastAsiaTheme="minorEastAsia" w:hAnsiTheme="minorHAnsi" w:cstheme="minorBidi"/>
          <w:noProof/>
          <w:sz w:val="22"/>
          <w:szCs w:val="22"/>
          <w:lang w:eastAsia="sl-SI"/>
        </w:rPr>
      </w:pPr>
      <w:hyperlink w:anchor="_Toc213073072" w:history="1">
        <w:r w:rsidR="00921103" w:rsidRPr="0092288F">
          <w:rPr>
            <w:rStyle w:val="Hiperpovezava"/>
            <w:noProof/>
          </w:rPr>
          <w:t>1.4.2</w:t>
        </w:r>
        <w:r w:rsidR="00921103">
          <w:rPr>
            <w:rFonts w:asciiTheme="minorHAnsi" w:eastAsiaTheme="minorEastAsia" w:hAnsiTheme="minorHAnsi" w:cstheme="minorBidi"/>
            <w:noProof/>
            <w:sz w:val="22"/>
            <w:szCs w:val="22"/>
            <w:lang w:eastAsia="sl-SI"/>
          </w:rPr>
          <w:tab/>
        </w:r>
        <w:r w:rsidR="00921103" w:rsidRPr="0092288F">
          <w:rPr>
            <w:rStyle w:val="Hiperpovezava"/>
            <w:noProof/>
          </w:rPr>
          <w:t>Vodenje finančnih obveznosti</w:t>
        </w:r>
        <w:r w:rsidR="00921103">
          <w:rPr>
            <w:noProof/>
            <w:webHidden/>
          </w:rPr>
          <w:tab/>
        </w:r>
        <w:r w:rsidR="00921103">
          <w:rPr>
            <w:noProof/>
            <w:webHidden/>
          </w:rPr>
          <w:fldChar w:fldCharType="begin"/>
        </w:r>
        <w:r w:rsidR="00921103">
          <w:rPr>
            <w:noProof/>
            <w:webHidden/>
          </w:rPr>
          <w:instrText xml:space="preserve"> PAGEREF _Toc213073072 \h </w:instrText>
        </w:r>
        <w:r w:rsidR="00921103">
          <w:rPr>
            <w:noProof/>
            <w:webHidden/>
          </w:rPr>
        </w:r>
        <w:r w:rsidR="00921103">
          <w:rPr>
            <w:noProof/>
            <w:webHidden/>
          </w:rPr>
          <w:fldChar w:fldCharType="separate"/>
        </w:r>
        <w:r w:rsidR="00921103">
          <w:rPr>
            <w:noProof/>
            <w:webHidden/>
          </w:rPr>
          <w:t>8</w:t>
        </w:r>
        <w:r w:rsidR="00921103">
          <w:rPr>
            <w:noProof/>
            <w:webHidden/>
          </w:rPr>
          <w:fldChar w:fldCharType="end"/>
        </w:r>
      </w:hyperlink>
    </w:p>
    <w:p w14:paraId="089F6F89" w14:textId="511C0991" w:rsidR="00921103" w:rsidRDefault="00CF3D49">
      <w:pPr>
        <w:pStyle w:val="Kazalovsebine3"/>
        <w:rPr>
          <w:rFonts w:asciiTheme="minorHAnsi" w:eastAsiaTheme="minorEastAsia" w:hAnsiTheme="minorHAnsi" w:cstheme="minorBidi"/>
          <w:noProof/>
          <w:sz w:val="22"/>
          <w:szCs w:val="22"/>
          <w:lang w:eastAsia="sl-SI"/>
        </w:rPr>
      </w:pPr>
      <w:hyperlink w:anchor="_Toc213073073" w:history="1">
        <w:r w:rsidR="00921103" w:rsidRPr="0092288F">
          <w:rPr>
            <w:rStyle w:val="Hiperpovezava"/>
            <w:noProof/>
          </w:rPr>
          <w:t>1.4.3</w:t>
        </w:r>
        <w:r w:rsidR="00921103">
          <w:rPr>
            <w:rFonts w:asciiTheme="minorHAnsi" w:eastAsiaTheme="minorEastAsia" w:hAnsiTheme="minorHAnsi" w:cstheme="minorBidi"/>
            <w:noProof/>
            <w:sz w:val="22"/>
            <w:szCs w:val="22"/>
            <w:lang w:eastAsia="sl-SI"/>
          </w:rPr>
          <w:tab/>
        </w:r>
        <w:r w:rsidR="00921103" w:rsidRPr="0092288F">
          <w:rPr>
            <w:rStyle w:val="Hiperpovezava"/>
            <w:noProof/>
          </w:rPr>
          <w:t>Izdajanje računov/razdelilnikov</w:t>
        </w:r>
        <w:r w:rsidR="00921103">
          <w:rPr>
            <w:noProof/>
            <w:webHidden/>
          </w:rPr>
          <w:tab/>
        </w:r>
        <w:r w:rsidR="00921103">
          <w:rPr>
            <w:noProof/>
            <w:webHidden/>
          </w:rPr>
          <w:fldChar w:fldCharType="begin"/>
        </w:r>
        <w:r w:rsidR="00921103">
          <w:rPr>
            <w:noProof/>
            <w:webHidden/>
          </w:rPr>
          <w:instrText xml:space="preserve"> PAGEREF _Toc213073073 \h </w:instrText>
        </w:r>
        <w:r w:rsidR="00921103">
          <w:rPr>
            <w:noProof/>
            <w:webHidden/>
          </w:rPr>
        </w:r>
        <w:r w:rsidR="00921103">
          <w:rPr>
            <w:noProof/>
            <w:webHidden/>
          </w:rPr>
          <w:fldChar w:fldCharType="separate"/>
        </w:r>
        <w:r w:rsidR="00921103">
          <w:rPr>
            <w:noProof/>
            <w:webHidden/>
          </w:rPr>
          <w:t>9</w:t>
        </w:r>
        <w:r w:rsidR="00921103">
          <w:rPr>
            <w:noProof/>
            <w:webHidden/>
          </w:rPr>
          <w:fldChar w:fldCharType="end"/>
        </w:r>
      </w:hyperlink>
    </w:p>
    <w:p w14:paraId="67868C25" w14:textId="7CDB13E6"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74" w:history="1">
        <w:r w:rsidR="00921103" w:rsidRPr="0092288F">
          <w:rPr>
            <w:rStyle w:val="Hiperpovezava"/>
            <w:noProof/>
          </w:rPr>
          <w:t>1.5</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Poslovni prostori na lokaciji Brdo</w:t>
        </w:r>
        <w:r w:rsidR="00921103">
          <w:rPr>
            <w:noProof/>
            <w:webHidden/>
          </w:rPr>
          <w:tab/>
        </w:r>
        <w:r w:rsidR="00921103">
          <w:rPr>
            <w:noProof/>
            <w:webHidden/>
          </w:rPr>
          <w:fldChar w:fldCharType="begin"/>
        </w:r>
        <w:r w:rsidR="00921103">
          <w:rPr>
            <w:noProof/>
            <w:webHidden/>
          </w:rPr>
          <w:instrText xml:space="preserve"> PAGEREF _Toc213073074 \h </w:instrText>
        </w:r>
        <w:r w:rsidR="00921103">
          <w:rPr>
            <w:noProof/>
            <w:webHidden/>
          </w:rPr>
        </w:r>
        <w:r w:rsidR="00921103">
          <w:rPr>
            <w:noProof/>
            <w:webHidden/>
          </w:rPr>
          <w:fldChar w:fldCharType="separate"/>
        </w:r>
        <w:r w:rsidR="00921103">
          <w:rPr>
            <w:noProof/>
            <w:webHidden/>
          </w:rPr>
          <w:t>12</w:t>
        </w:r>
        <w:r w:rsidR="00921103">
          <w:rPr>
            <w:noProof/>
            <w:webHidden/>
          </w:rPr>
          <w:fldChar w:fldCharType="end"/>
        </w:r>
      </w:hyperlink>
    </w:p>
    <w:p w14:paraId="2FBB5C2E" w14:textId="1D01860F" w:rsidR="00921103" w:rsidRDefault="00CF3D49">
      <w:pPr>
        <w:pStyle w:val="Kazalovsebine1"/>
        <w:rPr>
          <w:rFonts w:asciiTheme="minorHAnsi" w:eastAsiaTheme="minorEastAsia" w:hAnsiTheme="minorHAnsi" w:cstheme="minorBidi"/>
          <w:b w:val="0"/>
          <w:bCs w:val="0"/>
          <w:caps w:val="0"/>
          <w:noProof/>
          <w:szCs w:val="22"/>
          <w:lang w:eastAsia="sl-SI"/>
        </w:rPr>
      </w:pPr>
      <w:hyperlink w:anchor="_Toc213073075" w:history="1">
        <w:r w:rsidR="00921103" w:rsidRPr="0092288F">
          <w:rPr>
            <w:rStyle w:val="Hiperpovezava"/>
            <w:noProof/>
          </w:rPr>
          <w:t>2</w:t>
        </w:r>
        <w:r w:rsidR="00921103">
          <w:rPr>
            <w:rFonts w:asciiTheme="minorHAnsi" w:eastAsiaTheme="minorEastAsia" w:hAnsiTheme="minorHAnsi" w:cstheme="minorBidi"/>
            <w:b w:val="0"/>
            <w:bCs w:val="0"/>
            <w:caps w:val="0"/>
            <w:noProof/>
            <w:szCs w:val="22"/>
            <w:lang w:eastAsia="sl-SI"/>
          </w:rPr>
          <w:tab/>
        </w:r>
        <w:r w:rsidR="00921103" w:rsidRPr="0092288F">
          <w:rPr>
            <w:rStyle w:val="Hiperpovezava"/>
            <w:noProof/>
          </w:rPr>
          <w:t>PRIMOPREDAJA STANOVANJA – VSELITEV/IZSELITEV</w:t>
        </w:r>
        <w:r w:rsidR="00921103">
          <w:rPr>
            <w:noProof/>
            <w:webHidden/>
          </w:rPr>
          <w:tab/>
        </w:r>
        <w:r w:rsidR="00921103">
          <w:rPr>
            <w:noProof/>
            <w:webHidden/>
          </w:rPr>
          <w:fldChar w:fldCharType="begin"/>
        </w:r>
        <w:r w:rsidR="00921103">
          <w:rPr>
            <w:noProof/>
            <w:webHidden/>
          </w:rPr>
          <w:instrText xml:space="preserve"> PAGEREF _Toc213073075 \h </w:instrText>
        </w:r>
        <w:r w:rsidR="00921103">
          <w:rPr>
            <w:noProof/>
            <w:webHidden/>
          </w:rPr>
        </w:r>
        <w:r w:rsidR="00921103">
          <w:rPr>
            <w:noProof/>
            <w:webHidden/>
          </w:rPr>
          <w:fldChar w:fldCharType="separate"/>
        </w:r>
        <w:r w:rsidR="00921103">
          <w:rPr>
            <w:noProof/>
            <w:webHidden/>
          </w:rPr>
          <w:t>12</w:t>
        </w:r>
        <w:r w:rsidR="00921103">
          <w:rPr>
            <w:noProof/>
            <w:webHidden/>
          </w:rPr>
          <w:fldChar w:fldCharType="end"/>
        </w:r>
      </w:hyperlink>
    </w:p>
    <w:p w14:paraId="41CC2A66" w14:textId="6C5D8E4A"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76" w:history="1">
        <w:r w:rsidR="00921103" w:rsidRPr="0092288F">
          <w:rPr>
            <w:rStyle w:val="Hiperpovezava"/>
            <w:noProof/>
          </w:rPr>
          <w:t>2.1</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Obvestila dobaviteljem, občinam</w:t>
        </w:r>
        <w:r w:rsidR="00921103">
          <w:rPr>
            <w:noProof/>
            <w:webHidden/>
          </w:rPr>
          <w:tab/>
        </w:r>
        <w:r w:rsidR="00921103">
          <w:rPr>
            <w:noProof/>
            <w:webHidden/>
          </w:rPr>
          <w:fldChar w:fldCharType="begin"/>
        </w:r>
        <w:r w:rsidR="00921103">
          <w:rPr>
            <w:noProof/>
            <w:webHidden/>
          </w:rPr>
          <w:instrText xml:space="preserve"> PAGEREF _Toc213073076 \h </w:instrText>
        </w:r>
        <w:r w:rsidR="00921103">
          <w:rPr>
            <w:noProof/>
            <w:webHidden/>
          </w:rPr>
        </w:r>
        <w:r w:rsidR="00921103">
          <w:rPr>
            <w:noProof/>
            <w:webHidden/>
          </w:rPr>
          <w:fldChar w:fldCharType="separate"/>
        </w:r>
        <w:r w:rsidR="00921103">
          <w:rPr>
            <w:noProof/>
            <w:webHidden/>
          </w:rPr>
          <w:t>12</w:t>
        </w:r>
        <w:r w:rsidR="00921103">
          <w:rPr>
            <w:noProof/>
            <w:webHidden/>
          </w:rPr>
          <w:fldChar w:fldCharType="end"/>
        </w:r>
      </w:hyperlink>
    </w:p>
    <w:p w14:paraId="50837527" w14:textId="7E96A24E" w:rsidR="00921103" w:rsidRDefault="00CF3D49">
      <w:pPr>
        <w:pStyle w:val="Kazalovsebine3"/>
        <w:rPr>
          <w:rFonts w:asciiTheme="minorHAnsi" w:eastAsiaTheme="minorEastAsia" w:hAnsiTheme="minorHAnsi" w:cstheme="minorBidi"/>
          <w:noProof/>
          <w:sz w:val="22"/>
          <w:szCs w:val="22"/>
          <w:lang w:eastAsia="sl-SI"/>
        </w:rPr>
      </w:pPr>
      <w:hyperlink w:anchor="_Toc213073077" w:history="1">
        <w:r w:rsidR="00921103" w:rsidRPr="0092288F">
          <w:rPr>
            <w:rStyle w:val="Hiperpovezava"/>
            <w:noProof/>
          </w:rPr>
          <w:t>2.1.1</w:t>
        </w:r>
        <w:r w:rsidR="00921103">
          <w:rPr>
            <w:rFonts w:asciiTheme="minorHAnsi" w:eastAsiaTheme="minorEastAsia" w:hAnsiTheme="minorHAnsi" w:cstheme="minorBidi"/>
            <w:noProof/>
            <w:sz w:val="22"/>
            <w:szCs w:val="22"/>
            <w:lang w:eastAsia="sl-SI"/>
          </w:rPr>
          <w:tab/>
        </w:r>
        <w:r w:rsidR="00921103" w:rsidRPr="0092288F">
          <w:rPr>
            <w:rStyle w:val="Hiperpovezava"/>
            <w:noProof/>
          </w:rPr>
          <w:t>Sprememba plačnika stroškov - vselitev</w:t>
        </w:r>
        <w:r w:rsidR="00921103">
          <w:rPr>
            <w:noProof/>
            <w:webHidden/>
          </w:rPr>
          <w:tab/>
        </w:r>
        <w:r w:rsidR="00921103">
          <w:rPr>
            <w:noProof/>
            <w:webHidden/>
          </w:rPr>
          <w:fldChar w:fldCharType="begin"/>
        </w:r>
        <w:r w:rsidR="00921103">
          <w:rPr>
            <w:noProof/>
            <w:webHidden/>
          </w:rPr>
          <w:instrText xml:space="preserve"> PAGEREF _Toc213073077 \h </w:instrText>
        </w:r>
        <w:r w:rsidR="00921103">
          <w:rPr>
            <w:noProof/>
            <w:webHidden/>
          </w:rPr>
        </w:r>
        <w:r w:rsidR="00921103">
          <w:rPr>
            <w:noProof/>
            <w:webHidden/>
          </w:rPr>
          <w:fldChar w:fldCharType="separate"/>
        </w:r>
        <w:r w:rsidR="00921103">
          <w:rPr>
            <w:noProof/>
            <w:webHidden/>
          </w:rPr>
          <w:t>12</w:t>
        </w:r>
        <w:r w:rsidR="00921103">
          <w:rPr>
            <w:noProof/>
            <w:webHidden/>
          </w:rPr>
          <w:fldChar w:fldCharType="end"/>
        </w:r>
      </w:hyperlink>
    </w:p>
    <w:p w14:paraId="5E323ACC" w14:textId="7F02730E" w:rsidR="00921103" w:rsidRDefault="00CF3D49">
      <w:pPr>
        <w:pStyle w:val="Kazalovsebine3"/>
        <w:rPr>
          <w:rFonts w:asciiTheme="minorHAnsi" w:eastAsiaTheme="minorEastAsia" w:hAnsiTheme="minorHAnsi" w:cstheme="minorBidi"/>
          <w:noProof/>
          <w:sz w:val="22"/>
          <w:szCs w:val="22"/>
          <w:lang w:eastAsia="sl-SI"/>
        </w:rPr>
      </w:pPr>
      <w:hyperlink w:anchor="_Toc213073078" w:history="1">
        <w:r w:rsidR="00921103" w:rsidRPr="0092288F">
          <w:rPr>
            <w:rStyle w:val="Hiperpovezava"/>
            <w:noProof/>
          </w:rPr>
          <w:t>2.1.2</w:t>
        </w:r>
        <w:r w:rsidR="00921103">
          <w:rPr>
            <w:rFonts w:asciiTheme="minorHAnsi" w:eastAsiaTheme="minorEastAsia" w:hAnsiTheme="minorHAnsi" w:cstheme="minorBidi"/>
            <w:noProof/>
            <w:sz w:val="22"/>
            <w:szCs w:val="22"/>
            <w:lang w:eastAsia="sl-SI"/>
          </w:rPr>
          <w:tab/>
        </w:r>
        <w:r w:rsidR="00921103" w:rsidRPr="0092288F">
          <w:rPr>
            <w:rStyle w:val="Hiperpovezava"/>
            <w:noProof/>
          </w:rPr>
          <w:t>Sprememba plačnika stroškov - izselitev</w:t>
        </w:r>
        <w:r w:rsidR="00921103">
          <w:rPr>
            <w:noProof/>
            <w:webHidden/>
          </w:rPr>
          <w:tab/>
        </w:r>
        <w:r w:rsidR="00921103">
          <w:rPr>
            <w:noProof/>
            <w:webHidden/>
          </w:rPr>
          <w:fldChar w:fldCharType="begin"/>
        </w:r>
        <w:r w:rsidR="00921103">
          <w:rPr>
            <w:noProof/>
            <w:webHidden/>
          </w:rPr>
          <w:instrText xml:space="preserve"> PAGEREF _Toc213073078 \h </w:instrText>
        </w:r>
        <w:r w:rsidR="00921103">
          <w:rPr>
            <w:noProof/>
            <w:webHidden/>
          </w:rPr>
        </w:r>
        <w:r w:rsidR="00921103">
          <w:rPr>
            <w:noProof/>
            <w:webHidden/>
          </w:rPr>
          <w:fldChar w:fldCharType="separate"/>
        </w:r>
        <w:r w:rsidR="00921103">
          <w:rPr>
            <w:noProof/>
            <w:webHidden/>
          </w:rPr>
          <w:t>12</w:t>
        </w:r>
        <w:r w:rsidR="00921103">
          <w:rPr>
            <w:noProof/>
            <w:webHidden/>
          </w:rPr>
          <w:fldChar w:fldCharType="end"/>
        </w:r>
      </w:hyperlink>
    </w:p>
    <w:p w14:paraId="480697F3" w14:textId="4B0264BF"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79" w:history="1">
        <w:r w:rsidR="00921103" w:rsidRPr="0092288F">
          <w:rPr>
            <w:rStyle w:val="Hiperpovezava"/>
            <w:noProof/>
          </w:rPr>
          <w:t>2.2</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Fotografiranje stanovanjskega fonda</w:t>
        </w:r>
        <w:r w:rsidR="00921103">
          <w:rPr>
            <w:noProof/>
            <w:webHidden/>
          </w:rPr>
          <w:tab/>
        </w:r>
        <w:r w:rsidR="00921103">
          <w:rPr>
            <w:noProof/>
            <w:webHidden/>
          </w:rPr>
          <w:fldChar w:fldCharType="begin"/>
        </w:r>
        <w:r w:rsidR="00921103">
          <w:rPr>
            <w:noProof/>
            <w:webHidden/>
          </w:rPr>
          <w:instrText xml:space="preserve"> PAGEREF _Toc213073079 \h </w:instrText>
        </w:r>
        <w:r w:rsidR="00921103">
          <w:rPr>
            <w:noProof/>
            <w:webHidden/>
          </w:rPr>
        </w:r>
        <w:r w:rsidR="00921103">
          <w:rPr>
            <w:noProof/>
            <w:webHidden/>
          </w:rPr>
          <w:fldChar w:fldCharType="separate"/>
        </w:r>
        <w:r w:rsidR="00921103">
          <w:rPr>
            <w:noProof/>
            <w:webHidden/>
          </w:rPr>
          <w:t>13</w:t>
        </w:r>
        <w:r w:rsidR="00921103">
          <w:rPr>
            <w:noProof/>
            <w:webHidden/>
          </w:rPr>
          <w:fldChar w:fldCharType="end"/>
        </w:r>
      </w:hyperlink>
    </w:p>
    <w:p w14:paraId="40001813" w14:textId="532C55B1"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80" w:history="1">
        <w:r w:rsidR="00921103" w:rsidRPr="0092288F">
          <w:rPr>
            <w:rStyle w:val="Hiperpovezava"/>
            <w:noProof/>
          </w:rPr>
          <w:t>2.3</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Vselitev najemnika</w:t>
        </w:r>
        <w:r w:rsidR="00921103">
          <w:rPr>
            <w:noProof/>
            <w:webHidden/>
          </w:rPr>
          <w:tab/>
        </w:r>
        <w:r w:rsidR="00921103">
          <w:rPr>
            <w:noProof/>
            <w:webHidden/>
          </w:rPr>
          <w:fldChar w:fldCharType="begin"/>
        </w:r>
        <w:r w:rsidR="00921103">
          <w:rPr>
            <w:noProof/>
            <w:webHidden/>
          </w:rPr>
          <w:instrText xml:space="preserve"> PAGEREF _Toc213073080 \h </w:instrText>
        </w:r>
        <w:r w:rsidR="00921103">
          <w:rPr>
            <w:noProof/>
            <w:webHidden/>
          </w:rPr>
        </w:r>
        <w:r w:rsidR="00921103">
          <w:rPr>
            <w:noProof/>
            <w:webHidden/>
          </w:rPr>
          <w:fldChar w:fldCharType="separate"/>
        </w:r>
        <w:r w:rsidR="00921103">
          <w:rPr>
            <w:noProof/>
            <w:webHidden/>
          </w:rPr>
          <w:t>14</w:t>
        </w:r>
        <w:r w:rsidR="00921103">
          <w:rPr>
            <w:noProof/>
            <w:webHidden/>
          </w:rPr>
          <w:fldChar w:fldCharType="end"/>
        </w:r>
      </w:hyperlink>
    </w:p>
    <w:p w14:paraId="5EA85FBA" w14:textId="0AB25A8F" w:rsidR="00921103" w:rsidRDefault="00CF3D49">
      <w:pPr>
        <w:pStyle w:val="Kazalovsebine3"/>
        <w:rPr>
          <w:rFonts w:asciiTheme="minorHAnsi" w:eastAsiaTheme="minorEastAsia" w:hAnsiTheme="minorHAnsi" w:cstheme="minorBidi"/>
          <w:noProof/>
          <w:sz w:val="22"/>
          <w:szCs w:val="22"/>
          <w:lang w:eastAsia="sl-SI"/>
        </w:rPr>
      </w:pPr>
      <w:hyperlink w:anchor="_Toc213073081" w:history="1">
        <w:r w:rsidR="00921103" w:rsidRPr="0092288F">
          <w:rPr>
            <w:rStyle w:val="Hiperpovezava"/>
            <w:noProof/>
          </w:rPr>
          <w:t>2.3.1</w:t>
        </w:r>
        <w:r w:rsidR="00921103">
          <w:rPr>
            <w:rFonts w:asciiTheme="minorHAnsi" w:eastAsiaTheme="minorEastAsia" w:hAnsiTheme="minorHAnsi" w:cstheme="minorBidi"/>
            <w:noProof/>
            <w:sz w:val="22"/>
            <w:szCs w:val="22"/>
            <w:lang w:eastAsia="sl-SI"/>
          </w:rPr>
          <w:tab/>
        </w:r>
        <w:r w:rsidR="00921103" w:rsidRPr="0092288F">
          <w:rPr>
            <w:rStyle w:val="Hiperpovezava"/>
            <w:noProof/>
          </w:rPr>
          <w:t>Aktivnosti pred primopredajo stanovanja</w:t>
        </w:r>
        <w:r w:rsidR="00921103">
          <w:rPr>
            <w:noProof/>
            <w:webHidden/>
          </w:rPr>
          <w:tab/>
        </w:r>
        <w:r w:rsidR="00921103">
          <w:rPr>
            <w:noProof/>
            <w:webHidden/>
          </w:rPr>
          <w:fldChar w:fldCharType="begin"/>
        </w:r>
        <w:r w:rsidR="00921103">
          <w:rPr>
            <w:noProof/>
            <w:webHidden/>
          </w:rPr>
          <w:instrText xml:space="preserve"> PAGEREF _Toc213073081 \h </w:instrText>
        </w:r>
        <w:r w:rsidR="00921103">
          <w:rPr>
            <w:noProof/>
            <w:webHidden/>
          </w:rPr>
        </w:r>
        <w:r w:rsidR="00921103">
          <w:rPr>
            <w:noProof/>
            <w:webHidden/>
          </w:rPr>
          <w:fldChar w:fldCharType="separate"/>
        </w:r>
        <w:r w:rsidR="00921103">
          <w:rPr>
            <w:noProof/>
            <w:webHidden/>
          </w:rPr>
          <w:t>14</w:t>
        </w:r>
        <w:r w:rsidR="00921103">
          <w:rPr>
            <w:noProof/>
            <w:webHidden/>
          </w:rPr>
          <w:fldChar w:fldCharType="end"/>
        </w:r>
      </w:hyperlink>
    </w:p>
    <w:p w14:paraId="7C6D3FB4" w14:textId="7E835C0D" w:rsidR="00921103" w:rsidRDefault="00CF3D49">
      <w:pPr>
        <w:pStyle w:val="Kazalovsebine3"/>
        <w:rPr>
          <w:rFonts w:asciiTheme="minorHAnsi" w:eastAsiaTheme="minorEastAsia" w:hAnsiTheme="minorHAnsi" w:cstheme="minorBidi"/>
          <w:noProof/>
          <w:sz w:val="22"/>
          <w:szCs w:val="22"/>
          <w:lang w:eastAsia="sl-SI"/>
        </w:rPr>
      </w:pPr>
      <w:hyperlink w:anchor="_Toc213073082" w:history="1">
        <w:r w:rsidR="00921103" w:rsidRPr="0092288F">
          <w:rPr>
            <w:rStyle w:val="Hiperpovezava"/>
            <w:noProof/>
          </w:rPr>
          <w:t>2.3.2</w:t>
        </w:r>
        <w:r w:rsidR="00921103">
          <w:rPr>
            <w:rFonts w:asciiTheme="minorHAnsi" w:eastAsiaTheme="minorEastAsia" w:hAnsiTheme="minorHAnsi" w:cstheme="minorBidi"/>
            <w:noProof/>
            <w:sz w:val="22"/>
            <w:szCs w:val="22"/>
            <w:lang w:eastAsia="sl-SI"/>
          </w:rPr>
          <w:tab/>
        </w:r>
        <w:r w:rsidR="00921103" w:rsidRPr="0092288F">
          <w:rPr>
            <w:rStyle w:val="Hiperpovezava"/>
            <w:noProof/>
          </w:rPr>
          <w:t>Primopredaja stanovanja - vselitev</w:t>
        </w:r>
        <w:r w:rsidR="00921103">
          <w:rPr>
            <w:noProof/>
            <w:webHidden/>
          </w:rPr>
          <w:tab/>
        </w:r>
        <w:r w:rsidR="00921103">
          <w:rPr>
            <w:noProof/>
            <w:webHidden/>
          </w:rPr>
          <w:fldChar w:fldCharType="begin"/>
        </w:r>
        <w:r w:rsidR="00921103">
          <w:rPr>
            <w:noProof/>
            <w:webHidden/>
          </w:rPr>
          <w:instrText xml:space="preserve"> PAGEREF _Toc213073082 \h </w:instrText>
        </w:r>
        <w:r w:rsidR="00921103">
          <w:rPr>
            <w:noProof/>
            <w:webHidden/>
          </w:rPr>
        </w:r>
        <w:r w:rsidR="00921103">
          <w:rPr>
            <w:noProof/>
            <w:webHidden/>
          </w:rPr>
          <w:fldChar w:fldCharType="separate"/>
        </w:r>
        <w:r w:rsidR="00921103">
          <w:rPr>
            <w:noProof/>
            <w:webHidden/>
          </w:rPr>
          <w:t>14</w:t>
        </w:r>
        <w:r w:rsidR="00921103">
          <w:rPr>
            <w:noProof/>
            <w:webHidden/>
          </w:rPr>
          <w:fldChar w:fldCharType="end"/>
        </w:r>
      </w:hyperlink>
    </w:p>
    <w:p w14:paraId="0631D421" w14:textId="6D8DB5F6" w:rsidR="00921103" w:rsidRDefault="00CF3D49">
      <w:pPr>
        <w:pStyle w:val="Kazalovsebine3"/>
        <w:rPr>
          <w:rFonts w:asciiTheme="minorHAnsi" w:eastAsiaTheme="minorEastAsia" w:hAnsiTheme="minorHAnsi" w:cstheme="minorBidi"/>
          <w:noProof/>
          <w:sz w:val="22"/>
          <w:szCs w:val="22"/>
          <w:lang w:eastAsia="sl-SI"/>
        </w:rPr>
      </w:pPr>
      <w:hyperlink w:anchor="_Toc213073083" w:history="1">
        <w:r w:rsidR="00921103" w:rsidRPr="0092288F">
          <w:rPr>
            <w:rStyle w:val="Hiperpovezava"/>
            <w:noProof/>
          </w:rPr>
          <w:t>2.3.3</w:t>
        </w:r>
        <w:r w:rsidR="00921103">
          <w:rPr>
            <w:rFonts w:asciiTheme="minorHAnsi" w:eastAsiaTheme="minorEastAsia" w:hAnsiTheme="minorHAnsi" w:cstheme="minorBidi"/>
            <w:noProof/>
            <w:sz w:val="22"/>
            <w:szCs w:val="22"/>
            <w:lang w:eastAsia="sl-SI"/>
          </w:rPr>
          <w:tab/>
        </w:r>
        <w:r w:rsidR="00921103" w:rsidRPr="0092288F">
          <w:rPr>
            <w:rStyle w:val="Hiperpovezava"/>
            <w:noProof/>
          </w:rPr>
          <w:t>Posebna opozorila novemu najemniku</w:t>
        </w:r>
        <w:r w:rsidR="00921103">
          <w:rPr>
            <w:noProof/>
            <w:webHidden/>
          </w:rPr>
          <w:tab/>
        </w:r>
        <w:r w:rsidR="00921103">
          <w:rPr>
            <w:noProof/>
            <w:webHidden/>
          </w:rPr>
          <w:fldChar w:fldCharType="begin"/>
        </w:r>
        <w:r w:rsidR="00921103">
          <w:rPr>
            <w:noProof/>
            <w:webHidden/>
          </w:rPr>
          <w:instrText xml:space="preserve"> PAGEREF _Toc213073083 \h </w:instrText>
        </w:r>
        <w:r w:rsidR="00921103">
          <w:rPr>
            <w:noProof/>
            <w:webHidden/>
          </w:rPr>
        </w:r>
        <w:r w:rsidR="00921103">
          <w:rPr>
            <w:noProof/>
            <w:webHidden/>
          </w:rPr>
          <w:fldChar w:fldCharType="separate"/>
        </w:r>
        <w:r w:rsidR="00921103">
          <w:rPr>
            <w:noProof/>
            <w:webHidden/>
          </w:rPr>
          <w:t>14</w:t>
        </w:r>
        <w:r w:rsidR="00921103">
          <w:rPr>
            <w:noProof/>
            <w:webHidden/>
          </w:rPr>
          <w:fldChar w:fldCharType="end"/>
        </w:r>
      </w:hyperlink>
    </w:p>
    <w:p w14:paraId="40A3B3A8" w14:textId="774E58A6"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84" w:history="1">
        <w:r w:rsidR="00921103" w:rsidRPr="0092288F">
          <w:rPr>
            <w:rStyle w:val="Hiperpovezava"/>
            <w:noProof/>
          </w:rPr>
          <w:t>2.4</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Izselitev najemnika</w:t>
        </w:r>
        <w:r w:rsidR="00921103">
          <w:rPr>
            <w:noProof/>
            <w:webHidden/>
          </w:rPr>
          <w:tab/>
        </w:r>
        <w:r w:rsidR="00921103">
          <w:rPr>
            <w:noProof/>
            <w:webHidden/>
          </w:rPr>
          <w:fldChar w:fldCharType="begin"/>
        </w:r>
        <w:r w:rsidR="00921103">
          <w:rPr>
            <w:noProof/>
            <w:webHidden/>
          </w:rPr>
          <w:instrText xml:space="preserve"> PAGEREF _Toc213073084 \h </w:instrText>
        </w:r>
        <w:r w:rsidR="00921103">
          <w:rPr>
            <w:noProof/>
            <w:webHidden/>
          </w:rPr>
        </w:r>
        <w:r w:rsidR="00921103">
          <w:rPr>
            <w:noProof/>
            <w:webHidden/>
          </w:rPr>
          <w:fldChar w:fldCharType="separate"/>
        </w:r>
        <w:r w:rsidR="00921103">
          <w:rPr>
            <w:noProof/>
            <w:webHidden/>
          </w:rPr>
          <w:t>15</w:t>
        </w:r>
        <w:r w:rsidR="00921103">
          <w:rPr>
            <w:noProof/>
            <w:webHidden/>
          </w:rPr>
          <w:fldChar w:fldCharType="end"/>
        </w:r>
      </w:hyperlink>
    </w:p>
    <w:p w14:paraId="632FFA50" w14:textId="6B3BBF4E" w:rsidR="00921103" w:rsidRDefault="00CF3D49">
      <w:pPr>
        <w:pStyle w:val="Kazalovsebine3"/>
        <w:rPr>
          <w:rFonts w:asciiTheme="minorHAnsi" w:eastAsiaTheme="minorEastAsia" w:hAnsiTheme="minorHAnsi" w:cstheme="minorBidi"/>
          <w:noProof/>
          <w:sz w:val="22"/>
          <w:szCs w:val="22"/>
          <w:lang w:eastAsia="sl-SI"/>
        </w:rPr>
      </w:pPr>
      <w:hyperlink w:anchor="_Toc213073085" w:history="1">
        <w:r w:rsidR="00921103" w:rsidRPr="0092288F">
          <w:rPr>
            <w:rStyle w:val="Hiperpovezava"/>
            <w:noProof/>
          </w:rPr>
          <w:t>2.4.1</w:t>
        </w:r>
        <w:r w:rsidR="00921103">
          <w:rPr>
            <w:rFonts w:asciiTheme="minorHAnsi" w:eastAsiaTheme="minorEastAsia" w:hAnsiTheme="minorHAnsi" w:cstheme="minorBidi"/>
            <w:noProof/>
            <w:sz w:val="22"/>
            <w:szCs w:val="22"/>
            <w:lang w:eastAsia="sl-SI"/>
          </w:rPr>
          <w:tab/>
        </w:r>
        <w:r w:rsidR="00921103" w:rsidRPr="0092288F">
          <w:rPr>
            <w:rStyle w:val="Hiperpovezava"/>
            <w:noProof/>
          </w:rPr>
          <w:t>Odpovedni rok ali smrt najemnika</w:t>
        </w:r>
        <w:r w:rsidR="00921103">
          <w:rPr>
            <w:noProof/>
            <w:webHidden/>
          </w:rPr>
          <w:tab/>
        </w:r>
        <w:r w:rsidR="00921103">
          <w:rPr>
            <w:noProof/>
            <w:webHidden/>
          </w:rPr>
          <w:fldChar w:fldCharType="begin"/>
        </w:r>
        <w:r w:rsidR="00921103">
          <w:rPr>
            <w:noProof/>
            <w:webHidden/>
          </w:rPr>
          <w:instrText xml:space="preserve"> PAGEREF _Toc213073085 \h </w:instrText>
        </w:r>
        <w:r w:rsidR="00921103">
          <w:rPr>
            <w:noProof/>
            <w:webHidden/>
          </w:rPr>
        </w:r>
        <w:r w:rsidR="00921103">
          <w:rPr>
            <w:noProof/>
            <w:webHidden/>
          </w:rPr>
          <w:fldChar w:fldCharType="separate"/>
        </w:r>
        <w:r w:rsidR="00921103">
          <w:rPr>
            <w:noProof/>
            <w:webHidden/>
          </w:rPr>
          <w:t>15</w:t>
        </w:r>
        <w:r w:rsidR="00921103">
          <w:rPr>
            <w:noProof/>
            <w:webHidden/>
          </w:rPr>
          <w:fldChar w:fldCharType="end"/>
        </w:r>
      </w:hyperlink>
    </w:p>
    <w:p w14:paraId="42A2B770" w14:textId="7E01932E" w:rsidR="00921103" w:rsidRDefault="00CF3D49">
      <w:pPr>
        <w:pStyle w:val="Kazalovsebine3"/>
        <w:rPr>
          <w:rFonts w:asciiTheme="minorHAnsi" w:eastAsiaTheme="minorEastAsia" w:hAnsiTheme="minorHAnsi" w:cstheme="minorBidi"/>
          <w:noProof/>
          <w:sz w:val="22"/>
          <w:szCs w:val="22"/>
          <w:lang w:eastAsia="sl-SI"/>
        </w:rPr>
      </w:pPr>
      <w:hyperlink w:anchor="_Toc213073086" w:history="1">
        <w:r w:rsidR="00921103" w:rsidRPr="0092288F">
          <w:rPr>
            <w:rStyle w:val="Hiperpovezava"/>
            <w:noProof/>
          </w:rPr>
          <w:t>2.4.2</w:t>
        </w:r>
        <w:r w:rsidR="00921103">
          <w:rPr>
            <w:rFonts w:asciiTheme="minorHAnsi" w:eastAsiaTheme="minorEastAsia" w:hAnsiTheme="minorHAnsi" w:cstheme="minorBidi"/>
            <w:noProof/>
            <w:sz w:val="22"/>
            <w:szCs w:val="22"/>
            <w:lang w:eastAsia="sl-SI"/>
          </w:rPr>
          <w:tab/>
        </w:r>
        <w:r w:rsidR="00921103" w:rsidRPr="0092288F">
          <w:rPr>
            <w:rStyle w:val="Hiperpovezava"/>
            <w:noProof/>
          </w:rPr>
          <w:t>Izvedba predhodnega ogleda stanovanja</w:t>
        </w:r>
        <w:r w:rsidR="00921103">
          <w:rPr>
            <w:noProof/>
            <w:webHidden/>
          </w:rPr>
          <w:tab/>
        </w:r>
        <w:r w:rsidR="00921103">
          <w:rPr>
            <w:noProof/>
            <w:webHidden/>
          </w:rPr>
          <w:fldChar w:fldCharType="begin"/>
        </w:r>
        <w:r w:rsidR="00921103">
          <w:rPr>
            <w:noProof/>
            <w:webHidden/>
          </w:rPr>
          <w:instrText xml:space="preserve"> PAGEREF _Toc213073086 \h </w:instrText>
        </w:r>
        <w:r w:rsidR="00921103">
          <w:rPr>
            <w:noProof/>
            <w:webHidden/>
          </w:rPr>
        </w:r>
        <w:r w:rsidR="00921103">
          <w:rPr>
            <w:noProof/>
            <w:webHidden/>
          </w:rPr>
          <w:fldChar w:fldCharType="separate"/>
        </w:r>
        <w:r w:rsidR="00921103">
          <w:rPr>
            <w:noProof/>
            <w:webHidden/>
          </w:rPr>
          <w:t>16</w:t>
        </w:r>
        <w:r w:rsidR="00921103">
          <w:rPr>
            <w:noProof/>
            <w:webHidden/>
          </w:rPr>
          <w:fldChar w:fldCharType="end"/>
        </w:r>
      </w:hyperlink>
    </w:p>
    <w:p w14:paraId="77641E7F" w14:textId="21A39D8C" w:rsidR="00921103" w:rsidRDefault="00CF3D49">
      <w:pPr>
        <w:pStyle w:val="Kazalovsebine3"/>
        <w:rPr>
          <w:rFonts w:asciiTheme="minorHAnsi" w:eastAsiaTheme="minorEastAsia" w:hAnsiTheme="minorHAnsi" w:cstheme="minorBidi"/>
          <w:noProof/>
          <w:sz w:val="22"/>
          <w:szCs w:val="22"/>
          <w:lang w:eastAsia="sl-SI"/>
        </w:rPr>
      </w:pPr>
      <w:hyperlink w:anchor="_Toc213073087" w:history="1">
        <w:r w:rsidR="00921103" w:rsidRPr="0092288F">
          <w:rPr>
            <w:rStyle w:val="Hiperpovezava"/>
            <w:noProof/>
          </w:rPr>
          <w:t>2.4.3</w:t>
        </w:r>
        <w:r w:rsidR="00921103">
          <w:rPr>
            <w:rFonts w:asciiTheme="minorHAnsi" w:eastAsiaTheme="minorEastAsia" w:hAnsiTheme="minorHAnsi" w:cstheme="minorBidi"/>
            <w:noProof/>
            <w:sz w:val="22"/>
            <w:szCs w:val="22"/>
            <w:lang w:eastAsia="sl-SI"/>
          </w:rPr>
          <w:tab/>
        </w:r>
        <w:r w:rsidR="00921103" w:rsidRPr="0092288F">
          <w:rPr>
            <w:rStyle w:val="Hiperpovezava"/>
            <w:noProof/>
          </w:rPr>
          <w:t>Primeri primopredaj stanovanja - izselitev</w:t>
        </w:r>
        <w:r w:rsidR="00921103">
          <w:rPr>
            <w:noProof/>
            <w:webHidden/>
          </w:rPr>
          <w:tab/>
        </w:r>
        <w:r w:rsidR="00921103">
          <w:rPr>
            <w:noProof/>
            <w:webHidden/>
          </w:rPr>
          <w:fldChar w:fldCharType="begin"/>
        </w:r>
        <w:r w:rsidR="00921103">
          <w:rPr>
            <w:noProof/>
            <w:webHidden/>
          </w:rPr>
          <w:instrText xml:space="preserve"> PAGEREF _Toc213073087 \h </w:instrText>
        </w:r>
        <w:r w:rsidR="00921103">
          <w:rPr>
            <w:noProof/>
            <w:webHidden/>
          </w:rPr>
        </w:r>
        <w:r w:rsidR="00921103">
          <w:rPr>
            <w:noProof/>
            <w:webHidden/>
          </w:rPr>
          <w:fldChar w:fldCharType="separate"/>
        </w:r>
        <w:r w:rsidR="00921103">
          <w:rPr>
            <w:noProof/>
            <w:webHidden/>
          </w:rPr>
          <w:t>16</w:t>
        </w:r>
        <w:r w:rsidR="00921103">
          <w:rPr>
            <w:noProof/>
            <w:webHidden/>
          </w:rPr>
          <w:fldChar w:fldCharType="end"/>
        </w:r>
      </w:hyperlink>
    </w:p>
    <w:p w14:paraId="56F2F408" w14:textId="49106707" w:rsidR="00921103" w:rsidRDefault="00CF3D49">
      <w:pPr>
        <w:pStyle w:val="Kazalovsebine4"/>
        <w:tabs>
          <w:tab w:val="left" w:pos="1820"/>
        </w:tabs>
        <w:rPr>
          <w:rFonts w:asciiTheme="minorHAnsi" w:eastAsiaTheme="minorEastAsia" w:hAnsiTheme="minorHAnsi" w:cstheme="minorBidi"/>
          <w:i w:val="0"/>
          <w:noProof/>
          <w:sz w:val="22"/>
          <w:szCs w:val="22"/>
          <w:lang w:eastAsia="sl-SI"/>
        </w:rPr>
      </w:pPr>
      <w:hyperlink w:anchor="_Toc213073088" w:history="1">
        <w:r w:rsidR="00921103" w:rsidRPr="0092288F">
          <w:rPr>
            <w:rStyle w:val="Hiperpovezava"/>
            <w:noProof/>
          </w:rPr>
          <w:t>a)</w:t>
        </w:r>
        <w:r w:rsidR="00921103">
          <w:rPr>
            <w:rFonts w:asciiTheme="minorHAnsi" w:eastAsiaTheme="minorEastAsia" w:hAnsiTheme="minorHAnsi" w:cstheme="minorBidi"/>
            <w:i w:val="0"/>
            <w:noProof/>
            <w:sz w:val="22"/>
            <w:szCs w:val="22"/>
            <w:lang w:eastAsia="sl-SI"/>
          </w:rPr>
          <w:tab/>
        </w:r>
        <w:r w:rsidR="00921103" w:rsidRPr="0092288F">
          <w:rPr>
            <w:rStyle w:val="Hiperpovezava"/>
            <w:noProof/>
          </w:rPr>
          <w:t>Stanovanje primerno za nadaljnji najem</w:t>
        </w:r>
        <w:r w:rsidR="00921103">
          <w:rPr>
            <w:noProof/>
            <w:webHidden/>
          </w:rPr>
          <w:tab/>
        </w:r>
        <w:r w:rsidR="00921103">
          <w:rPr>
            <w:noProof/>
            <w:webHidden/>
          </w:rPr>
          <w:fldChar w:fldCharType="begin"/>
        </w:r>
        <w:r w:rsidR="00921103">
          <w:rPr>
            <w:noProof/>
            <w:webHidden/>
          </w:rPr>
          <w:instrText xml:space="preserve"> PAGEREF _Toc213073088 \h </w:instrText>
        </w:r>
        <w:r w:rsidR="00921103">
          <w:rPr>
            <w:noProof/>
            <w:webHidden/>
          </w:rPr>
        </w:r>
        <w:r w:rsidR="00921103">
          <w:rPr>
            <w:noProof/>
            <w:webHidden/>
          </w:rPr>
          <w:fldChar w:fldCharType="separate"/>
        </w:r>
        <w:r w:rsidR="00921103">
          <w:rPr>
            <w:noProof/>
            <w:webHidden/>
          </w:rPr>
          <w:t>17</w:t>
        </w:r>
        <w:r w:rsidR="00921103">
          <w:rPr>
            <w:noProof/>
            <w:webHidden/>
          </w:rPr>
          <w:fldChar w:fldCharType="end"/>
        </w:r>
      </w:hyperlink>
    </w:p>
    <w:p w14:paraId="4188C786" w14:textId="58233CE3" w:rsidR="00921103" w:rsidRDefault="00CF3D49">
      <w:pPr>
        <w:pStyle w:val="Kazalovsebine4"/>
        <w:tabs>
          <w:tab w:val="left" w:pos="1825"/>
        </w:tabs>
        <w:rPr>
          <w:rFonts w:asciiTheme="minorHAnsi" w:eastAsiaTheme="minorEastAsia" w:hAnsiTheme="minorHAnsi" w:cstheme="minorBidi"/>
          <w:i w:val="0"/>
          <w:noProof/>
          <w:sz w:val="22"/>
          <w:szCs w:val="22"/>
          <w:lang w:eastAsia="sl-SI"/>
        </w:rPr>
      </w:pPr>
      <w:hyperlink w:anchor="_Toc213073089" w:history="1">
        <w:r w:rsidR="00921103" w:rsidRPr="0092288F">
          <w:rPr>
            <w:rStyle w:val="Hiperpovezava"/>
            <w:noProof/>
          </w:rPr>
          <w:t>b)</w:t>
        </w:r>
        <w:r w:rsidR="00921103">
          <w:rPr>
            <w:rFonts w:asciiTheme="minorHAnsi" w:eastAsiaTheme="minorEastAsia" w:hAnsiTheme="minorHAnsi" w:cstheme="minorBidi"/>
            <w:i w:val="0"/>
            <w:noProof/>
            <w:sz w:val="22"/>
            <w:szCs w:val="22"/>
            <w:lang w:eastAsia="sl-SI"/>
          </w:rPr>
          <w:tab/>
        </w:r>
        <w:r w:rsidR="00921103" w:rsidRPr="0092288F">
          <w:rPr>
            <w:rStyle w:val="Hiperpovezava"/>
            <w:noProof/>
          </w:rPr>
          <w:t>Stanovanje ni primerno za nadaljnji najem: Stanovanjski sklad RS mora izvesti vzdrževalna dela (tekoče oz. investicijsko vzdrževanje)</w:t>
        </w:r>
        <w:r w:rsidR="00921103">
          <w:rPr>
            <w:noProof/>
            <w:webHidden/>
          </w:rPr>
          <w:tab/>
        </w:r>
        <w:r w:rsidR="00921103">
          <w:rPr>
            <w:noProof/>
            <w:webHidden/>
          </w:rPr>
          <w:fldChar w:fldCharType="begin"/>
        </w:r>
        <w:r w:rsidR="00921103">
          <w:rPr>
            <w:noProof/>
            <w:webHidden/>
          </w:rPr>
          <w:instrText xml:space="preserve"> PAGEREF _Toc213073089 \h </w:instrText>
        </w:r>
        <w:r w:rsidR="00921103">
          <w:rPr>
            <w:noProof/>
            <w:webHidden/>
          </w:rPr>
        </w:r>
        <w:r w:rsidR="00921103">
          <w:rPr>
            <w:noProof/>
            <w:webHidden/>
          </w:rPr>
          <w:fldChar w:fldCharType="separate"/>
        </w:r>
        <w:r w:rsidR="00921103">
          <w:rPr>
            <w:noProof/>
            <w:webHidden/>
          </w:rPr>
          <w:t>17</w:t>
        </w:r>
        <w:r w:rsidR="00921103">
          <w:rPr>
            <w:noProof/>
            <w:webHidden/>
          </w:rPr>
          <w:fldChar w:fldCharType="end"/>
        </w:r>
      </w:hyperlink>
    </w:p>
    <w:p w14:paraId="375B39BF" w14:textId="70028248" w:rsidR="00921103" w:rsidRDefault="00CF3D49">
      <w:pPr>
        <w:pStyle w:val="Kazalovsebine4"/>
        <w:tabs>
          <w:tab w:val="left" w:pos="1807"/>
        </w:tabs>
        <w:rPr>
          <w:rFonts w:asciiTheme="minorHAnsi" w:eastAsiaTheme="minorEastAsia" w:hAnsiTheme="minorHAnsi" w:cstheme="minorBidi"/>
          <w:i w:val="0"/>
          <w:noProof/>
          <w:sz w:val="22"/>
          <w:szCs w:val="22"/>
          <w:lang w:eastAsia="sl-SI"/>
        </w:rPr>
      </w:pPr>
      <w:hyperlink w:anchor="_Toc213073090" w:history="1">
        <w:r w:rsidR="00921103" w:rsidRPr="0092288F">
          <w:rPr>
            <w:rStyle w:val="Hiperpovezava"/>
            <w:noProof/>
          </w:rPr>
          <w:t>c)</w:t>
        </w:r>
        <w:r w:rsidR="00921103">
          <w:rPr>
            <w:rFonts w:asciiTheme="minorHAnsi" w:eastAsiaTheme="minorEastAsia" w:hAnsiTheme="minorHAnsi" w:cstheme="minorBidi"/>
            <w:i w:val="0"/>
            <w:noProof/>
            <w:sz w:val="22"/>
            <w:szCs w:val="22"/>
            <w:lang w:eastAsia="sl-SI"/>
          </w:rPr>
          <w:tab/>
        </w:r>
        <w:r w:rsidR="00921103" w:rsidRPr="0092288F">
          <w:rPr>
            <w:rStyle w:val="Hiperpovezava"/>
            <w:noProof/>
          </w:rPr>
          <w:t>Stanovanje s strani najemnika na dan primopredaje ni primerno urejeno</w:t>
        </w:r>
        <w:r w:rsidR="00921103">
          <w:rPr>
            <w:noProof/>
            <w:webHidden/>
          </w:rPr>
          <w:tab/>
        </w:r>
        <w:r w:rsidR="00921103">
          <w:rPr>
            <w:noProof/>
            <w:webHidden/>
          </w:rPr>
          <w:fldChar w:fldCharType="begin"/>
        </w:r>
        <w:r w:rsidR="00921103">
          <w:rPr>
            <w:noProof/>
            <w:webHidden/>
          </w:rPr>
          <w:instrText xml:space="preserve"> PAGEREF _Toc213073090 \h </w:instrText>
        </w:r>
        <w:r w:rsidR="00921103">
          <w:rPr>
            <w:noProof/>
            <w:webHidden/>
          </w:rPr>
        </w:r>
        <w:r w:rsidR="00921103">
          <w:rPr>
            <w:noProof/>
            <w:webHidden/>
          </w:rPr>
          <w:fldChar w:fldCharType="separate"/>
        </w:r>
        <w:r w:rsidR="00921103">
          <w:rPr>
            <w:noProof/>
            <w:webHidden/>
          </w:rPr>
          <w:t>18</w:t>
        </w:r>
        <w:r w:rsidR="00921103">
          <w:rPr>
            <w:noProof/>
            <w:webHidden/>
          </w:rPr>
          <w:fldChar w:fldCharType="end"/>
        </w:r>
      </w:hyperlink>
    </w:p>
    <w:p w14:paraId="41C3149A" w14:textId="18D8417A" w:rsidR="00921103" w:rsidRDefault="00CF3D49">
      <w:pPr>
        <w:pStyle w:val="Kazalovsebine1"/>
        <w:rPr>
          <w:rFonts w:asciiTheme="minorHAnsi" w:eastAsiaTheme="minorEastAsia" w:hAnsiTheme="minorHAnsi" w:cstheme="minorBidi"/>
          <w:b w:val="0"/>
          <w:bCs w:val="0"/>
          <w:caps w:val="0"/>
          <w:noProof/>
          <w:szCs w:val="22"/>
          <w:lang w:eastAsia="sl-SI"/>
        </w:rPr>
      </w:pPr>
      <w:hyperlink w:anchor="_Toc213073091" w:history="1">
        <w:r w:rsidR="00921103" w:rsidRPr="0092288F">
          <w:rPr>
            <w:rStyle w:val="Hiperpovezava"/>
            <w:noProof/>
          </w:rPr>
          <w:t>3</w:t>
        </w:r>
        <w:r w:rsidR="00921103">
          <w:rPr>
            <w:rFonts w:asciiTheme="minorHAnsi" w:eastAsiaTheme="minorEastAsia" w:hAnsiTheme="minorHAnsi" w:cstheme="minorBidi"/>
            <w:b w:val="0"/>
            <w:bCs w:val="0"/>
            <w:caps w:val="0"/>
            <w:noProof/>
            <w:szCs w:val="22"/>
            <w:lang w:eastAsia="sl-SI"/>
          </w:rPr>
          <w:tab/>
        </w:r>
        <w:r w:rsidR="00921103" w:rsidRPr="0092288F">
          <w:rPr>
            <w:rStyle w:val="Hiperpovezava"/>
            <w:noProof/>
          </w:rPr>
          <w:t>TEHNIČNO STROKOVNA OPRAVILA ZA VSA STANOVANJA V NAJEMU</w:t>
        </w:r>
        <w:r w:rsidR="00921103">
          <w:rPr>
            <w:noProof/>
            <w:webHidden/>
          </w:rPr>
          <w:tab/>
        </w:r>
        <w:r w:rsidR="00921103">
          <w:rPr>
            <w:noProof/>
            <w:webHidden/>
          </w:rPr>
          <w:fldChar w:fldCharType="begin"/>
        </w:r>
        <w:r w:rsidR="00921103">
          <w:rPr>
            <w:noProof/>
            <w:webHidden/>
          </w:rPr>
          <w:instrText xml:space="preserve"> PAGEREF _Toc213073091 \h </w:instrText>
        </w:r>
        <w:r w:rsidR="00921103">
          <w:rPr>
            <w:noProof/>
            <w:webHidden/>
          </w:rPr>
        </w:r>
        <w:r w:rsidR="00921103">
          <w:rPr>
            <w:noProof/>
            <w:webHidden/>
          </w:rPr>
          <w:fldChar w:fldCharType="separate"/>
        </w:r>
        <w:r w:rsidR="00921103">
          <w:rPr>
            <w:noProof/>
            <w:webHidden/>
          </w:rPr>
          <w:t>21</w:t>
        </w:r>
        <w:r w:rsidR="00921103">
          <w:rPr>
            <w:noProof/>
            <w:webHidden/>
          </w:rPr>
          <w:fldChar w:fldCharType="end"/>
        </w:r>
      </w:hyperlink>
    </w:p>
    <w:p w14:paraId="73FA24F8" w14:textId="4B31A35D"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92" w:history="1">
        <w:r w:rsidR="00921103" w:rsidRPr="0092288F">
          <w:rPr>
            <w:rStyle w:val="Hiperpovezava"/>
            <w:noProof/>
          </w:rPr>
          <w:t>3.1</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Splošne evidence</w:t>
        </w:r>
        <w:r w:rsidR="00921103">
          <w:rPr>
            <w:noProof/>
            <w:webHidden/>
          </w:rPr>
          <w:tab/>
        </w:r>
        <w:r w:rsidR="00921103">
          <w:rPr>
            <w:noProof/>
            <w:webHidden/>
          </w:rPr>
          <w:fldChar w:fldCharType="begin"/>
        </w:r>
        <w:r w:rsidR="00921103">
          <w:rPr>
            <w:noProof/>
            <w:webHidden/>
          </w:rPr>
          <w:instrText xml:space="preserve"> PAGEREF _Toc213073092 \h </w:instrText>
        </w:r>
        <w:r w:rsidR="00921103">
          <w:rPr>
            <w:noProof/>
            <w:webHidden/>
          </w:rPr>
        </w:r>
        <w:r w:rsidR="00921103">
          <w:rPr>
            <w:noProof/>
            <w:webHidden/>
          </w:rPr>
          <w:fldChar w:fldCharType="separate"/>
        </w:r>
        <w:r w:rsidR="00921103">
          <w:rPr>
            <w:noProof/>
            <w:webHidden/>
          </w:rPr>
          <w:t>21</w:t>
        </w:r>
        <w:r w:rsidR="00921103">
          <w:rPr>
            <w:noProof/>
            <w:webHidden/>
          </w:rPr>
          <w:fldChar w:fldCharType="end"/>
        </w:r>
      </w:hyperlink>
    </w:p>
    <w:p w14:paraId="5E6933CE" w14:textId="0BCDA2BF"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93" w:history="1">
        <w:r w:rsidR="00921103" w:rsidRPr="0092288F">
          <w:rPr>
            <w:rStyle w:val="Hiperpovezava"/>
            <w:noProof/>
          </w:rPr>
          <w:t>3.2</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Nov nepremičninski fond</w:t>
        </w:r>
        <w:r w:rsidR="00921103">
          <w:rPr>
            <w:noProof/>
            <w:webHidden/>
          </w:rPr>
          <w:tab/>
        </w:r>
        <w:r w:rsidR="00921103">
          <w:rPr>
            <w:noProof/>
            <w:webHidden/>
          </w:rPr>
          <w:fldChar w:fldCharType="begin"/>
        </w:r>
        <w:r w:rsidR="00921103">
          <w:rPr>
            <w:noProof/>
            <w:webHidden/>
          </w:rPr>
          <w:instrText xml:space="preserve"> PAGEREF _Toc213073093 \h </w:instrText>
        </w:r>
        <w:r w:rsidR="00921103">
          <w:rPr>
            <w:noProof/>
            <w:webHidden/>
          </w:rPr>
        </w:r>
        <w:r w:rsidR="00921103">
          <w:rPr>
            <w:noProof/>
            <w:webHidden/>
          </w:rPr>
          <w:fldChar w:fldCharType="separate"/>
        </w:r>
        <w:r w:rsidR="00921103">
          <w:rPr>
            <w:noProof/>
            <w:webHidden/>
          </w:rPr>
          <w:t>21</w:t>
        </w:r>
        <w:r w:rsidR="00921103">
          <w:rPr>
            <w:noProof/>
            <w:webHidden/>
          </w:rPr>
          <w:fldChar w:fldCharType="end"/>
        </w:r>
      </w:hyperlink>
    </w:p>
    <w:p w14:paraId="04F54D77" w14:textId="2E49C779"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94" w:history="1">
        <w:r w:rsidR="00921103" w:rsidRPr="0092288F">
          <w:rPr>
            <w:rStyle w:val="Hiperpovezava"/>
            <w:noProof/>
          </w:rPr>
          <w:t>3.3</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Prazna stanovanja</w:t>
        </w:r>
        <w:r w:rsidR="00921103">
          <w:rPr>
            <w:noProof/>
            <w:webHidden/>
          </w:rPr>
          <w:tab/>
        </w:r>
        <w:r w:rsidR="00921103">
          <w:rPr>
            <w:noProof/>
            <w:webHidden/>
          </w:rPr>
          <w:fldChar w:fldCharType="begin"/>
        </w:r>
        <w:r w:rsidR="00921103">
          <w:rPr>
            <w:noProof/>
            <w:webHidden/>
          </w:rPr>
          <w:instrText xml:space="preserve"> PAGEREF _Toc213073094 \h </w:instrText>
        </w:r>
        <w:r w:rsidR="00921103">
          <w:rPr>
            <w:noProof/>
            <w:webHidden/>
          </w:rPr>
        </w:r>
        <w:r w:rsidR="00921103">
          <w:rPr>
            <w:noProof/>
            <w:webHidden/>
          </w:rPr>
          <w:fldChar w:fldCharType="separate"/>
        </w:r>
        <w:r w:rsidR="00921103">
          <w:rPr>
            <w:noProof/>
            <w:webHidden/>
          </w:rPr>
          <w:t>21</w:t>
        </w:r>
        <w:r w:rsidR="00921103">
          <w:rPr>
            <w:noProof/>
            <w:webHidden/>
          </w:rPr>
          <w:fldChar w:fldCharType="end"/>
        </w:r>
      </w:hyperlink>
    </w:p>
    <w:p w14:paraId="51A989B9" w14:textId="3E7231C1"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95" w:history="1">
        <w:r w:rsidR="00921103" w:rsidRPr="0092288F">
          <w:rPr>
            <w:rStyle w:val="Hiperpovezava"/>
            <w:noProof/>
          </w:rPr>
          <w:t>3.4</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Redni letni pregled stanovanja (RLP)</w:t>
        </w:r>
        <w:r w:rsidR="00921103">
          <w:rPr>
            <w:noProof/>
            <w:webHidden/>
          </w:rPr>
          <w:tab/>
        </w:r>
        <w:r w:rsidR="00921103">
          <w:rPr>
            <w:noProof/>
            <w:webHidden/>
          </w:rPr>
          <w:fldChar w:fldCharType="begin"/>
        </w:r>
        <w:r w:rsidR="00921103">
          <w:rPr>
            <w:noProof/>
            <w:webHidden/>
          </w:rPr>
          <w:instrText xml:space="preserve"> PAGEREF _Toc213073095 \h </w:instrText>
        </w:r>
        <w:r w:rsidR="00921103">
          <w:rPr>
            <w:noProof/>
            <w:webHidden/>
          </w:rPr>
        </w:r>
        <w:r w:rsidR="00921103">
          <w:rPr>
            <w:noProof/>
            <w:webHidden/>
          </w:rPr>
          <w:fldChar w:fldCharType="separate"/>
        </w:r>
        <w:r w:rsidR="00921103">
          <w:rPr>
            <w:noProof/>
            <w:webHidden/>
          </w:rPr>
          <w:t>22</w:t>
        </w:r>
        <w:r w:rsidR="00921103">
          <w:rPr>
            <w:noProof/>
            <w:webHidden/>
          </w:rPr>
          <w:fldChar w:fldCharType="end"/>
        </w:r>
      </w:hyperlink>
    </w:p>
    <w:p w14:paraId="70156096" w14:textId="78CFED8B" w:rsidR="00921103" w:rsidRDefault="00CF3D49">
      <w:pPr>
        <w:pStyle w:val="Kazalovsebine3"/>
        <w:rPr>
          <w:rFonts w:asciiTheme="minorHAnsi" w:eastAsiaTheme="minorEastAsia" w:hAnsiTheme="minorHAnsi" w:cstheme="minorBidi"/>
          <w:noProof/>
          <w:sz w:val="22"/>
          <w:szCs w:val="22"/>
          <w:lang w:eastAsia="sl-SI"/>
        </w:rPr>
      </w:pPr>
      <w:hyperlink w:anchor="_Toc213073096" w:history="1">
        <w:r w:rsidR="00921103" w:rsidRPr="0092288F">
          <w:rPr>
            <w:rStyle w:val="Hiperpovezava"/>
            <w:noProof/>
          </w:rPr>
          <w:t>3.4.1</w:t>
        </w:r>
        <w:r w:rsidR="00921103">
          <w:rPr>
            <w:rFonts w:asciiTheme="minorHAnsi" w:eastAsiaTheme="minorEastAsia" w:hAnsiTheme="minorHAnsi" w:cstheme="minorBidi"/>
            <w:noProof/>
            <w:sz w:val="22"/>
            <w:szCs w:val="22"/>
            <w:lang w:eastAsia="sl-SI"/>
          </w:rPr>
          <w:tab/>
        </w:r>
        <w:r w:rsidR="00921103" w:rsidRPr="0092288F">
          <w:rPr>
            <w:rStyle w:val="Hiperpovezava"/>
            <w:noProof/>
          </w:rPr>
          <w:t>Fotografiranje stanovanjskega fonda ob rednih letnih pregledih</w:t>
        </w:r>
        <w:r w:rsidR="00921103">
          <w:rPr>
            <w:noProof/>
            <w:webHidden/>
          </w:rPr>
          <w:tab/>
        </w:r>
        <w:r w:rsidR="00921103">
          <w:rPr>
            <w:noProof/>
            <w:webHidden/>
          </w:rPr>
          <w:fldChar w:fldCharType="begin"/>
        </w:r>
        <w:r w:rsidR="00921103">
          <w:rPr>
            <w:noProof/>
            <w:webHidden/>
          </w:rPr>
          <w:instrText xml:space="preserve"> PAGEREF _Toc213073096 \h </w:instrText>
        </w:r>
        <w:r w:rsidR="00921103">
          <w:rPr>
            <w:noProof/>
            <w:webHidden/>
          </w:rPr>
        </w:r>
        <w:r w:rsidR="00921103">
          <w:rPr>
            <w:noProof/>
            <w:webHidden/>
          </w:rPr>
          <w:fldChar w:fldCharType="separate"/>
        </w:r>
        <w:r w:rsidR="00921103">
          <w:rPr>
            <w:noProof/>
            <w:webHidden/>
          </w:rPr>
          <w:t>24</w:t>
        </w:r>
        <w:r w:rsidR="00921103">
          <w:rPr>
            <w:noProof/>
            <w:webHidden/>
          </w:rPr>
          <w:fldChar w:fldCharType="end"/>
        </w:r>
      </w:hyperlink>
    </w:p>
    <w:p w14:paraId="7F274749" w14:textId="66373E70" w:rsidR="00921103" w:rsidRDefault="00CF3D49">
      <w:pPr>
        <w:pStyle w:val="Kazalovsebine3"/>
        <w:rPr>
          <w:rFonts w:asciiTheme="minorHAnsi" w:eastAsiaTheme="minorEastAsia" w:hAnsiTheme="minorHAnsi" w:cstheme="minorBidi"/>
          <w:noProof/>
          <w:sz w:val="22"/>
          <w:szCs w:val="22"/>
          <w:lang w:eastAsia="sl-SI"/>
        </w:rPr>
      </w:pPr>
      <w:hyperlink w:anchor="_Toc213073097" w:history="1">
        <w:r w:rsidR="00921103" w:rsidRPr="0092288F">
          <w:rPr>
            <w:rStyle w:val="Hiperpovezava"/>
            <w:noProof/>
          </w:rPr>
          <w:t>3.4.2</w:t>
        </w:r>
        <w:r w:rsidR="00921103">
          <w:rPr>
            <w:rFonts w:asciiTheme="minorHAnsi" w:eastAsiaTheme="minorEastAsia" w:hAnsiTheme="minorHAnsi" w:cstheme="minorBidi"/>
            <w:noProof/>
            <w:sz w:val="22"/>
            <w:szCs w:val="22"/>
            <w:lang w:eastAsia="sl-SI"/>
          </w:rPr>
          <w:tab/>
        </w:r>
        <w:r w:rsidR="00921103" w:rsidRPr="0092288F">
          <w:rPr>
            <w:rStyle w:val="Hiperpovezava"/>
            <w:noProof/>
          </w:rPr>
          <w:t>Priprava predloga Plana vzdrževalnih del</w:t>
        </w:r>
        <w:r w:rsidR="00921103">
          <w:rPr>
            <w:noProof/>
            <w:webHidden/>
          </w:rPr>
          <w:tab/>
        </w:r>
        <w:r w:rsidR="00921103">
          <w:rPr>
            <w:noProof/>
            <w:webHidden/>
          </w:rPr>
          <w:fldChar w:fldCharType="begin"/>
        </w:r>
        <w:r w:rsidR="00921103">
          <w:rPr>
            <w:noProof/>
            <w:webHidden/>
          </w:rPr>
          <w:instrText xml:space="preserve"> PAGEREF _Toc213073097 \h </w:instrText>
        </w:r>
        <w:r w:rsidR="00921103">
          <w:rPr>
            <w:noProof/>
            <w:webHidden/>
          </w:rPr>
        </w:r>
        <w:r w:rsidR="00921103">
          <w:rPr>
            <w:noProof/>
            <w:webHidden/>
          </w:rPr>
          <w:fldChar w:fldCharType="separate"/>
        </w:r>
        <w:r w:rsidR="00921103">
          <w:rPr>
            <w:noProof/>
            <w:webHidden/>
          </w:rPr>
          <w:t>24</w:t>
        </w:r>
        <w:r w:rsidR="00921103">
          <w:rPr>
            <w:noProof/>
            <w:webHidden/>
          </w:rPr>
          <w:fldChar w:fldCharType="end"/>
        </w:r>
      </w:hyperlink>
    </w:p>
    <w:p w14:paraId="20E6B1D5" w14:textId="564D7240"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98" w:history="1">
        <w:r w:rsidR="00921103" w:rsidRPr="0092288F">
          <w:rPr>
            <w:rStyle w:val="Hiperpovezava"/>
            <w:noProof/>
          </w:rPr>
          <w:t>3.5</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Pojav škodnih dogodkov v stanovanjih</w:t>
        </w:r>
        <w:r w:rsidR="00921103">
          <w:rPr>
            <w:noProof/>
            <w:webHidden/>
          </w:rPr>
          <w:tab/>
        </w:r>
        <w:r w:rsidR="00921103">
          <w:rPr>
            <w:noProof/>
            <w:webHidden/>
          </w:rPr>
          <w:fldChar w:fldCharType="begin"/>
        </w:r>
        <w:r w:rsidR="00921103">
          <w:rPr>
            <w:noProof/>
            <w:webHidden/>
          </w:rPr>
          <w:instrText xml:space="preserve"> PAGEREF _Toc213073098 \h </w:instrText>
        </w:r>
        <w:r w:rsidR="00921103">
          <w:rPr>
            <w:noProof/>
            <w:webHidden/>
          </w:rPr>
        </w:r>
        <w:r w:rsidR="00921103">
          <w:rPr>
            <w:noProof/>
            <w:webHidden/>
          </w:rPr>
          <w:fldChar w:fldCharType="separate"/>
        </w:r>
        <w:r w:rsidR="00921103">
          <w:rPr>
            <w:noProof/>
            <w:webHidden/>
          </w:rPr>
          <w:t>25</w:t>
        </w:r>
        <w:r w:rsidR="00921103">
          <w:rPr>
            <w:noProof/>
            <w:webHidden/>
          </w:rPr>
          <w:fldChar w:fldCharType="end"/>
        </w:r>
      </w:hyperlink>
    </w:p>
    <w:p w14:paraId="4D410B06" w14:textId="431BBC94"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099" w:history="1">
        <w:r w:rsidR="00921103" w:rsidRPr="0092288F">
          <w:rPr>
            <w:rStyle w:val="Hiperpovezava"/>
            <w:noProof/>
          </w:rPr>
          <w:t>3.6</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Menjava ključavnic in hramba ključev stanovanj in pripadajočih delov</w:t>
        </w:r>
        <w:r w:rsidR="00921103">
          <w:rPr>
            <w:noProof/>
            <w:webHidden/>
          </w:rPr>
          <w:tab/>
        </w:r>
        <w:r w:rsidR="00921103">
          <w:rPr>
            <w:noProof/>
            <w:webHidden/>
          </w:rPr>
          <w:fldChar w:fldCharType="begin"/>
        </w:r>
        <w:r w:rsidR="00921103">
          <w:rPr>
            <w:noProof/>
            <w:webHidden/>
          </w:rPr>
          <w:instrText xml:space="preserve"> PAGEREF _Toc213073099 \h </w:instrText>
        </w:r>
        <w:r w:rsidR="00921103">
          <w:rPr>
            <w:noProof/>
            <w:webHidden/>
          </w:rPr>
        </w:r>
        <w:r w:rsidR="00921103">
          <w:rPr>
            <w:noProof/>
            <w:webHidden/>
          </w:rPr>
          <w:fldChar w:fldCharType="separate"/>
        </w:r>
        <w:r w:rsidR="00921103">
          <w:rPr>
            <w:noProof/>
            <w:webHidden/>
          </w:rPr>
          <w:t>26</w:t>
        </w:r>
        <w:r w:rsidR="00921103">
          <w:rPr>
            <w:noProof/>
            <w:webHidden/>
          </w:rPr>
          <w:fldChar w:fldCharType="end"/>
        </w:r>
      </w:hyperlink>
    </w:p>
    <w:p w14:paraId="5350CC6E" w14:textId="69DAACAC"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00" w:history="1">
        <w:r w:rsidR="00921103" w:rsidRPr="0092288F">
          <w:rPr>
            <w:rStyle w:val="Hiperpovezava"/>
            <w:noProof/>
          </w:rPr>
          <w:t>3.7</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Inšpekcijski postopki in izvršitev inšpekcijskih odločb</w:t>
        </w:r>
        <w:r w:rsidR="00921103">
          <w:rPr>
            <w:noProof/>
            <w:webHidden/>
          </w:rPr>
          <w:tab/>
        </w:r>
        <w:r w:rsidR="00921103">
          <w:rPr>
            <w:noProof/>
            <w:webHidden/>
          </w:rPr>
          <w:fldChar w:fldCharType="begin"/>
        </w:r>
        <w:r w:rsidR="00921103">
          <w:rPr>
            <w:noProof/>
            <w:webHidden/>
          </w:rPr>
          <w:instrText xml:space="preserve"> PAGEREF _Toc213073100 \h </w:instrText>
        </w:r>
        <w:r w:rsidR="00921103">
          <w:rPr>
            <w:noProof/>
            <w:webHidden/>
          </w:rPr>
        </w:r>
        <w:r w:rsidR="00921103">
          <w:rPr>
            <w:noProof/>
            <w:webHidden/>
          </w:rPr>
          <w:fldChar w:fldCharType="separate"/>
        </w:r>
        <w:r w:rsidR="00921103">
          <w:rPr>
            <w:noProof/>
            <w:webHidden/>
          </w:rPr>
          <w:t>27</w:t>
        </w:r>
        <w:r w:rsidR="00921103">
          <w:rPr>
            <w:noProof/>
            <w:webHidden/>
          </w:rPr>
          <w:fldChar w:fldCharType="end"/>
        </w:r>
      </w:hyperlink>
    </w:p>
    <w:p w14:paraId="5DBF7D56" w14:textId="5B370A08"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01" w:history="1">
        <w:r w:rsidR="00921103" w:rsidRPr="0092288F">
          <w:rPr>
            <w:rStyle w:val="Hiperpovezava"/>
            <w:noProof/>
          </w:rPr>
          <w:t>3.8</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Preučitev pogojev in izdaja soglasij za namestitev klimatskih naprav</w:t>
        </w:r>
        <w:r w:rsidR="00921103">
          <w:rPr>
            <w:noProof/>
            <w:webHidden/>
          </w:rPr>
          <w:tab/>
        </w:r>
        <w:r w:rsidR="00921103">
          <w:rPr>
            <w:noProof/>
            <w:webHidden/>
          </w:rPr>
          <w:fldChar w:fldCharType="begin"/>
        </w:r>
        <w:r w:rsidR="00921103">
          <w:rPr>
            <w:noProof/>
            <w:webHidden/>
          </w:rPr>
          <w:instrText xml:space="preserve"> PAGEREF _Toc213073101 \h </w:instrText>
        </w:r>
        <w:r w:rsidR="00921103">
          <w:rPr>
            <w:noProof/>
            <w:webHidden/>
          </w:rPr>
        </w:r>
        <w:r w:rsidR="00921103">
          <w:rPr>
            <w:noProof/>
            <w:webHidden/>
          </w:rPr>
          <w:fldChar w:fldCharType="separate"/>
        </w:r>
        <w:r w:rsidR="00921103">
          <w:rPr>
            <w:noProof/>
            <w:webHidden/>
          </w:rPr>
          <w:t>27</w:t>
        </w:r>
        <w:r w:rsidR="00921103">
          <w:rPr>
            <w:noProof/>
            <w:webHidden/>
          </w:rPr>
          <w:fldChar w:fldCharType="end"/>
        </w:r>
      </w:hyperlink>
    </w:p>
    <w:p w14:paraId="1638433B" w14:textId="10DFAD3D"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02" w:history="1">
        <w:r w:rsidR="00921103" w:rsidRPr="0092288F">
          <w:rPr>
            <w:rStyle w:val="Hiperpovezava"/>
            <w:noProof/>
          </w:rPr>
          <w:t>3.9</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Zbori etažnih lastnikov</w:t>
        </w:r>
        <w:r w:rsidR="00921103">
          <w:rPr>
            <w:noProof/>
            <w:webHidden/>
          </w:rPr>
          <w:tab/>
        </w:r>
        <w:r w:rsidR="00921103">
          <w:rPr>
            <w:noProof/>
            <w:webHidden/>
          </w:rPr>
          <w:fldChar w:fldCharType="begin"/>
        </w:r>
        <w:r w:rsidR="00921103">
          <w:rPr>
            <w:noProof/>
            <w:webHidden/>
          </w:rPr>
          <w:instrText xml:space="preserve"> PAGEREF _Toc213073102 \h </w:instrText>
        </w:r>
        <w:r w:rsidR="00921103">
          <w:rPr>
            <w:noProof/>
            <w:webHidden/>
          </w:rPr>
        </w:r>
        <w:r w:rsidR="00921103">
          <w:rPr>
            <w:noProof/>
            <w:webHidden/>
          </w:rPr>
          <w:fldChar w:fldCharType="separate"/>
        </w:r>
        <w:r w:rsidR="00921103">
          <w:rPr>
            <w:noProof/>
            <w:webHidden/>
          </w:rPr>
          <w:t>28</w:t>
        </w:r>
        <w:r w:rsidR="00921103">
          <w:rPr>
            <w:noProof/>
            <w:webHidden/>
          </w:rPr>
          <w:fldChar w:fldCharType="end"/>
        </w:r>
      </w:hyperlink>
    </w:p>
    <w:p w14:paraId="0777F2FF" w14:textId="2041D51D" w:rsidR="00921103" w:rsidRDefault="00CF3D49">
      <w:pPr>
        <w:pStyle w:val="Kazalovsebine2"/>
        <w:tabs>
          <w:tab w:val="left" w:pos="1701"/>
        </w:tabs>
        <w:rPr>
          <w:rFonts w:asciiTheme="minorHAnsi" w:eastAsiaTheme="minorEastAsia" w:hAnsiTheme="minorHAnsi" w:cstheme="minorBidi"/>
          <w:b w:val="0"/>
          <w:bCs w:val="0"/>
          <w:noProof/>
          <w:sz w:val="22"/>
          <w:szCs w:val="22"/>
          <w:lang w:eastAsia="sl-SI"/>
        </w:rPr>
      </w:pPr>
      <w:hyperlink w:anchor="_Toc213073103" w:history="1">
        <w:r w:rsidR="00921103" w:rsidRPr="0092288F">
          <w:rPr>
            <w:rStyle w:val="Hiperpovezava"/>
            <w:noProof/>
          </w:rPr>
          <w:t>3.10</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Objekti v večinski lasti Stanovanjskega sklada RS</w:t>
        </w:r>
        <w:r w:rsidR="00921103">
          <w:rPr>
            <w:noProof/>
            <w:webHidden/>
          </w:rPr>
          <w:tab/>
        </w:r>
        <w:r w:rsidR="00921103">
          <w:rPr>
            <w:noProof/>
            <w:webHidden/>
          </w:rPr>
          <w:fldChar w:fldCharType="begin"/>
        </w:r>
        <w:r w:rsidR="00921103">
          <w:rPr>
            <w:noProof/>
            <w:webHidden/>
          </w:rPr>
          <w:instrText xml:space="preserve"> PAGEREF _Toc213073103 \h </w:instrText>
        </w:r>
        <w:r w:rsidR="00921103">
          <w:rPr>
            <w:noProof/>
            <w:webHidden/>
          </w:rPr>
        </w:r>
        <w:r w:rsidR="00921103">
          <w:rPr>
            <w:noProof/>
            <w:webHidden/>
          </w:rPr>
          <w:fldChar w:fldCharType="separate"/>
        </w:r>
        <w:r w:rsidR="00921103">
          <w:rPr>
            <w:noProof/>
            <w:webHidden/>
          </w:rPr>
          <w:t>28</w:t>
        </w:r>
        <w:r w:rsidR="00921103">
          <w:rPr>
            <w:noProof/>
            <w:webHidden/>
          </w:rPr>
          <w:fldChar w:fldCharType="end"/>
        </w:r>
      </w:hyperlink>
    </w:p>
    <w:p w14:paraId="1FB1DBD5" w14:textId="52366836" w:rsidR="00921103" w:rsidRDefault="00CF3D49">
      <w:pPr>
        <w:pStyle w:val="Kazalovsebine2"/>
        <w:tabs>
          <w:tab w:val="left" w:pos="1701"/>
        </w:tabs>
        <w:rPr>
          <w:rFonts w:asciiTheme="minorHAnsi" w:eastAsiaTheme="minorEastAsia" w:hAnsiTheme="minorHAnsi" w:cstheme="minorBidi"/>
          <w:b w:val="0"/>
          <w:bCs w:val="0"/>
          <w:noProof/>
          <w:sz w:val="22"/>
          <w:szCs w:val="22"/>
          <w:lang w:eastAsia="sl-SI"/>
        </w:rPr>
      </w:pPr>
      <w:hyperlink w:anchor="_Toc213073104" w:history="1">
        <w:r w:rsidR="00921103" w:rsidRPr="0092288F">
          <w:rPr>
            <w:rStyle w:val="Hiperpovezava"/>
            <w:noProof/>
          </w:rPr>
          <w:t>3.11</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Objekti, ki niso v večinski lasti Stanovanjskega sklada RS</w:t>
        </w:r>
        <w:r w:rsidR="00921103">
          <w:rPr>
            <w:noProof/>
            <w:webHidden/>
          </w:rPr>
          <w:tab/>
        </w:r>
        <w:r w:rsidR="00921103">
          <w:rPr>
            <w:noProof/>
            <w:webHidden/>
          </w:rPr>
          <w:fldChar w:fldCharType="begin"/>
        </w:r>
        <w:r w:rsidR="00921103">
          <w:rPr>
            <w:noProof/>
            <w:webHidden/>
          </w:rPr>
          <w:instrText xml:space="preserve"> PAGEREF _Toc213073104 \h </w:instrText>
        </w:r>
        <w:r w:rsidR="00921103">
          <w:rPr>
            <w:noProof/>
            <w:webHidden/>
          </w:rPr>
        </w:r>
        <w:r w:rsidR="00921103">
          <w:rPr>
            <w:noProof/>
            <w:webHidden/>
          </w:rPr>
          <w:fldChar w:fldCharType="separate"/>
        </w:r>
        <w:r w:rsidR="00921103">
          <w:rPr>
            <w:noProof/>
            <w:webHidden/>
          </w:rPr>
          <w:t>28</w:t>
        </w:r>
        <w:r w:rsidR="00921103">
          <w:rPr>
            <w:noProof/>
            <w:webHidden/>
          </w:rPr>
          <w:fldChar w:fldCharType="end"/>
        </w:r>
      </w:hyperlink>
    </w:p>
    <w:p w14:paraId="054B40E4" w14:textId="53B1DA2C" w:rsidR="00921103" w:rsidRDefault="00CF3D49">
      <w:pPr>
        <w:pStyle w:val="Kazalovsebine1"/>
        <w:rPr>
          <w:rFonts w:asciiTheme="minorHAnsi" w:eastAsiaTheme="minorEastAsia" w:hAnsiTheme="minorHAnsi" w:cstheme="minorBidi"/>
          <w:b w:val="0"/>
          <w:bCs w:val="0"/>
          <w:caps w:val="0"/>
          <w:noProof/>
          <w:szCs w:val="22"/>
          <w:lang w:eastAsia="sl-SI"/>
        </w:rPr>
      </w:pPr>
      <w:hyperlink w:anchor="_Toc213073105" w:history="1">
        <w:r w:rsidR="00921103" w:rsidRPr="0092288F">
          <w:rPr>
            <w:rStyle w:val="Hiperpovezava"/>
            <w:noProof/>
          </w:rPr>
          <w:t>4</w:t>
        </w:r>
        <w:r w:rsidR="00921103">
          <w:rPr>
            <w:rFonts w:asciiTheme="minorHAnsi" w:eastAsiaTheme="minorEastAsia" w:hAnsiTheme="minorHAnsi" w:cstheme="minorBidi"/>
            <w:b w:val="0"/>
            <w:bCs w:val="0"/>
            <w:caps w:val="0"/>
            <w:noProof/>
            <w:szCs w:val="22"/>
            <w:lang w:eastAsia="sl-SI"/>
          </w:rPr>
          <w:tab/>
        </w:r>
        <w:r w:rsidR="00921103" w:rsidRPr="0092288F">
          <w:rPr>
            <w:rStyle w:val="Hiperpovezava"/>
            <w:noProof/>
          </w:rPr>
          <w:t>IZVEDBA VZDRŽEVALNIH DEL V STANOVANJIH (PO PLANU/IZVEN PLANA)</w:t>
        </w:r>
        <w:r w:rsidR="00921103">
          <w:rPr>
            <w:noProof/>
            <w:webHidden/>
          </w:rPr>
          <w:tab/>
        </w:r>
        <w:r w:rsidR="00921103">
          <w:rPr>
            <w:noProof/>
            <w:webHidden/>
          </w:rPr>
          <w:fldChar w:fldCharType="begin"/>
        </w:r>
        <w:r w:rsidR="00921103">
          <w:rPr>
            <w:noProof/>
            <w:webHidden/>
          </w:rPr>
          <w:instrText xml:space="preserve"> PAGEREF _Toc213073105 \h </w:instrText>
        </w:r>
        <w:r w:rsidR="00921103">
          <w:rPr>
            <w:noProof/>
            <w:webHidden/>
          </w:rPr>
        </w:r>
        <w:r w:rsidR="00921103">
          <w:rPr>
            <w:noProof/>
            <w:webHidden/>
          </w:rPr>
          <w:fldChar w:fldCharType="separate"/>
        </w:r>
        <w:r w:rsidR="00921103">
          <w:rPr>
            <w:noProof/>
            <w:webHidden/>
          </w:rPr>
          <w:t>30</w:t>
        </w:r>
        <w:r w:rsidR="00921103">
          <w:rPr>
            <w:noProof/>
            <w:webHidden/>
          </w:rPr>
          <w:fldChar w:fldCharType="end"/>
        </w:r>
      </w:hyperlink>
    </w:p>
    <w:p w14:paraId="33051B62" w14:textId="5344B249"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06" w:history="1">
        <w:r w:rsidR="00921103" w:rsidRPr="0092288F">
          <w:rPr>
            <w:rStyle w:val="Hiperpovezava"/>
            <w:noProof/>
          </w:rPr>
          <w:t>4.1</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Definicija vzdrževalnih del</w:t>
        </w:r>
        <w:r w:rsidR="00921103">
          <w:rPr>
            <w:noProof/>
            <w:webHidden/>
          </w:rPr>
          <w:tab/>
        </w:r>
        <w:r w:rsidR="00921103">
          <w:rPr>
            <w:noProof/>
            <w:webHidden/>
          </w:rPr>
          <w:fldChar w:fldCharType="begin"/>
        </w:r>
        <w:r w:rsidR="00921103">
          <w:rPr>
            <w:noProof/>
            <w:webHidden/>
          </w:rPr>
          <w:instrText xml:space="preserve"> PAGEREF _Toc213073106 \h </w:instrText>
        </w:r>
        <w:r w:rsidR="00921103">
          <w:rPr>
            <w:noProof/>
            <w:webHidden/>
          </w:rPr>
        </w:r>
        <w:r w:rsidR="00921103">
          <w:rPr>
            <w:noProof/>
            <w:webHidden/>
          </w:rPr>
          <w:fldChar w:fldCharType="separate"/>
        </w:r>
        <w:r w:rsidR="00921103">
          <w:rPr>
            <w:noProof/>
            <w:webHidden/>
          </w:rPr>
          <w:t>30</w:t>
        </w:r>
        <w:r w:rsidR="00921103">
          <w:rPr>
            <w:noProof/>
            <w:webHidden/>
          </w:rPr>
          <w:fldChar w:fldCharType="end"/>
        </w:r>
      </w:hyperlink>
    </w:p>
    <w:p w14:paraId="65F84D0D" w14:textId="0CB3A84C"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07" w:history="1">
        <w:r w:rsidR="00921103" w:rsidRPr="0092288F">
          <w:rPr>
            <w:rStyle w:val="Hiperpovezava"/>
            <w:noProof/>
          </w:rPr>
          <w:t>4.2</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Postopek izvedbe planiranih vzdrževalnih del preko javnega naročila (JN)</w:t>
        </w:r>
        <w:r w:rsidR="00921103">
          <w:rPr>
            <w:noProof/>
            <w:webHidden/>
          </w:rPr>
          <w:tab/>
        </w:r>
        <w:r w:rsidR="00921103">
          <w:rPr>
            <w:noProof/>
            <w:webHidden/>
          </w:rPr>
          <w:fldChar w:fldCharType="begin"/>
        </w:r>
        <w:r w:rsidR="00921103">
          <w:rPr>
            <w:noProof/>
            <w:webHidden/>
          </w:rPr>
          <w:instrText xml:space="preserve"> PAGEREF _Toc213073107 \h </w:instrText>
        </w:r>
        <w:r w:rsidR="00921103">
          <w:rPr>
            <w:noProof/>
            <w:webHidden/>
          </w:rPr>
        </w:r>
        <w:r w:rsidR="00921103">
          <w:rPr>
            <w:noProof/>
            <w:webHidden/>
          </w:rPr>
          <w:fldChar w:fldCharType="separate"/>
        </w:r>
        <w:r w:rsidR="00921103">
          <w:rPr>
            <w:noProof/>
            <w:webHidden/>
          </w:rPr>
          <w:t>31</w:t>
        </w:r>
        <w:r w:rsidR="00921103">
          <w:rPr>
            <w:noProof/>
            <w:webHidden/>
          </w:rPr>
          <w:fldChar w:fldCharType="end"/>
        </w:r>
      </w:hyperlink>
    </w:p>
    <w:p w14:paraId="01B0CC62" w14:textId="366C591C"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08" w:history="1">
        <w:r w:rsidR="00921103" w:rsidRPr="0092288F">
          <w:rPr>
            <w:rStyle w:val="Hiperpovezava"/>
            <w:noProof/>
          </w:rPr>
          <w:t>4.3</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Postopek izvedbe intervencijskih del</w:t>
        </w:r>
        <w:r w:rsidR="00921103">
          <w:rPr>
            <w:noProof/>
            <w:webHidden/>
          </w:rPr>
          <w:tab/>
        </w:r>
        <w:r w:rsidR="00921103">
          <w:rPr>
            <w:noProof/>
            <w:webHidden/>
          </w:rPr>
          <w:fldChar w:fldCharType="begin"/>
        </w:r>
        <w:r w:rsidR="00921103">
          <w:rPr>
            <w:noProof/>
            <w:webHidden/>
          </w:rPr>
          <w:instrText xml:space="preserve"> PAGEREF _Toc213073108 \h </w:instrText>
        </w:r>
        <w:r w:rsidR="00921103">
          <w:rPr>
            <w:noProof/>
            <w:webHidden/>
          </w:rPr>
        </w:r>
        <w:r w:rsidR="00921103">
          <w:rPr>
            <w:noProof/>
            <w:webHidden/>
          </w:rPr>
          <w:fldChar w:fldCharType="separate"/>
        </w:r>
        <w:r w:rsidR="00921103">
          <w:rPr>
            <w:noProof/>
            <w:webHidden/>
          </w:rPr>
          <w:t>32</w:t>
        </w:r>
        <w:r w:rsidR="00921103">
          <w:rPr>
            <w:noProof/>
            <w:webHidden/>
          </w:rPr>
          <w:fldChar w:fldCharType="end"/>
        </w:r>
      </w:hyperlink>
    </w:p>
    <w:p w14:paraId="769D8B36" w14:textId="67020CA5" w:rsidR="00921103" w:rsidRDefault="00CF3D49">
      <w:pPr>
        <w:pStyle w:val="Kazalovsebine3"/>
        <w:rPr>
          <w:rFonts w:asciiTheme="minorHAnsi" w:eastAsiaTheme="minorEastAsia" w:hAnsiTheme="minorHAnsi" w:cstheme="minorBidi"/>
          <w:noProof/>
          <w:sz w:val="22"/>
          <w:szCs w:val="22"/>
          <w:lang w:eastAsia="sl-SI"/>
        </w:rPr>
      </w:pPr>
      <w:hyperlink w:anchor="_Toc213073109" w:history="1">
        <w:r w:rsidR="00921103" w:rsidRPr="0092288F">
          <w:rPr>
            <w:rStyle w:val="Hiperpovezava"/>
            <w:noProof/>
          </w:rPr>
          <w:t>4.3.1</w:t>
        </w:r>
        <w:r w:rsidR="00921103">
          <w:rPr>
            <w:rFonts w:asciiTheme="minorHAnsi" w:eastAsiaTheme="minorEastAsia" w:hAnsiTheme="minorHAnsi" w:cstheme="minorBidi"/>
            <w:noProof/>
            <w:sz w:val="22"/>
            <w:szCs w:val="22"/>
            <w:lang w:eastAsia="sl-SI"/>
          </w:rPr>
          <w:tab/>
        </w:r>
        <w:r w:rsidR="00921103" w:rsidRPr="0092288F">
          <w:rPr>
            <w:rStyle w:val="Hiperpovezava"/>
            <w:noProof/>
          </w:rPr>
          <w:t>Znesek intervencijskega dela – nad 9.000,00 EUR brez DDV</w:t>
        </w:r>
        <w:r w:rsidR="00921103">
          <w:rPr>
            <w:noProof/>
            <w:webHidden/>
          </w:rPr>
          <w:tab/>
        </w:r>
        <w:r w:rsidR="00921103">
          <w:rPr>
            <w:noProof/>
            <w:webHidden/>
          </w:rPr>
          <w:fldChar w:fldCharType="begin"/>
        </w:r>
        <w:r w:rsidR="00921103">
          <w:rPr>
            <w:noProof/>
            <w:webHidden/>
          </w:rPr>
          <w:instrText xml:space="preserve"> PAGEREF _Toc213073109 \h </w:instrText>
        </w:r>
        <w:r w:rsidR="00921103">
          <w:rPr>
            <w:noProof/>
            <w:webHidden/>
          </w:rPr>
        </w:r>
        <w:r w:rsidR="00921103">
          <w:rPr>
            <w:noProof/>
            <w:webHidden/>
          </w:rPr>
          <w:fldChar w:fldCharType="separate"/>
        </w:r>
        <w:r w:rsidR="00921103">
          <w:rPr>
            <w:noProof/>
            <w:webHidden/>
          </w:rPr>
          <w:t>32</w:t>
        </w:r>
        <w:r w:rsidR="00921103">
          <w:rPr>
            <w:noProof/>
            <w:webHidden/>
          </w:rPr>
          <w:fldChar w:fldCharType="end"/>
        </w:r>
      </w:hyperlink>
    </w:p>
    <w:p w14:paraId="14F29EFE" w14:textId="1AEF071C" w:rsidR="00921103" w:rsidRDefault="00CF3D49">
      <w:pPr>
        <w:pStyle w:val="Kazalovsebine3"/>
        <w:rPr>
          <w:rFonts w:asciiTheme="minorHAnsi" w:eastAsiaTheme="minorEastAsia" w:hAnsiTheme="minorHAnsi" w:cstheme="minorBidi"/>
          <w:noProof/>
          <w:sz w:val="22"/>
          <w:szCs w:val="22"/>
          <w:lang w:eastAsia="sl-SI"/>
        </w:rPr>
      </w:pPr>
      <w:hyperlink w:anchor="_Toc213073110" w:history="1">
        <w:r w:rsidR="00921103" w:rsidRPr="0092288F">
          <w:rPr>
            <w:rStyle w:val="Hiperpovezava"/>
            <w:noProof/>
          </w:rPr>
          <w:t>4.3.2</w:t>
        </w:r>
        <w:r w:rsidR="00921103">
          <w:rPr>
            <w:rFonts w:asciiTheme="minorHAnsi" w:eastAsiaTheme="minorEastAsia" w:hAnsiTheme="minorHAnsi" w:cstheme="minorBidi"/>
            <w:noProof/>
            <w:sz w:val="22"/>
            <w:szCs w:val="22"/>
            <w:lang w:eastAsia="sl-SI"/>
          </w:rPr>
          <w:tab/>
        </w:r>
        <w:r w:rsidR="00921103" w:rsidRPr="0092288F">
          <w:rPr>
            <w:rStyle w:val="Hiperpovezava"/>
            <w:noProof/>
          </w:rPr>
          <w:t>Znesek intervencijskega dela – pod 9.000,00 EUR brez DDV.</w:t>
        </w:r>
        <w:r w:rsidR="00921103">
          <w:rPr>
            <w:noProof/>
            <w:webHidden/>
          </w:rPr>
          <w:tab/>
        </w:r>
        <w:r w:rsidR="00921103">
          <w:rPr>
            <w:noProof/>
            <w:webHidden/>
          </w:rPr>
          <w:fldChar w:fldCharType="begin"/>
        </w:r>
        <w:r w:rsidR="00921103">
          <w:rPr>
            <w:noProof/>
            <w:webHidden/>
          </w:rPr>
          <w:instrText xml:space="preserve"> PAGEREF _Toc213073110 \h </w:instrText>
        </w:r>
        <w:r w:rsidR="00921103">
          <w:rPr>
            <w:noProof/>
            <w:webHidden/>
          </w:rPr>
        </w:r>
        <w:r w:rsidR="00921103">
          <w:rPr>
            <w:noProof/>
            <w:webHidden/>
          </w:rPr>
          <w:fldChar w:fldCharType="separate"/>
        </w:r>
        <w:r w:rsidR="00921103">
          <w:rPr>
            <w:noProof/>
            <w:webHidden/>
          </w:rPr>
          <w:t>33</w:t>
        </w:r>
        <w:r w:rsidR="00921103">
          <w:rPr>
            <w:noProof/>
            <w:webHidden/>
          </w:rPr>
          <w:fldChar w:fldCharType="end"/>
        </w:r>
      </w:hyperlink>
    </w:p>
    <w:p w14:paraId="3ACA30F1" w14:textId="063CE8D4"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11" w:history="1">
        <w:r w:rsidR="00921103" w:rsidRPr="0092288F">
          <w:rPr>
            <w:rStyle w:val="Hiperpovezava"/>
            <w:noProof/>
          </w:rPr>
          <w:t>4.4</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Postopek izvedbe manjših vzdrževalnih del (MVD) – pod 1.900,00 EUR brez DDV.</w:t>
        </w:r>
        <w:r w:rsidR="00921103">
          <w:rPr>
            <w:noProof/>
            <w:webHidden/>
          </w:rPr>
          <w:tab/>
        </w:r>
        <w:r w:rsidR="00921103">
          <w:rPr>
            <w:noProof/>
            <w:webHidden/>
          </w:rPr>
          <w:fldChar w:fldCharType="begin"/>
        </w:r>
        <w:r w:rsidR="00921103">
          <w:rPr>
            <w:noProof/>
            <w:webHidden/>
          </w:rPr>
          <w:instrText xml:space="preserve"> PAGEREF _Toc213073111 \h </w:instrText>
        </w:r>
        <w:r w:rsidR="00921103">
          <w:rPr>
            <w:noProof/>
            <w:webHidden/>
          </w:rPr>
        </w:r>
        <w:r w:rsidR="00921103">
          <w:rPr>
            <w:noProof/>
            <w:webHidden/>
          </w:rPr>
          <w:fldChar w:fldCharType="separate"/>
        </w:r>
        <w:r w:rsidR="00921103">
          <w:rPr>
            <w:noProof/>
            <w:webHidden/>
          </w:rPr>
          <w:t>33</w:t>
        </w:r>
        <w:r w:rsidR="00921103">
          <w:rPr>
            <w:noProof/>
            <w:webHidden/>
          </w:rPr>
          <w:fldChar w:fldCharType="end"/>
        </w:r>
      </w:hyperlink>
    </w:p>
    <w:p w14:paraId="79C47001" w14:textId="595A4BF5"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12" w:history="1">
        <w:r w:rsidR="00921103" w:rsidRPr="0092288F">
          <w:rPr>
            <w:rStyle w:val="Hiperpovezava"/>
            <w:noProof/>
          </w:rPr>
          <w:t>4.5</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Izredno odobrene ureditve praznih ali zasedenih stanovanj – pod 9.000,00 EUR brez DDV.</w:t>
        </w:r>
        <w:r w:rsidR="00921103">
          <w:rPr>
            <w:noProof/>
            <w:webHidden/>
          </w:rPr>
          <w:tab/>
        </w:r>
        <w:r w:rsidR="00921103">
          <w:rPr>
            <w:noProof/>
            <w:webHidden/>
          </w:rPr>
          <w:fldChar w:fldCharType="begin"/>
        </w:r>
        <w:r w:rsidR="00921103">
          <w:rPr>
            <w:noProof/>
            <w:webHidden/>
          </w:rPr>
          <w:instrText xml:space="preserve"> PAGEREF _Toc213073112 \h </w:instrText>
        </w:r>
        <w:r w:rsidR="00921103">
          <w:rPr>
            <w:noProof/>
            <w:webHidden/>
          </w:rPr>
        </w:r>
        <w:r w:rsidR="00921103">
          <w:rPr>
            <w:noProof/>
            <w:webHidden/>
          </w:rPr>
          <w:fldChar w:fldCharType="separate"/>
        </w:r>
        <w:r w:rsidR="00921103">
          <w:rPr>
            <w:noProof/>
            <w:webHidden/>
          </w:rPr>
          <w:t>34</w:t>
        </w:r>
        <w:r w:rsidR="00921103">
          <w:rPr>
            <w:noProof/>
            <w:webHidden/>
          </w:rPr>
          <w:fldChar w:fldCharType="end"/>
        </w:r>
      </w:hyperlink>
    </w:p>
    <w:p w14:paraId="0009CA22" w14:textId="45DA30CF"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13" w:history="1">
        <w:r w:rsidR="00921103" w:rsidRPr="0092288F">
          <w:rPr>
            <w:rStyle w:val="Hiperpovezava"/>
            <w:noProof/>
          </w:rPr>
          <w:t>4.6</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Storitve po fiksnem ceniku</w:t>
        </w:r>
        <w:r w:rsidR="00921103">
          <w:rPr>
            <w:noProof/>
            <w:webHidden/>
          </w:rPr>
          <w:tab/>
        </w:r>
        <w:r w:rsidR="00921103">
          <w:rPr>
            <w:noProof/>
            <w:webHidden/>
          </w:rPr>
          <w:fldChar w:fldCharType="begin"/>
        </w:r>
        <w:r w:rsidR="00921103">
          <w:rPr>
            <w:noProof/>
            <w:webHidden/>
          </w:rPr>
          <w:instrText xml:space="preserve"> PAGEREF _Toc213073113 \h </w:instrText>
        </w:r>
        <w:r w:rsidR="00921103">
          <w:rPr>
            <w:noProof/>
            <w:webHidden/>
          </w:rPr>
        </w:r>
        <w:r w:rsidR="00921103">
          <w:rPr>
            <w:noProof/>
            <w:webHidden/>
          </w:rPr>
          <w:fldChar w:fldCharType="separate"/>
        </w:r>
        <w:r w:rsidR="00921103">
          <w:rPr>
            <w:noProof/>
            <w:webHidden/>
          </w:rPr>
          <w:t>35</w:t>
        </w:r>
        <w:r w:rsidR="00921103">
          <w:rPr>
            <w:noProof/>
            <w:webHidden/>
          </w:rPr>
          <w:fldChar w:fldCharType="end"/>
        </w:r>
      </w:hyperlink>
    </w:p>
    <w:p w14:paraId="129C1FE5" w14:textId="6F13B900" w:rsidR="00921103" w:rsidRDefault="00CF3D49">
      <w:pPr>
        <w:pStyle w:val="Kazalovsebine1"/>
        <w:rPr>
          <w:rFonts w:asciiTheme="minorHAnsi" w:eastAsiaTheme="minorEastAsia" w:hAnsiTheme="minorHAnsi" w:cstheme="minorBidi"/>
          <w:b w:val="0"/>
          <w:bCs w:val="0"/>
          <w:caps w:val="0"/>
          <w:noProof/>
          <w:szCs w:val="22"/>
          <w:lang w:eastAsia="sl-SI"/>
        </w:rPr>
      </w:pPr>
      <w:hyperlink w:anchor="_Toc213073114" w:history="1">
        <w:r w:rsidR="00921103" w:rsidRPr="0092288F">
          <w:rPr>
            <w:rStyle w:val="Hiperpovezava"/>
            <w:noProof/>
          </w:rPr>
          <w:t>5</w:t>
        </w:r>
        <w:r w:rsidR="00921103">
          <w:rPr>
            <w:rFonts w:asciiTheme="minorHAnsi" w:eastAsiaTheme="minorEastAsia" w:hAnsiTheme="minorHAnsi" w:cstheme="minorBidi"/>
            <w:b w:val="0"/>
            <w:bCs w:val="0"/>
            <w:caps w:val="0"/>
            <w:noProof/>
            <w:szCs w:val="22"/>
            <w:lang w:eastAsia="sl-SI"/>
          </w:rPr>
          <w:tab/>
        </w:r>
        <w:r w:rsidR="00921103" w:rsidRPr="0092288F">
          <w:rPr>
            <w:rStyle w:val="Hiperpovezava"/>
            <w:noProof/>
          </w:rPr>
          <w:t>NAVODILA IN NALOGE UPRAVNIKA SKUPNIH DELOV STAVB</w:t>
        </w:r>
        <w:r w:rsidR="00921103">
          <w:rPr>
            <w:noProof/>
            <w:webHidden/>
          </w:rPr>
          <w:tab/>
        </w:r>
        <w:r w:rsidR="00921103">
          <w:rPr>
            <w:noProof/>
            <w:webHidden/>
          </w:rPr>
          <w:fldChar w:fldCharType="begin"/>
        </w:r>
        <w:r w:rsidR="00921103">
          <w:rPr>
            <w:noProof/>
            <w:webHidden/>
          </w:rPr>
          <w:instrText xml:space="preserve"> PAGEREF _Toc213073114 \h </w:instrText>
        </w:r>
        <w:r w:rsidR="00921103">
          <w:rPr>
            <w:noProof/>
            <w:webHidden/>
          </w:rPr>
        </w:r>
        <w:r w:rsidR="00921103">
          <w:rPr>
            <w:noProof/>
            <w:webHidden/>
          </w:rPr>
          <w:fldChar w:fldCharType="separate"/>
        </w:r>
        <w:r w:rsidR="00921103">
          <w:rPr>
            <w:noProof/>
            <w:webHidden/>
          </w:rPr>
          <w:t>37</w:t>
        </w:r>
        <w:r w:rsidR="00921103">
          <w:rPr>
            <w:noProof/>
            <w:webHidden/>
          </w:rPr>
          <w:fldChar w:fldCharType="end"/>
        </w:r>
      </w:hyperlink>
    </w:p>
    <w:p w14:paraId="0A8047BF" w14:textId="1E7457D5"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15" w:history="1">
        <w:r w:rsidR="00921103" w:rsidRPr="0092288F">
          <w:rPr>
            <w:rStyle w:val="Hiperpovezava"/>
            <w:noProof/>
          </w:rPr>
          <w:t>5.1</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Organizacijsko administrativna opravila</w:t>
        </w:r>
        <w:r w:rsidR="00921103">
          <w:rPr>
            <w:noProof/>
            <w:webHidden/>
          </w:rPr>
          <w:tab/>
        </w:r>
        <w:r w:rsidR="00921103">
          <w:rPr>
            <w:noProof/>
            <w:webHidden/>
          </w:rPr>
          <w:fldChar w:fldCharType="begin"/>
        </w:r>
        <w:r w:rsidR="00921103">
          <w:rPr>
            <w:noProof/>
            <w:webHidden/>
          </w:rPr>
          <w:instrText xml:space="preserve"> PAGEREF _Toc213073115 \h </w:instrText>
        </w:r>
        <w:r w:rsidR="00921103">
          <w:rPr>
            <w:noProof/>
            <w:webHidden/>
          </w:rPr>
        </w:r>
        <w:r w:rsidR="00921103">
          <w:rPr>
            <w:noProof/>
            <w:webHidden/>
          </w:rPr>
          <w:fldChar w:fldCharType="separate"/>
        </w:r>
        <w:r w:rsidR="00921103">
          <w:rPr>
            <w:noProof/>
            <w:webHidden/>
          </w:rPr>
          <w:t>37</w:t>
        </w:r>
        <w:r w:rsidR="00921103">
          <w:rPr>
            <w:noProof/>
            <w:webHidden/>
          </w:rPr>
          <w:fldChar w:fldCharType="end"/>
        </w:r>
      </w:hyperlink>
    </w:p>
    <w:p w14:paraId="764D2A51" w14:textId="7CDD1AB2"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16" w:history="1">
        <w:r w:rsidR="00921103" w:rsidRPr="0092288F">
          <w:rPr>
            <w:rStyle w:val="Hiperpovezava"/>
            <w:noProof/>
          </w:rPr>
          <w:t>5.2</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Tehnično strokovna opravila</w:t>
        </w:r>
        <w:r w:rsidR="00921103">
          <w:rPr>
            <w:noProof/>
            <w:webHidden/>
          </w:rPr>
          <w:tab/>
        </w:r>
        <w:r w:rsidR="00921103">
          <w:rPr>
            <w:noProof/>
            <w:webHidden/>
          </w:rPr>
          <w:fldChar w:fldCharType="begin"/>
        </w:r>
        <w:r w:rsidR="00921103">
          <w:rPr>
            <w:noProof/>
            <w:webHidden/>
          </w:rPr>
          <w:instrText xml:space="preserve"> PAGEREF _Toc213073116 \h </w:instrText>
        </w:r>
        <w:r w:rsidR="00921103">
          <w:rPr>
            <w:noProof/>
            <w:webHidden/>
          </w:rPr>
        </w:r>
        <w:r w:rsidR="00921103">
          <w:rPr>
            <w:noProof/>
            <w:webHidden/>
          </w:rPr>
          <w:fldChar w:fldCharType="separate"/>
        </w:r>
        <w:r w:rsidR="00921103">
          <w:rPr>
            <w:noProof/>
            <w:webHidden/>
          </w:rPr>
          <w:t>38</w:t>
        </w:r>
        <w:r w:rsidR="00921103">
          <w:rPr>
            <w:noProof/>
            <w:webHidden/>
          </w:rPr>
          <w:fldChar w:fldCharType="end"/>
        </w:r>
      </w:hyperlink>
    </w:p>
    <w:p w14:paraId="095D5B76" w14:textId="00DB0DA9"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17" w:history="1">
        <w:r w:rsidR="00921103" w:rsidRPr="0092288F">
          <w:rPr>
            <w:rStyle w:val="Hiperpovezava"/>
            <w:noProof/>
          </w:rPr>
          <w:t>5.3</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Finančno računovodska opravila</w:t>
        </w:r>
        <w:r w:rsidR="00921103">
          <w:rPr>
            <w:noProof/>
            <w:webHidden/>
          </w:rPr>
          <w:tab/>
        </w:r>
        <w:r w:rsidR="00921103">
          <w:rPr>
            <w:noProof/>
            <w:webHidden/>
          </w:rPr>
          <w:fldChar w:fldCharType="begin"/>
        </w:r>
        <w:r w:rsidR="00921103">
          <w:rPr>
            <w:noProof/>
            <w:webHidden/>
          </w:rPr>
          <w:instrText xml:space="preserve"> PAGEREF _Toc213073117 \h </w:instrText>
        </w:r>
        <w:r w:rsidR="00921103">
          <w:rPr>
            <w:noProof/>
            <w:webHidden/>
          </w:rPr>
        </w:r>
        <w:r w:rsidR="00921103">
          <w:rPr>
            <w:noProof/>
            <w:webHidden/>
          </w:rPr>
          <w:fldChar w:fldCharType="separate"/>
        </w:r>
        <w:r w:rsidR="00921103">
          <w:rPr>
            <w:noProof/>
            <w:webHidden/>
          </w:rPr>
          <w:t>39</w:t>
        </w:r>
        <w:r w:rsidR="00921103">
          <w:rPr>
            <w:noProof/>
            <w:webHidden/>
          </w:rPr>
          <w:fldChar w:fldCharType="end"/>
        </w:r>
      </w:hyperlink>
    </w:p>
    <w:p w14:paraId="5D8A6CD9" w14:textId="325B443E"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18" w:history="1">
        <w:r w:rsidR="00921103" w:rsidRPr="0092288F">
          <w:rPr>
            <w:rStyle w:val="Hiperpovezava"/>
            <w:noProof/>
          </w:rPr>
          <w:t>5.4</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Pravno premoženjska opravila</w:t>
        </w:r>
        <w:r w:rsidR="00921103">
          <w:rPr>
            <w:noProof/>
            <w:webHidden/>
          </w:rPr>
          <w:tab/>
        </w:r>
        <w:r w:rsidR="00921103">
          <w:rPr>
            <w:noProof/>
            <w:webHidden/>
          </w:rPr>
          <w:fldChar w:fldCharType="begin"/>
        </w:r>
        <w:r w:rsidR="00921103">
          <w:rPr>
            <w:noProof/>
            <w:webHidden/>
          </w:rPr>
          <w:instrText xml:space="preserve"> PAGEREF _Toc213073118 \h </w:instrText>
        </w:r>
        <w:r w:rsidR="00921103">
          <w:rPr>
            <w:noProof/>
            <w:webHidden/>
          </w:rPr>
        </w:r>
        <w:r w:rsidR="00921103">
          <w:rPr>
            <w:noProof/>
            <w:webHidden/>
          </w:rPr>
          <w:fldChar w:fldCharType="separate"/>
        </w:r>
        <w:r w:rsidR="00921103">
          <w:rPr>
            <w:noProof/>
            <w:webHidden/>
          </w:rPr>
          <w:t>40</w:t>
        </w:r>
        <w:r w:rsidR="00921103">
          <w:rPr>
            <w:noProof/>
            <w:webHidden/>
          </w:rPr>
          <w:fldChar w:fldCharType="end"/>
        </w:r>
      </w:hyperlink>
    </w:p>
    <w:p w14:paraId="227E9667" w14:textId="5759C1E0"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19" w:history="1">
        <w:r w:rsidR="00921103" w:rsidRPr="0092288F">
          <w:rPr>
            <w:rStyle w:val="Hiperpovezava"/>
            <w:noProof/>
          </w:rPr>
          <w:t>5.5</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Preučitev pogojev in izdaja soglasij za namestitev električne polnilnice</w:t>
        </w:r>
        <w:r w:rsidR="00921103">
          <w:rPr>
            <w:noProof/>
            <w:webHidden/>
          </w:rPr>
          <w:tab/>
        </w:r>
        <w:r w:rsidR="00921103">
          <w:rPr>
            <w:noProof/>
            <w:webHidden/>
          </w:rPr>
          <w:fldChar w:fldCharType="begin"/>
        </w:r>
        <w:r w:rsidR="00921103">
          <w:rPr>
            <w:noProof/>
            <w:webHidden/>
          </w:rPr>
          <w:instrText xml:space="preserve"> PAGEREF _Toc213073119 \h </w:instrText>
        </w:r>
        <w:r w:rsidR="00921103">
          <w:rPr>
            <w:noProof/>
            <w:webHidden/>
          </w:rPr>
        </w:r>
        <w:r w:rsidR="00921103">
          <w:rPr>
            <w:noProof/>
            <w:webHidden/>
          </w:rPr>
          <w:fldChar w:fldCharType="separate"/>
        </w:r>
        <w:r w:rsidR="00921103">
          <w:rPr>
            <w:noProof/>
            <w:webHidden/>
          </w:rPr>
          <w:t>40</w:t>
        </w:r>
        <w:r w:rsidR="00921103">
          <w:rPr>
            <w:noProof/>
            <w:webHidden/>
          </w:rPr>
          <w:fldChar w:fldCharType="end"/>
        </w:r>
      </w:hyperlink>
    </w:p>
    <w:p w14:paraId="6D5CB186" w14:textId="4F9B4C98" w:rsidR="00921103" w:rsidRDefault="00CF3D49">
      <w:pPr>
        <w:pStyle w:val="Kazalovsebine1"/>
        <w:rPr>
          <w:rFonts w:asciiTheme="minorHAnsi" w:eastAsiaTheme="minorEastAsia" w:hAnsiTheme="minorHAnsi" w:cstheme="minorBidi"/>
          <w:b w:val="0"/>
          <w:bCs w:val="0"/>
          <w:caps w:val="0"/>
          <w:noProof/>
          <w:szCs w:val="22"/>
          <w:lang w:eastAsia="sl-SI"/>
        </w:rPr>
      </w:pPr>
      <w:hyperlink w:anchor="_Toc213073120" w:history="1">
        <w:r w:rsidR="00921103" w:rsidRPr="0092288F">
          <w:rPr>
            <w:rStyle w:val="Hiperpovezava"/>
            <w:noProof/>
          </w:rPr>
          <w:t>6</w:t>
        </w:r>
        <w:r w:rsidR="00921103">
          <w:rPr>
            <w:rFonts w:asciiTheme="minorHAnsi" w:eastAsiaTheme="minorEastAsia" w:hAnsiTheme="minorHAnsi" w:cstheme="minorBidi"/>
            <w:b w:val="0"/>
            <w:bCs w:val="0"/>
            <w:caps w:val="0"/>
            <w:noProof/>
            <w:szCs w:val="22"/>
            <w:lang w:eastAsia="sl-SI"/>
          </w:rPr>
          <w:tab/>
        </w:r>
        <w:r w:rsidR="00921103" w:rsidRPr="0092288F">
          <w:rPr>
            <w:rStyle w:val="Hiperpovezava"/>
            <w:noProof/>
          </w:rPr>
          <w:t>IZVEDBA VZDRŽEVALNIH DEL NA SKUPNIH DELIH</w:t>
        </w:r>
        <w:r w:rsidR="00921103">
          <w:rPr>
            <w:noProof/>
            <w:webHidden/>
          </w:rPr>
          <w:tab/>
        </w:r>
        <w:r w:rsidR="00921103">
          <w:rPr>
            <w:noProof/>
            <w:webHidden/>
          </w:rPr>
          <w:fldChar w:fldCharType="begin"/>
        </w:r>
        <w:r w:rsidR="00921103">
          <w:rPr>
            <w:noProof/>
            <w:webHidden/>
          </w:rPr>
          <w:instrText xml:space="preserve"> PAGEREF _Toc213073120 \h </w:instrText>
        </w:r>
        <w:r w:rsidR="00921103">
          <w:rPr>
            <w:noProof/>
            <w:webHidden/>
          </w:rPr>
        </w:r>
        <w:r w:rsidR="00921103">
          <w:rPr>
            <w:noProof/>
            <w:webHidden/>
          </w:rPr>
          <w:fldChar w:fldCharType="separate"/>
        </w:r>
        <w:r w:rsidR="00921103">
          <w:rPr>
            <w:noProof/>
            <w:webHidden/>
          </w:rPr>
          <w:t>41</w:t>
        </w:r>
        <w:r w:rsidR="00921103">
          <w:rPr>
            <w:noProof/>
            <w:webHidden/>
          </w:rPr>
          <w:fldChar w:fldCharType="end"/>
        </w:r>
      </w:hyperlink>
    </w:p>
    <w:p w14:paraId="18136628" w14:textId="1EDE0C4E" w:rsidR="00921103" w:rsidRDefault="00CF3D49">
      <w:pPr>
        <w:pStyle w:val="Kazalovsebine2"/>
        <w:rPr>
          <w:rFonts w:asciiTheme="minorHAnsi" w:eastAsiaTheme="minorEastAsia" w:hAnsiTheme="minorHAnsi" w:cstheme="minorBidi"/>
          <w:b w:val="0"/>
          <w:bCs w:val="0"/>
          <w:noProof/>
          <w:sz w:val="22"/>
          <w:szCs w:val="22"/>
          <w:lang w:eastAsia="sl-SI"/>
        </w:rPr>
      </w:pPr>
      <w:hyperlink w:anchor="_Toc213073121" w:history="1">
        <w:r w:rsidR="00921103" w:rsidRPr="0092288F">
          <w:rPr>
            <w:rStyle w:val="Hiperpovezava"/>
            <w:noProof/>
          </w:rPr>
          <w:t>6.1</w:t>
        </w:r>
        <w:r w:rsidR="00921103">
          <w:rPr>
            <w:rFonts w:asciiTheme="minorHAnsi" w:eastAsiaTheme="minorEastAsia" w:hAnsiTheme="minorHAnsi" w:cstheme="minorBidi"/>
            <w:b w:val="0"/>
            <w:bCs w:val="0"/>
            <w:noProof/>
            <w:sz w:val="22"/>
            <w:szCs w:val="22"/>
            <w:lang w:eastAsia="sl-SI"/>
          </w:rPr>
          <w:tab/>
        </w:r>
        <w:r w:rsidR="00921103" w:rsidRPr="0092288F">
          <w:rPr>
            <w:rStyle w:val="Hiperpovezava"/>
            <w:noProof/>
          </w:rPr>
          <w:t>Pojav škodnih dogodkov na skupnih delih in napravah</w:t>
        </w:r>
        <w:r w:rsidR="00921103">
          <w:rPr>
            <w:noProof/>
            <w:webHidden/>
          </w:rPr>
          <w:tab/>
        </w:r>
        <w:r w:rsidR="00921103">
          <w:rPr>
            <w:noProof/>
            <w:webHidden/>
          </w:rPr>
          <w:fldChar w:fldCharType="begin"/>
        </w:r>
        <w:r w:rsidR="00921103">
          <w:rPr>
            <w:noProof/>
            <w:webHidden/>
          </w:rPr>
          <w:instrText xml:space="preserve"> PAGEREF _Toc213073121 \h </w:instrText>
        </w:r>
        <w:r w:rsidR="00921103">
          <w:rPr>
            <w:noProof/>
            <w:webHidden/>
          </w:rPr>
        </w:r>
        <w:r w:rsidR="00921103">
          <w:rPr>
            <w:noProof/>
            <w:webHidden/>
          </w:rPr>
          <w:fldChar w:fldCharType="separate"/>
        </w:r>
        <w:r w:rsidR="00921103">
          <w:rPr>
            <w:noProof/>
            <w:webHidden/>
          </w:rPr>
          <w:t>42</w:t>
        </w:r>
        <w:r w:rsidR="00921103">
          <w:rPr>
            <w:noProof/>
            <w:webHidden/>
          </w:rPr>
          <w:fldChar w:fldCharType="end"/>
        </w:r>
      </w:hyperlink>
    </w:p>
    <w:p w14:paraId="3B42C567" w14:textId="4E6BAC71" w:rsidR="00921103" w:rsidRDefault="00CF3D49">
      <w:pPr>
        <w:pStyle w:val="Kazalovsebine1"/>
        <w:rPr>
          <w:rFonts w:asciiTheme="minorHAnsi" w:eastAsiaTheme="minorEastAsia" w:hAnsiTheme="minorHAnsi" w:cstheme="minorBidi"/>
          <w:b w:val="0"/>
          <w:bCs w:val="0"/>
          <w:caps w:val="0"/>
          <w:noProof/>
          <w:szCs w:val="22"/>
          <w:lang w:eastAsia="sl-SI"/>
        </w:rPr>
      </w:pPr>
      <w:hyperlink w:anchor="_Toc213073122" w:history="1">
        <w:r w:rsidR="00921103" w:rsidRPr="0092288F">
          <w:rPr>
            <w:rStyle w:val="Hiperpovezava"/>
            <w:noProof/>
          </w:rPr>
          <w:t>7</w:t>
        </w:r>
        <w:r w:rsidR="00921103">
          <w:rPr>
            <w:rFonts w:asciiTheme="minorHAnsi" w:eastAsiaTheme="minorEastAsia" w:hAnsiTheme="minorHAnsi" w:cstheme="minorBidi"/>
            <w:b w:val="0"/>
            <w:bCs w:val="0"/>
            <w:caps w:val="0"/>
            <w:noProof/>
            <w:szCs w:val="22"/>
            <w:lang w:eastAsia="sl-SI"/>
          </w:rPr>
          <w:tab/>
        </w:r>
        <w:r w:rsidR="00921103" w:rsidRPr="0092288F">
          <w:rPr>
            <w:rStyle w:val="Hiperpovezava"/>
            <w:noProof/>
          </w:rPr>
          <w:t>REKLAMACIJE</w:t>
        </w:r>
        <w:r w:rsidR="00921103">
          <w:rPr>
            <w:noProof/>
            <w:webHidden/>
          </w:rPr>
          <w:tab/>
        </w:r>
        <w:r w:rsidR="00921103">
          <w:rPr>
            <w:noProof/>
            <w:webHidden/>
          </w:rPr>
          <w:fldChar w:fldCharType="begin"/>
        </w:r>
        <w:r w:rsidR="00921103">
          <w:rPr>
            <w:noProof/>
            <w:webHidden/>
          </w:rPr>
          <w:instrText xml:space="preserve"> PAGEREF _Toc213073122 \h </w:instrText>
        </w:r>
        <w:r w:rsidR="00921103">
          <w:rPr>
            <w:noProof/>
            <w:webHidden/>
          </w:rPr>
        </w:r>
        <w:r w:rsidR="00921103">
          <w:rPr>
            <w:noProof/>
            <w:webHidden/>
          </w:rPr>
          <w:fldChar w:fldCharType="separate"/>
        </w:r>
        <w:r w:rsidR="00921103">
          <w:rPr>
            <w:noProof/>
            <w:webHidden/>
          </w:rPr>
          <w:t>43</w:t>
        </w:r>
        <w:r w:rsidR="00921103">
          <w:rPr>
            <w:noProof/>
            <w:webHidden/>
          </w:rPr>
          <w:fldChar w:fldCharType="end"/>
        </w:r>
      </w:hyperlink>
    </w:p>
    <w:p w14:paraId="0B9BD517" w14:textId="667DE3E0" w:rsidR="00921103" w:rsidRDefault="00CF3D49">
      <w:pPr>
        <w:pStyle w:val="Kazalovsebine1"/>
        <w:rPr>
          <w:rFonts w:asciiTheme="minorHAnsi" w:eastAsiaTheme="minorEastAsia" w:hAnsiTheme="minorHAnsi" w:cstheme="minorBidi"/>
          <w:b w:val="0"/>
          <w:bCs w:val="0"/>
          <w:caps w:val="0"/>
          <w:noProof/>
          <w:szCs w:val="22"/>
          <w:lang w:eastAsia="sl-SI"/>
        </w:rPr>
      </w:pPr>
      <w:hyperlink w:anchor="_Toc213073123" w:history="1">
        <w:r w:rsidR="00921103" w:rsidRPr="0092288F">
          <w:rPr>
            <w:rStyle w:val="Hiperpovezava"/>
            <w:noProof/>
          </w:rPr>
          <w:t>8</w:t>
        </w:r>
        <w:r w:rsidR="00921103">
          <w:rPr>
            <w:rFonts w:asciiTheme="minorHAnsi" w:eastAsiaTheme="minorEastAsia" w:hAnsiTheme="minorHAnsi" w:cstheme="minorBidi"/>
            <w:b w:val="0"/>
            <w:bCs w:val="0"/>
            <w:caps w:val="0"/>
            <w:noProof/>
            <w:szCs w:val="22"/>
            <w:lang w:eastAsia="sl-SI"/>
          </w:rPr>
          <w:tab/>
        </w:r>
        <w:r w:rsidR="00921103" w:rsidRPr="0092288F">
          <w:rPr>
            <w:rStyle w:val="Hiperpovezava"/>
            <w:noProof/>
          </w:rPr>
          <w:t>FM BIM</w:t>
        </w:r>
        <w:r w:rsidR="00921103">
          <w:rPr>
            <w:noProof/>
            <w:webHidden/>
          </w:rPr>
          <w:tab/>
        </w:r>
        <w:r w:rsidR="00921103">
          <w:rPr>
            <w:noProof/>
            <w:webHidden/>
          </w:rPr>
          <w:fldChar w:fldCharType="begin"/>
        </w:r>
        <w:r w:rsidR="00921103">
          <w:rPr>
            <w:noProof/>
            <w:webHidden/>
          </w:rPr>
          <w:instrText xml:space="preserve"> PAGEREF _Toc213073123 \h </w:instrText>
        </w:r>
        <w:r w:rsidR="00921103">
          <w:rPr>
            <w:noProof/>
            <w:webHidden/>
          </w:rPr>
        </w:r>
        <w:r w:rsidR="00921103">
          <w:rPr>
            <w:noProof/>
            <w:webHidden/>
          </w:rPr>
          <w:fldChar w:fldCharType="separate"/>
        </w:r>
        <w:r w:rsidR="00921103">
          <w:rPr>
            <w:noProof/>
            <w:webHidden/>
          </w:rPr>
          <w:t>44</w:t>
        </w:r>
        <w:r w:rsidR="00921103">
          <w:rPr>
            <w:noProof/>
            <w:webHidden/>
          </w:rPr>
          <w:fldChar w:fldCharType="end"/>
        </w:r>
      </w:hyperlink>
    </w:p>
    <w:p w14:paraId="744A9092" w14:textId="138A2413" w:rsidR="00921103" w:rsidRDefault="00CF3D49">
      <w:pPr>
        <w:pStyle w:val="Kazalovsebine1"/>
        <w:rPr>
          <w:rFonts w:asciiTheme="minorHAnsi" w:eastAsiaTheme="minorEastAsia" w:hAnsiTheme="minorHAnsi" w:cstheme="minorBidi"/>
          <w:b w:val="0"/>
          <w:bCs w:val="0"/>
          <w:caps w:val="0"/>
          <w:noProof/>
          <w:szCs w:val="22"/>
          <w:lang w:eastAsia="sl-SI"/>
        </w:rPr>
      </w:pPr>
      <w:hyperlink w:anchor="_Toc213073124" w:history="1">
        <w:r w:rsidR="00921103" w:rsidRPr="0092288F">
          <w:rPr>
            <w:rStyle w:val="Hiperpovezava"/>
            <w:noProof/>
          </w:rPr>
          <w:t>9</w:t>
        </w:r>
        <w:r w:rsidR="00921103">
          <w:rPr>
            <w:rFonts w:asciiTheme="minorHAnsi" w:eastAsiaTheme="minorEastAsia" w:hAnsiTheme="minorHAnsi" w:cstheme="minorBidi"/>
            <w:b w:val="0"/>
            <w:bCs w:val="0"/>
            <w:caps w:val="0"/>
            <w:noProof/>
            <w:szCs w:val="22"/>
            <w:lang w:eastAsia="sl-SI"/>
          </w:rPr>
          <w:tab/>
        </w:r>
        <w:r w:rsidR="00921103" w:rsidRPr="0092288F">
          <w:rPr>
            <w:rStyle w:val="Hiperpovezava"/>
            <w:noProof/>
          </w:rPr>
          <w:t>AKTIVNOSTI VEZANE NA PRODAJO POSLOVNO NEPOTREBNIH NEPREMIČNIN</w:t>
        </w:r>
        <w:r w:rsidR="00921103">
          <w:rPr>
            <w:noProof/>
            <w:webHidden/>
          </w:rPr>
          <w:tab/>
        </w:r>
        <w:r w:rsidR="00921103">
          <w:rPr>
            <w:noProof/>
            <w:webHidden/>
          </w:rPr>
          <w:fldChar w:fldCharType="begin"/>
        </w:r>
        <w:r w:rsidR="00921103">
          <w:rPr>
            <w:noProof/>
            <w:webHidden/>
          </w:rPr>
          <w:instrText xml:space="preserve"> PAGEREF _Toc213073124 \h </w:instrText>
        </w:r>
        <w:r w:rsidR="00921103">
          <w:rPr>
            <w:noProof/>
            <w:webHidden/>
          </w:rPr>
        </w:r>
        <w:r w:rsidR="00921103">
          <w:rPr>
            <w:noProof/>
            <w:webHidden/>
          </w:rPr>
          <w:fldChar w:fldCharType="separate"/>
        </w:r>
        <w:r w:rsidR="00921103">
          <w:rPr>
            <w:noProof/>
            <w:webHidden/>
          </w:rPr>
          <w:t>46</w:t>
        </w:r>
        <w:r w:rsidR="00921103">
          <w:rPr>
            <w:noProof/>
            <w:webHidden/>
          </w:rPr>
          <w:fldChar w:fldCharType="end"/>
        </w:r>
      </w:hyperlink>
    </w:p>
    <w:p w14:paraId="6B991A3C" w14:textId="60681013" w:rsidR="00921103" w:rsidRDefault="00CF3D49">
      <w:pPr>
        <w:pStyle w:val="Kazalovsebine1"/>
        <w:rPr>
          <w:rFonts w:asciiTheme="minorHAnsi" w:eastAsiaTheme="minorEastAsia" w:hAnsiTheme="minorHAnsi" w:cstheme="minorBidi"/>
          <w:b w:val="0"/>
          <w:bCs w:val="0"/>
          <w:caps w:val="0"/>
          <w:noProof/>
          <w:szCs w:val="22"/>
          <w:lang w:eastAsia="sl-SI"/>
        </w:rPr>
      </w:pPr>
      <w:hyperlink w:anchor="_Toc213073125" w:history="1">
        <w:r w:rsidR="00921103" w:rsidRPr="0092288F">
          <w:rPr>
            <w:rStyle w:val="Hiperpovezava"/>
            <w:noProof/>
          </w:rPr>
          <w:t>10</w:t>
        </w:r>
        <w:r w:rsidR="00921103">
          <w:rPr>
            <w:rFonts w:asciiTheme="minorHAnsi" w:eastAsiaTheme="minorEastAsia" w:hAnsiTheme="minorHAnsi" w:cstheme="minorBidi"/>
            <w:b w:val="0"/>
            <w:bCs w:val="0"/>
            <w:caps w:val="0"/>
            <w:noProof/>
            <w:szCs w:val="22"/>
            <w:lang w:eastAsia="sl-SI"/>
          </w:rPr>
          <w:tab/>
        </w:r>
        <w:r w:rsidR="00921103" w:rsidRPr="0092288F">
          <w:rPr>
            <w:rStyle w:val="Hiperpovezava"/>
            <w:noProof/>
          </w:rPr>
          <w:t>TEHNIČNE PRILOGE</w:t>
        </w:r>
        <w:r w:rsidR="00921103">
          <w:rPr>
            <w:noProof/>
            <w:webHidden/>
          </w:rPr>
          <w:tab/>
        </w:r>
        <w:r w:rsidR="00921103">
          <w:rPr>
            <w:noProof/>
            <w:webHidden/>
          </w:rPr>
          <w:fldChar w:fldCharType="begin"/>
        </w:r>
        <w:r w:rsidR="00921103">
          <w:rPr>
            <w:noProof/>
            <w:webHidden/>
          </w:rPr>
          <w:instrText xml:space="preserve"> PAGEREF _Toc213073125 \h </w:instrText>
        </w:r>
        <w:r w:rsidR="00921103">
          <w:rPr>
            <w:noProof/>
            <w:webHidden/>
          </w:rPr>
        </w:r>
        <w:r w:rsidR="00921103">
          <w:rPr>
            <w:noProof/>
            <w:webHidden/>
          </w:rPr>
          <w:fldChar w:fldCharType="separate"/>
        </w:r>
        <w:r w:rsidR="00921103">
          <w:rPr>
            <w:noProof/>
            <w:webHidden/>
          </w:rPr>
          <w:t>48</w:t>
        </w:r>
        <w:r w:rsidR="00921103">
          <w:rPr>
            <w:noProof/>
            <w:webHidden/>
          </w:rPr>
          <w:fldChar w:fldCharType="end"/>
        </w:r>
      </w:hyperlink>
    </w:p>
    <w:p w14:paraId="1686C63F" w14:textId="59F74ED1" w:rsidR="00D07C0C" w:rsidRPr="00CF627D" w:rsidRDefault="009549AA" w:rsidP="000C44BA">
      <w:r w:rsidRPr="00CF627D">
        <w:fldChar w:fldCharType="end"/>
      </w:r>
      <w:bookmarkStart w:id="0" w:name="_Toc58275568"/>
      <w:bookmarkStart w:id="1" w:name="_Toc58275994"/>
      <w:bookmarkStart w:id="2" w:name="_Toc58276212"/>
      <w:bookmarkStart w:id="3" w:name="_Toc58276345"/>
      <w:bookmarkStart w:id="4" w:name="_Toc58359523"/>
      <w:bookmarkStart w:id="5" w:name="_Toc58359702"/>
      <w:bookmarkStart w:id="6" w:name="_Toc58359870"/>
      <w:bookmarkStart w:id="7" w:name="_Toc58360001"/>
      <w:bookmarkEnd w:id="0"/>
      <w:bookmarkEnd w:id="1"/>
      <w:bookmarkEnd w:id="2"/>
      <w:bookmarkEnd w:id="3"/>
      <w:bookmarkEnd w:id="4"/>
      <w:bookmarkEnd w:id="5"/>
      <w:bookmarkEnd w:id="6"/>
      <w:bookmarkEnd w:id="7"/>
    </w:p>
    <w:p w14:paraId="1DF7A61C" w14:textId="77777777" w:rsidR="00D07C0C" w:rsidRPr="00CF627D" w:rsidRDefault="00D07C0C">
      <w:pPr>
        <w:spacing w:line="240" w:lineRule="auto"/>
        <w:jc w:val="left"/>
      </w:pPr>
      <w:r w:rsidRPr="00CF627D">
        <w:br w:type="page"/>
      </w:r>
    </w:p>
    <w:p w14:paraId="445EB906" w14:textId="602C3CBE" w:rsidR="00C32A95" w:rsidRPr="00CF627D" w:rsidRDefault="00C32A95" w:rsidP="0023307D">
      <w:pPr>
        <w:pStyle w:val="Naslov1"/>
      </w:pPr>
      <w:bookmarkStart w:id="8" w:name="_Toc208912385"/>
      <w:bookmarkStart w:id="9" w:name="_Toc208912386"/>
      <w:bookmarkStart w:id="10" w:name="_Toc209519491"/>
      <w:bookmarkStart w:id="11" w:name="_Toc208912387"/>
      <w:bookmarkStart w:id="12" w:name="_Toc209519492"/>
      <w:bookmarkStart w:id="13" w:name="_Toc208912388"/>
      <w:bookmarkStart w:id="14" w:name="_Toc209519493"/>
      <w:bookmarkStart w:id="15" w:name="_Toc213073066"/>
      <w:bookmarkEnd w:id="8"/>
      <w:bookmarkEnd w:id="9"/>
      <w:bookmarkEnd w:id="10"/>
      <w:bookmarkEnd w:id="11"/>
      <w:bookmarkEnd w:id="12"/>
      <w:bookmarkEnd w:id="13"/>
      <w:bookmarkEnd w:id="14"/>
      <w:r w:rsidRPr="00CF627D">
        <w:lastRenderedPageBreak/>
        <w:t xml:space="preserve">ZADOLŽITVE PRI </w:t>
      </w:r>
      <w:r w:rsidR="007A6A9E">
        <w:t>ENOTAH UPRAVLJANJA</w:t>
      </w:r>
      <w:bookmarkEnd w:id="15"/>
    </w:p>
    <w:p w14:paraId="1723E1F0" w14:textId="5189160D" w:rsidR="00C32A95" w:rsidRPr="00CF627D" w:rsidRDefault="00C32A95" w:rsidP="00E12219">
      <w:pPr>
        <w:pStyle w:val="Naslov2"/>
      </w:pPr>
      <w:bookmarkStart w:id="16" w:name="_Toc213073067"/>
      <w:r w:rsidRPr="00CF627D">
        <w:t>Zadolžitve pri stanovanjih za neprofitni najem</w:t>
      </w:r>
      <w:bookmarkEnd w:id="16"/>
    </w:p>
    <w:p w14:paraId="3E5B3F48" w14:textId="7C9D6E60" w:rsidR="00C32A95" w:rsidRPr="00CF627D" w:rsidRDefault="00C32A95" w:rsidP="002C5759">
      <w:pPr>
        <w:pStyle w:val="Odstavekseznama"/>
        <w:numPr>
          <w:ilvl w:val="0"/>
          <w:numId w:val="10"/>
        </w:numPr>
        <w:rPr>
          <w:szCs w:val="20"/>
        </w:rPr>
      </w:pPr>
      <w:r w:rsidRPr="00CF627D">
        <w:rPr>
          <w:szCs w:val="20"/>
        </w:rPr>
        <w:t xml:space="preserve">Priprava in sklepanje najemnih pogodb in dodatkov k najemnim pogodbam po pooblastilu </w:t>
      </w:r>
      <w:r w:rsidR="00464283" w:rsidRPr="00CF627D">
        <w:rPr>
          <w:szCs w:val="20"/>
        </w:rPr>
        <w:t>Stanovanjskega sklada RS</w:t>
      </w:r>
      <w:r w:rsidRPr="00CF627D">
        <w:rPr>
          <w:szCs w:val="20"/>
        </w:rPr>
        <w:t xml:space="preserve"> za oddajo neprofitnih stanovanj v najem</w:t>
      </w:r>
      <w:r w:rsidR="008F6FD5">
        <w:rPr>
          <w:szCs w:val="20"/>
        </w:rPr>
        <w:t>, po predhodno izvedenem postopku dodeljevanja stanovanj izbranim najemnikom s strani posamezne lokalne skupnosti</w:t>
      </w:r>
      <w:r w:rsidRPr="00CF627D">
        <w:rPr>
          <w:szCs w:val="20"/>
        </w:rPr>
        <w:t>;</w:t>
      </w:r>
    </w:p>
    <w:p w14:paraId="5882C3DB" w14:textId="2BB589AF" w:rsidR="005D7516" w:rsidRPr="00CF627D" w:rsidRDefault="00DD0027" w:rsidP="002C5759">
      <w:pPr>
        <w:pStyle w:val="Odstavekseznama"/>
        <w:numPr>
          <w:ilvl w:val="0"/>
          <w:numId w:val="10"/>
        </w:numPr>
        <w:rPr>
          <w:szCs w:val="20"/>
        </w:rPr>
      </w:pPr>
      <w:r>
        <w:rPr>
          <w:szCs w:val="20"/>
        </w:rPr>
        <w:t>u</w:t>
      </w:r>
      <w:r w:rsidR="005D7516" w:rsidRPr="00CF627D">
        <w:rPr>
          <w:szCs w:val="20"/>
        </w:rPr>
        <w:t>gotavljanje razlogov, ko lahko Stanovanjski sklad RS najemno pogodbo odpove iz krivdnih razlogov in pripravo predlogov odpovedi najemnih pogodb</w:t>
      </w:r>
      <w:r>
        <w:rPr>
          <w:szCs w:val="20"/>
        </w:rPr>
        <w:t>.</w:t>
      </w:r>
    </w:p>
    <w:p w14:paraId="2FB17764" w14:textId="224BD9CF" w:rsidR="00C32A95" w:rsidRPr="00CF627D" w:rsidRDefault="00433F69" w:rsidP="00E12219">
      <w:pPr>
        <w:pStyle w:val="Naslov2"/>
      </w:pPr>
      <w:bookmarkStart w:id="17" w:name="_Toc213073068"/>
      <w:r w:rsidRPr="00CF627D">
        <w:t>Oprema v stanovanjih in skupnih prostorih za druženje – oskrbovana stanovanja</w:t>
      </w:r>
      <w:bookmarkEnd w:id="17"/>
    </w:p>
    <w:p w14:paraId="56DA8825" w14:textId="3AEB214F" w:rsidR="00C32A95" w:rsidRPr="00CF627D" w:rsidRDefault="00C32A95" w:rsidP="002C5759">
      <w:pPr>
        <w:pStyle w:val="Odstavekseznama"/>
        <w:numPr>
          <w:ilvl w:val="0"/>
          <w:numId w:val="10"/>
        </w:numPr>
        <w:rPr>
          <w:szCs w:val="20"/>
        </w:rPr>
      </w:pPr>
      <w:r w:rsidRPr="00CF627D">
        <w:rPr>
          <w:szCs w:val="20"/>
        </w:rPr>
        <w:t>Sodelovanje pri opremljanju stanovanj in skupnih prostor</w:t>
      </w:r>
      <w:r w:rsidR="00C865F6">
        <w:rPr>
          <w:szCs w:val="20"/>
        </w:rPr>
        <w:t>ov</w:t>
      </w:r>
      <w:r w:rsidRPr="00CF627D">
        <w:rPr>
          <w:szCs w:val="20"/>
        </w:rPr>
        <w:t xml:space="preserve"> za druženje: Upravnik je prisoten pri izvajanju opremljanja v smislu spremljanja izvedbe opremljanja in sodelovanje pri končnem prevzemu. Upravnik s strani Stanovanjskega sklada RS prejme nalepke s številkami (osnovna sredstva), ki jih namesti na vso opremo (vključno z aparati) v stanovanju in skupnih prostorih za druženje;</w:t>
      </w:r>
    </w:p>
    <w:p w14:paraId="18A5D5C0" w14:textId="6E6FD8B6" w:rsidR="00C32A95" w:rsidRPr="00CF627D" w:rsidRDefault="00DD0027" w:rsidP="002C5759">
      <w:pPr>
        <w:pStyle w:val="Odstavekseznama"/>
        <w:numPr>
          <w:ilvl w:val="0"/>
          <w:numId w:val="10"/>
        </w:numPr>
        <w:rPr>
          <w:szCs w:val="20"/>
        </w:rPr>
      </w:pPr>
      <w:r>
        <w:rPr>
          <w:szCs w:val="20"/>
        </w:rPr>
        <w:t>p</w:t>
      </w:r>
      <w:r w:rsidR="00C32A95" w:rsidRPr="00CF627D">
        <w:rPr>
          <w:szCs w:val="20"/>
        </w:rPr>
        <w:t xml:space="preserve">osredovanje reklamacij glede opreme v stanovanjih in skupnih prostorih za druženje: Pisna prijava reklamacije z vsebino težave in lokacijo reklamacije iz naslova garancijske dobe se posreduje opremljevalcu ter v vednost </w:t>
      </w:r>
      <w:r w:rsidR="00464283" w:rsidRPr="00CF627D">
        <w:rPr>
          <w:szCs w:val="20"/>
        </w:rPr>
        <w:t xml:space="preserve">Stanovanjskemu skladu RS </w:t>
      </w:r>
      <w:r w:rsidR="00C32A95" w:rsidRPr="00CF627D">
        <w:rPr>
          <w:szCs w:val="20"/>
        </w:rPr>
        <w:t xml:space="preserve">(lahko elektronsko sporočilo), sprotno spremljanje rokov odprave in pisno pozivanje opremljevalca v primeru, da napaka ni odpravljena – sprotno pisno obveščanje </w:t>
      </w:r>
      <w:r w:rsidR="00464283" w:rsidRPr="00CF627D">
        <w:rPr>
          <w:szCs w:val="20"/>
        </w:rPr>
        <w:t xml:space="preserve">Stanovanjskega sklada RS, </w:t>
      </w:r>
      <w:r w:rsidR="00C32A95" w:rsidRPr="00CF627D">
        <w:rPr>
          <w:szCs w:val="20"/>
        </w:rPr>
        <w:t>v kolikor prihaja do težav glede odprave napak oz. ne ukrepanja s strani opremljevalca; opremljevalec opreme pošlje informacijo o rešeni reklamaciji upravniku in v vednost Stanovanjskemu skladu RS;</w:t>
      </w:r>
    </w:p>
    <w:p w14:paraId="2D05E637" w14:textId="53D9ABA9" w:rsidR="00C32A95" w:rsidRPr="00B779C4" w:rsidRDefault="00DD0027" w:rsidP="002C5759">
      <w:pPr>
        <w:pStyle w:val="Odstavekseznama"/>
        <w:numPr>
          <w:ilvl w:val="0"/>
          <w:numId w:val="10"/>
        </w:numPr>
        <w:rPr>
          <w:szCs w:val="20"/>
        </w:rPr>
      </w:pPr>
      <w:r>
        <w:rPr>
          <w:szCs w:val="20"/>
        </w:rPr>
        <w:t>z</w:t>
      </w:r>
      <w:r w:rsidR="00C32A95" w:rsidRPr="00B779C4">
        <w:rPr>
          <w:szCs w:val="20"/>
        </w:rPr>
        <w:t xml:space="preserve">amenjava gospodinjske in ostale lesene opreme v lasti </w:t>
      </w:r>
      <w:r w:rsidR="00A510FF" w:rsidRPr="00B779C4">
        <w:rPr>
          <w:szCs w:val="20"/>
        </w:rPr>
        <w:t>Stanovanjskega sklada RS</w:t>
      </w:r>
      <w:r w:rsidR="00C32A95" w:rsidRPr="00B779C4">
        <w:rPr>
          <w:szCs w:val="20"/>
        </w:rPr>
        <w:t xml:space="preserve">, po izteku garancijske dobe skladno z navodili </w:t>
      </w:r>
      <w:r w:rsidR="00A510FF" w:rsidRPr="00B779C4">
        <w:rPr>
          <w:szCs w:val="20"/>
        </w:rPr>
        <w:t>Stanovanjskega sklada RS</w:t>
      </w:r>
      <w:r w:rsidR="00C32A95" w:rsidRPr="00B779C4">
        <w:rPr>
          <w:szCs w:val="20"/>
        </w:rPr>
        <w:t>;</w:t>
      </w:r>
    </w:p>
    <w:p w14:paraId="261B5E1A" w14:textId="29DF167F" w:rsidR="005D7516" w:rsidRPr="00B779C4" w:rsidRDefault="00DD0027" w:rsidP="002C5759">
      <w:pPr>
        <w:pStyle w:val="Odstavekseznama"/>
        <w:numPr>
          <w:ilvl w:val="0"/>
          <w:numId w:val="10"/>
        </w:numPr>
        <w:rPr>
          <w:szCs w:val="20"/>
        </w:rPr>
      </w:pPr>
      <w:r>
        <w:rPr>
          <w:szCs w:val="20"/>
        </w:rPr>
        <w:t>l</w:t>
      </w:r>
      <w:r w:rsidR="005D7516" w:rsidRPr="00B779C4">
        <w:rPr>
          <w:szCs w:val="20"/>
        </w:rPr>
        <w:t xml:space="preserve">etni popis opreme (inventura): upravnik vsako leto </w:t>
      </w:r>
      <w:r w:rsidR="00A510FF" w:rsidRPr="00B779C4">
        <w:rPr>
          <w:szCs w:val="20"/>
        </w:rPr>
        <w:t xml:space="preserve">do </w:t>
      </w:r>
      <w:r w:rsidR="00676FD5" w:rsidRPr="00B779C4">
        <w:rPr>
          <w:szCs w:val="20"/>
        </w:rPr>
        <w:t>najkasneje konca meseca februar</w:t>
      </w:r>
      <w:r w:rsidR="008F6FD5">
        <w:rPr>
          <w:szCs w:val="20"/>
        </w:rPr>
        <w:t>ja</w:t>
      </w:r>
      <w:r w:rsidR="00676FD5" w:rsidRPr="00B779C4">
        <w:rPr>
          <w:szCs w:val="20"/>
        </w:rPr>
        <w:t xml:space="preserve"> </w:t>
      </w:r>
      <w:r w:rsidR="00A510FF" w:rsidRPr="00B779C4">
        <w:rPr>
          <w:szCs w:val="20"/>
        </w:rPr>
        <w:t xml:space="preserve">za preteklo koledarsko leto </w:t>
      </w:r>
      <w:r w:rsidR="005D7516" w:rsidRPr="00B779C4">
        <w:rPr>
          <w:szCs w:val="20"/>
        </w:rPr>
        <w:t>opravi inventuro in naredi poročilo, ki ga posreduje na Stanovanjski sklad RS.</w:t>
      </w:r>
    </w:p>
    <w:p w14:paraId="3BDAEA27" w14:textId="6BBDCE5E" w:rsidR="00C32A95" w:rsidRPr="00CF627D" w:rsidRDefault="00433F69" w:rsidP="00E12219">
      <w:pPr>
        <w:pStyle w:val="Naslov2"/>
      </w:pPr>
      <w:bookmarkStart w:id="18" w:name="_Toc213073069"/>
      <w:r w:rsidRPr="00CF627D">
        <w:t>Pravno - premoženjska opravila (zgolj za neprofitna stanovanja)</w:t>
      </w:r>
      <w:bookmarkEnd w:id="18"/>
    </w:p>
    <w:p w14:paraId="5855ACF6" w14:textId="1E140A7D" w:rsidR="00C32A95" w:rsidRPr="00CF627D" w:rsidRDefault="00C32A95" w:rsidP="002C5759">
      <w:pPr>
        <w:pStyle w:val="Odstavekseznama"/>
        <w:numPr>
          <w:ilvl w:val="0"/>
          <w:numId w:val="17"/>
        </w:numPr>
      </w:pPr>
      <w:bookmarkStart w:id="19" w:name="_Hlk211589830"/>
      <w:r w:rsidRPr="00CF627D">
        <w:t xml:space="preserve">Zastopanje </w:t>
      </w:r>
      <w:r w:rsidR="00464283" w:rsidRPr="00CF627D">
        <w:t>Stanovanjskega sklada RS</w:t>
      </w:r>
      <w:r w:rsidRPr="00CF627D">
        <w:t xml:space="preserve"> v pravnem prometu s tretjimi osebami ter v postopkih pred sodišči, upravnimi organi in drugimi organi na podlagi izrecnega pooblastila;</w:t>
      </w:r>
    </w:p>
    <w:p w14:paraId="69D94E8E" w14:textId="353BF9F4" w:rsidR="00C32A95" w:rsidRPr="00CF627D" w:rsidRDefault="00AD21B0" w:rsidP="002C5759">
      <w:pPr>
        <w:pStyle w:val="Odstavekseznama"/>
        <w:numPr>
          <w:ilvl w:val="0"/>
          <w:numId w:val="17"/>
        </w:numPr>
      </w:pPr>
      <w:r>
        <w:t>p</w:t>
      </w:r>
      <w:r w:rsidR="00C32A95" w:rsidRPr="00CF627D">
        <w:t xml:space="preserve">revzem pooblastil v že obstoječih sodnih </w:t>
      </w:r>
      <w:r w:rsidR="00A510FF">
        <w:t>in</w:t>
      </w:r>
      <w:r w:rsidR="00C32A95" w:rsidRPr="00CF627D">
        <w:t xml:space="preserve"> upravnih postopkih v imenu </w:t>
      </w:r>
      <w:r w:rsidR="005D7516" w:rsidRPr="00CF627D">
        <w:t>Stanovanjskega sklada RS</w:t>
      </w:r>
      <w:r w:rsidR="00C32A95" w:rsidRPr="00CF627D">
        <w:t>, ki jih je do primopredaje del po tej pogodbi vodil prejšnji upravnik stanovanj;</w:t>
      </w:r>
    </w:p>
    <w:p w14:paraId="50A77AB9" w14:textId="2B726697" w:rsidR="00C32A95" w:rsidRPr="00CF627D" w:rsidRDefault="00AD21B0" w:rsidP="002C5759">
      <w:pPr>
        <w:pStyle w:val="Odstavekseznama"/>
        <w:numPr>
          <w:ilvl w:val="0"/>
          <w:numId w:val="17"/>
        </w:numPr>
      </w:pPr>
      <w:r>
        <w:t>p</w:t>
      </w:r>
      <w:r w:rsidR="00C32A95" w:rsidRPr="00CF627D">
        <w:t>riprava in posredovanje dokumentacije odvetniškim družbam za potrebe vložitve tožb in izvršilnih predlogov zaradi sodne izterjave neporavnanih obveznosti v zvezi z uporabo stanovanja oziroma stanovanjsk</w:t>
      </w:r>
      <w:r w:rsidR="003333FD" w:rsidRPr="00CF627D">
        <w:t>e</w:t>
      </w:r>
      <w:r w:rsidR="00C32A95" w:rsidRPr="00CF627D">
        <w:t xml:space="preserve"> hiš</w:t>
      </w:r>
      <w:r w:rsidR="003333FD" w:rsidRPr="00CF627D">
        <w:t>e</w:t>
      </w:r>
      <w:r w:rsidR="00C32A95" w:rsidRPr="00CF627D">
        <w:t>;</w:t>
      </w:r>
    </w:p>
    <w:p w14:paraId="41C33AF3" w14:textId="4B80B9A1" w:rsidR="00B67F28" w:rsidRPr="00CF627D" w:rsidRDefault="00AD21B0" w:rsidP="002C5759">
      <w:pPr>
        <w:pStyle w:val="Odstavekseznama"/>
        <w:numPr>
          <w:ilvl w:val="0"/>
          <w:numId w:val="17"/>
        </w:numPr>
      </w:pPr>
      <w:r>
        <w:t>i</w:t>
      </w:r>
      <w:r w:rsidR="00B67F28" w:rsidRPr="00CF627D">
        <w:t>zdajanje Opominov po 112.a členu Stanovanjskega zakona pred vročitvijo odpovedi (neplačevanje)</w:t>
      </w:r>
      <w:r w:rsidR="000A1B03">
        <w:t> </w:t>
      </w:r>
      <w:r w:rsidR="00B67F28" w:rsidRPr="00CF627D">
        <w:t xml:space="preserve">– po pooblastilu </w:t>
      </w:r>
      <w:r w:rsidR="003333FD" w:rsidRPr="00CF627D">
        <w:t xml:space="preserve">Stanovanjskega sklada RS </w:t>
      </w:r>
      <w:r w:rsidR="00B67F28" w:rsidRPr="00CF627D">
        <w:t xml:space="preserve">in vročitev odpovedi po 112a. členu </w:t>
      </w:r>
      <w:r w:rsidR="00B67F28" w:rsidRPr="00CF627D">
        <w:lastRenderedPageBreak/>
        <w:t>Stanovanjskega zakona</w:t>
      </w:r>
      <w:r w:rsidR="003333FD" w:rsidRPr="00CF627D">
        <w:t>;</w:t>
      </w:r>
    </w:p>
    <w:p w14:paraId="04FD2B05" w14:textId="2716A537" w:rsidR="00B67F28" w:rsidRPr="00CF627D" w:rsidRDefault="00AD21B0" w:rsidP="002C5759">
      <w:pPr>
        <w:pStyle w:val="Odstavekseznama"/>
        <w:numPr>
          <w:ilvl w:val="0"/>
          <w:numId w:val="17"/>
        </w:numPr>
      </w:pPr>
      <w:r>
        <w:t>p</w:t>
      </w:r>
      <w:r w:rsidR="00B67F28" w:rsidRPr="00CF627D">
        <w:t xml:space="preserve">riprava in sklepanje dogovora o obročnem odplačilu dolga po prejetih vlogah (na standardiziranih obrazcih) ter vodenje in obveščanje </w:t>
      </w:r>
      <w:r w:rsidR="003333FD" w:rsidRPr="00CF627D">
        <w:t xml:space="preserve">Stanovanjskega sklada RS </w:t>
      </w:r>
      <w:r w:rsidR="00B67F28" w:rsidRPr="00CF627D">
        <w:t>o (ne) realizaciji dogovora</w:t>
      </w:r>
      <w:r w:rsidR="003333FD" w:rsidRPr="00CF627D">
        <w:t>;</w:t>
      </w:r>
    </w:p>
    <w:p w14:paraId="441BDC94" w14:textId="127623E0" w:rsidR="00C32A95" w:rsidRPr="00CF627D" w:rsidRDefault="00AD21B0" w:rsidP="002C5759">
      <w:pPr>
        <w:pStyle w:val="Odstavekseznama"/>
        <w:numPr>
          <w:ilvl w:val="0"/>
          <w:numId w:val="17"/>
        </w:numPr>
      </w:pPr>
      <w:r>
        <w:t>p</w:t>
      </w:r>
      <w:r w:rsidR="00C32A95" w:rsidRPr="00CF627D">
        <w:t>osredovanje dokumentacije odvetniku po izbor</w:t>
      </w:r>
      <w:r w:rsidR="000A0E65">
        <w:t>u</w:t>
      </w:r>
      <w:r w:rsidR="00C32A95" w:rsidRPr="00CF627D">
        <w:t xml:space="preserve"> </w:t>
      </w:r>
      <w:r w:rsidR="003333FD" w:rsidRPr="00CF627D">
        <w:t xml:space="preserve">Stanovanjskega sklada RS </w:t>
      </w:r>
      <w:r w:rsidR="00C32A95" w:rsidRPr="00CF627D">
        <w:t xml:space="preserve">za izvedbo postopkov pred </w:t>
      </w:r>
      <w:r w:rsidR="00A510FF">
        <w:t xml:space="preserve">sodnimi, </w:t>
      </w:r>
      <w:r w:rsidR="00C32A95" w:rsidRPr="00CF627D">
        <w:t>upravnimi organi;</w:t>
      </w:r>
    </w:p>
    <w:p w14:paraId="7BE9FDA4" w14:textId="397E83DA" w:rsidR="00C32A95" w:rsidRPr="00CF627D" w:rsidRDefault="00AD21B0" w:rsidP="002C5759">
      <w:pPr>
        <w:pStyle w:val="Odstavekseznama"/>
        <w:numPr>
          <w:ilvl w:val="0"/>
          <w:numId w:val="17"/>
        </w:numPr>
      </w:pPr>
      <w:r>
        <w:t>p</w:t>
      </w:r>
      <w:r w:rsidR="00A510FF">
        <w:t>osredovanje</w:t>
      </w:r>
      <w:r w:rsidR="00A510FF" w:rsidRPr="00CF627D">
        <w:t xml:space="preserve"> </w:t>
      </w:r>
      <w:r w:rsidR="00C32A95" w:rsidRPr="00CF627D">
        <w:t xml:space="preserve">informacij v zvezi s postopki na zahtevo </w:t>
      </w:r>
      <w:r w:rsidR="003333FD" w:rsidRPr="00CF627D">
        <w:t>Stanovanjskega sklada RS</w:t>
      </w:r>
      <w:r w:rsidR="00C32A95" w:rsidRPr="00CF627D">
        <w:t>;</w:t>
      </w:r>
    </w:p>
    <w:p w14:paraId="5AB481A6" w14:textId="594AF2A2" w:rsidR="00C32A95" w:rsidRPr="00CF627D" w:rsidRDefault="00AD21B0" w:rsidP="002C5759">
      <w:pPr>
        <w:pStyle w:val="Odstavekseznama"/>
        <w:numPr>
          <w:ilvl w:val="0"/>
          <w:numId w:val="17"/>
        </w:numPr>
      </w:pPr>
      <w:r>
        <w:t>v</w:t>
      </w:r>
      <w:r w:rsidR="00C32A95" w:rsidRPr="00CF627D">
        <w:t>odenje evidenc pravnomočnosti sklepov sodišč in izvršljivosti odločb</w:t>
      </w:r>
      <w:r w:rsidR="00A510FF">
        <w:t xml:space="preserve"> v postopkih</w:t>
      </w:r>
      <w:r w:rsidR="00C32A95" w:rsidRPr="00CF627D">
        <w:t>, za katere je zadolžen upravnik stanovanj;</w:t>
      </w:r>
    </w:p>
    <w:p w14:paraId="59DEADEC" w14:textId="1B50DF19" w:rsidR="00C32A95" w:rsidRPr="00CF627D" w:rsidRDefault="00AD21B0" w:rsidP="002C5759">
      <w:pPr>
        <w:pStyle w:val="Odstavekseznama"/>
        <w:numPr>
          <w:ilvl w:val="0"/>
          <w:numId w:val="17"/>
        </w:numPr>
      </w:pPr>
      <w:r>
        <w:t>v</w:t>
      </w:r>
      <w:r w:rsidR="00C32A95" w:rsidRPr="00CF627D">
        <w:t>odenje evidenc izvršb in tožb na izselitev iz stanovanja;</w:t>
      </w:r>
    </w:p>
    <w:p w14:paraId="4EC310CC" w14:textId="2B4B1BC7" w:rsidR="00C32A95" w:rsidRPr="00CF627D" w:rsidRDefault="00AD21B0" w:rsidP="002C5759">
      <w:pPr>
        <w:pStyle w:val="Odstavekseznama"/>
        <w:numPr>
          <w:ilvl w:val="0"/>
          <w:numId w:val="17"/>
        </w:numPr>
      </w:pPr>
      <w:r>
        <w:t>p</w:t>
      </w:r>
      <w:r w:rsidR="00C32A95" w:rsidRPr="00CF627D">
        <w:t>riprava poročil o rezultatih izterjav in tožb ter prisojenih sodnih stroških;</w:t>
      </w:r>
    </w:p>
    <w:p w14:paraId="2C6848B0" w14:textId="7865B5B2" w:rsidR="00C32A95" w:rsidRPr="00CF627D" w:rsidRDefault="00AD21B0" w:rsidP="002C5759">
      <w:pPr>
        <w:pStyle w:val="Odstavekseznama"/>
        <w:numPr>
          <w:ilvl w:val="0"/>
          <w:numId w:val="17"/>
        </w:numPr>
      </w:pPr>
      <w:r>
        <w:t>n</w:t>
      </w:r>
      <w:r w:rsidR="00C32A95" w:rsidRPr="00CF627D">
        <w:t xml:space="preserve">akazilo izterjanih tožbenih/izvršilnih zahtevkov ter sodnih stroškov na račun </w:t>
      </w:r>
      <w:r w:rsidR="003333FD" w:rsidRPr="00CF627D">
        <w:t>Stanovanjskega sklada RS</w:t>
      </w:r>
      <w:r w:rsidR="00C32A95" w:rsidRPr="00CF627D">
        <w:t>;</w:t>
      </w:r>
    </w:p>
    <w:p w14:paraId="37B954F7" w14:textId="02EF8E2E" w:rsidR="00C32A95" w:rsidRPr="00CF627D" w:rsidRDefault="00AD21B0" w:rsidP="002C5759">
      <w:pPr>
        <w:pStyle w:val="Odstavekseznama"/>
        <w:numPr>
          <w:ilvl w:val="0"/>
          <w:numId w:val="17"/>
        </w:numPr>
      </w:pPr>
      <w:r>
        <w:t>o</w:t>
      </w:r>
      <w:r w:rsidR="00C32A95" w:rsidRPr="00CF627D">
        <w:t>bremenitev najemnika s sodnimi stroški in stroški iz naslova subsidiarne odgovornosti;</w:t>
      </w:r>
    </w:p>
    <w:p w14:paraId="5BFD5714" w14:textId="742D8A70" w:rsidR="00C32A95" w:rsidRPr="00CF627D" w:rsidRDefault="00AD21B0" w:rsidP="002C5759">
      <w:pPr>
        <w:pStyle w:val="Odstavekseznama"/>
        <w:numPr>
          <w:ilvl w:val="0"/>
          <w:numId w:val="17"/>
        </w:numPr>
      </w:pPr>
      <w:r>
        <w:t>p</w:t>
      </w:r>
      <w:r w:rsidR="00C32A95" w:rsidRPr="00CF627D">
        <w:t>ravna pomoč v zvezi z urejanjem medsebojnih razmerij in izvajanjem sklenjenih pogodb;</w:t>
      </w:r>
    </w:p>
    <w:p w14:paraId="3359689E" w14:textId="2D3A1FD1" w:rsidR="00A510FF" w:rsidRDefault="00AD21B0" w:rsidP="002C5759">
      <w:pPr>
        <w:pStyle w:val="Odstavekseznama"/>
        <w:numPr>
          <w:ilvl w:val="0"/>
          <w:numId w:val="17"/>
        </w:numPr>
      </w:pPr>
      <w:r>
        <w:t>v</w:t>
      </w:r>
      <w:r w:rsidR="00A510FF">
        <w:t xml:space="preserve">zpostavitev, </w:t>
      </w:r>
      <w:r w:rsidR="00C32A95" w:rsidRPr="00CF627D">
        <w:t>posredovanje in vodenje evidenc</w:t>
      </w:r>
      <w:r w:rsidR="00A510FF">
        <w:t xml:space="preserve"> o dejansko izterjanih sredstvih in o njihovi zapadlosti v poslovnem letu,</w:t>
      </w:r>
      <w:r w:rsidR="00C32A95" w:rsidRPr="00CF627D">
        <w:t xml:space="preserve"> vezanih na nepravilno oziroma malomarno uporabo stanovanj in pripadajočih skupnih delov s strani najemnika</w:t>
      </w:r>
      <w:r w:rsidR="00A510FF">
        <w:t>;</w:t>
      </w:r>
    </w:p>
    <w:p w14:paraId="210281D2" w14:textId="1131F403" w:rsidR="00C32A95" w:rsidRPr="00CF627D" w:rsidRDefault="00AD21B0" w:rsidP="002C5759">
      <w:pPr>
        <w:pStyle w:val="Odstavekseznama"/>
        <w:numPr>
          <w:ilvl w:val="0"/>
          <w:numId w:val="17"/>
        </w:numPr>
      </w:pPr>
      <w:r>
        <w:t>p</w:t>
      </w:r>
      <w:r w:rsidR="00C32A95" w:rsidRPr="00CF627D">
        <w:t>ravočasna priprava pozivov in zahtev za povrnitev stroškov s strani najemnika in po potrebi pričetek in sodelovanje pri sodnih postopkih;</w:t>
      </w:r>
    </w:p>
    <w:p w14:paraId="783B09D0" w14:textId="2136E7F9" w:rsidR="00C32A95" w:rsidRDefault="00C32A95" w:rsidP="002C5759">
      <w:pPr>
        <w:pStyle w:val="Odstavekseznama"/>
        <w:numPr>
          <w:ilvl w:val="0"/>
          <w:numId w:val="17"/>
        </w:numPr>
      </w:pPr>
      <w:r w:rsidRPr="00CF627D">
        <w:t xml:space="preserve">na poziv </w:t>
      </w:r>
      <w:r w:rsidR="003333FD" w:rsidRPr="00CF627D">
        <w:t xml:space="preserve">Stanovanjskega sklada RS </w:t>
      </w:r>
      <w:r w:rsidRPr="00CF627D">
        <w:t xml:space="preserve">pridobitev in priprava dokumentacije za preučitev in izvajanje postopkov ugotavljanja subsidiarne odgovornosti </w:t>
      </w:r>
      <w:r w:rsidR="003333FD" w:rsidRPr="00CF627D">
        <w:t xml:space="preserve">Stanovanjskega sklada RS </w:t>
      </w:r>
      <w:r w:rsidRPr="00CF627D">
        <w:t>za obratovalne stroške najemnika.</w:t>
      </w:r>
    </w:p>
    <w:p w14:paraId="68BD888F" w14:textId="4AC3EB54" w:rsidR="00D95C36" w:rsidRDefault="00D95C36" w:rsidP="00D95C36">
      <w:pPr>
        <w:pStyle w:val="Naslov2"/>
      </w:pPr>
      <w:bookmarkStart w:id="20" w:name="_Toc213073070"/>
      <w:r w:rsidRPr="00D95C36">
        <w:t>Finančno računovodska opravila</w:t>
      </w:r>
      <w:bookmarkEnd w:id="20"/>
    </w:p>
    <w:p w14:paraId="396E3D98" w14:textId="4FBC37E7" w:rsidR="000F160D" w:rsidRPr="00CF627D" w:rsidRDefault="000F160D" w:rsidP="000F160D">
      <w:pPr>
        <w:pStyle w:val="Naslov3"/>
      </w:pPr>
      <w:bookmarkStart w:id="21" w:name="_Toc213073071"/>
      <w:r w:rsidRPr="000F160D">
        <w:t>Obračunavanje najemnin in poročanje</w:t>
      </w:r>
      <w:bookmarkEnd w:id="21"/>
    </w:p>
    <w:p w14:paraId="48E3FCD8" w14:textId="77777777" w:rsidR="000F160D" w:rsidRPr="00622B36" w:rsidRDefault="000F160D" w:rsidP="000F160D">
      <w:r w:rsidRPr="00622B36">
        <w:t>Pooblaščeni izvajalec/upravnik bo ločeno za posamezno enoto upravljanja v neprofitnem najemu po pogodbi za posamezen sklop in ločeno za posamezno enoto upravljanja v brezplačni uporabi po pogodbi za posamezen sklop:</w:t>
      </w:r>
    </w:p>
    <w:p w14:paraId="6D67C79A" w14:textId="77777777" w:rsidR="000F160D" w:rsidRPr="005C4463" w:rsidRDefault="000F160D" w:rsidP="002C5759">
      <w:pPr>
        <w:pStyle w:val="Odstavekseznama"/>
        <w:numPr>
          <w:ilvl w:val="0"/>
          <w:numId w:val="18"/>
        </w:numPr>
      </w:pPr>
      <w:r w:rsidRPr="005C4463">
        <w:t>obračunaval, pobiral in izterjeval najemnino za naročnika ter izdelal mesečna poročila,</w:t>
      </w:r>
    </w:p>
    <w:p w14:paraId="416156AE" w14:textId="77777777" w:rsidR="000F160D" w:rsidRPr="005C4463" w:rsidRDefault="000F160D" w:rsidP="002C5759">
      <w:pPr>
        <w:pStyle w:val="Odstavekseznama"/>
        <w:numPr>
          <w:ilvl w:val="0"/>
          <w:numId w:val="18"/>
        </w:numPr>
      </w:pPr>
      <w:r w:rsidRPr="005C4463">
        <w:t xml:space="preserve">na 15. dan v mesecu za tekoči mesec izdajal položnice najemnikom, </w:t>
      </w:r>
    </w:p>
    <w:p w14:paraId="4E47353D" w14:textId="77777777" w:rsidR="000F160D" w:rsidRPr="005C4463" w:rsidRDefault="000F160D" w:rsidP="002C5759">
      <w:pPr>
        <w:pStyle w:val="Odstavekseznama"/>
        <w:numPr>
          <w:ilvl w:val="0"/>
          <w:numId w:val="18"/>
        </w:numPr>
      </w:pPr>
      <w:bookmarkStart w:id="22" w:name="_Hlk211954528"/>
      <w:r w:rsidRPr="005C4463">
        <w:t>pripravil mesečna poročila o obračunanih in plačanih najemninah ter ostalih prihodkih (zamudne obresti, sodni stroški in ostali morebitni prihodki) s priloženim analitičnim seznamom najemnikov o obračunanih najemninah za pretekli mesec in o plačanih najemninah v preteklem mesecu ter stanje dolžnikov na zadnji dan v mesecu za pretekli mesec,</w:t>
      </w:r>
    </w:p>
    <w:p w14:paraId="1CD251CF" w14:textId="77777777" w:rsidR="000F160D" w:rsidRPr="005C4463" w:rsidRDefault="000F160D" w:rsidP="002C5759">
      <w:pPr>
        <w:pStyle w:val="Odstavekseznama"/>
        <w:numPr>
          <w:ilvl w:val="0"/>
          <w:numId w:val="18"/>
        </w:numPr>
      </w:pPr>
      <w:r w:rsidRPr="005C4463">
        <w:t xml:space="preserve">do 8. v mesecu za pretekli mesec dostavil poročilo o obračunanih in plačanih najemninah na predpisanem obrazcu (Priloga 11), ki je sestavni del tega navodila in do 10. v mesecu </w:t>
      </w:r>
      <w:proofErr w:type="spellStart"/>
      <w:r w:rsidRPr="005C4463">
        <w:t>prenakazal</w:t>
      </w:r>
      <w:proofErr w:type="spellEnd"/>
      <w:r w:rsidRPr="005C4463">
        <w:t xml:space="preserve"> najemnine in ostale prihodke (zamudne obresti, sodne stroške in ostale morebitne prihodke), ki so bile plačane v preteklem mesecu,</w:t>
      </w:r>
    </w:p>
    <w:p w14:paraId="4B993436" w14:textId="77777777" w:rsidR="000F160D" w:rsidRPr="005C4463" w:rsidRDefault="000F160D" w:rsidP="002C5759">
      <w:pPr>
        <w:pStyle w:val="Odstavekseznama"/>
        <w:numPr>
          <w:ilvl w:val="0"/>
          <w:numId w:val="18"/>
        </w:numPr>
      </w:pPr>
      <w:r w:rsidRPr="005C4463">
        <w:lastRenderedPageBreak/>
        <w:t>redno, mesečno izvajal opominjanje dolžnikov in izterjavo obveznosti iz naslova obračunanih najemnin,</w:t>
      </w:r>
    </w:p>
    <w:p w14:paraId="4F74D66E" w14:textId="77777777" w:rsidR="000F160D" w:rsidRPr="005C4463" w:rsidRDefault="000F160D" w:rsidP="002C5759">
      <w:pPr>
        <w:pStyle w:val="Odstavekseznama"/>
        <w:numPr>
          <w:ilvl w:val="0"/>
          <w:numId w:val="18"/>
        </w:numPr>
      </w:pPr>
      <w:bookmarkStart w:id="23" w:name="_Hlk212102771"/>
      <w:bookmarkEnd w:id="22"/>
      <w:r w:rsidRPr="005C4463">
        <w:t xml:space="preserve">vodil knjigovodstvo in finančno poslovanje iz naslova obračuna in plačila najemnin, </w:t>
      </w:r>
    </w:p>
    <w:p w14:paraId="5053197E" w14:textId="77777777" w:rsidR="000F160D" w:rsidRPr="005C4463" w:rsidRDefault="000F160D" w:rsidP="002C5759">
      <w:pPr>
        <w:pStyle w:val="Odstavekseznama"/>
        <w:numPr>
          <w:ilvl w:val="0"/>
          <w:numId w:val="18"/>
        </w:numPr>
      </w:pPr>
      <w:r w:rsidRPr="005C4463">
        <w:t>izdelal zakonsko določene obračune in bilance iz naslova obračuna najemnin,</w:t>
      </w:r>
    </w:p>
    <w:bookmarkEnd w:id="23"/>
    <w:p w14:paraId="1F05E751" w14:textId="77777777" w:rsidR="000F160D" w:rsidRPr="005C4463" w:rsidRDefault="000F160D" w:rsidP="002C5759">
      <w:pPr>
        <w:pStyle w:val="Odstavekseznama"/>
        <w:numPr>
          <w:ilvl w:val="0"/>
          <w:numId w:val="18"/>
        </w:numPr>
      </w:pPr>
      <w:r w:rsidRPr="005C4463">
        <w:t>pripravil podatke in vodil sodno izterjavo obveznosti, za neprofitne najemnike stanovanj v lasti in brezplačni uporabi SSRS</w:t>
      </w:r>
    </w:p>
    <w:p w14:paraId="4087E186" w14:textId="77777777" w:rsidR="000F160D" w:rsidRPr="005C4463" w:rsidRDefault="000F160D" w:rsidP="002C5759">
      <w:pPr>
        <w:pStyle w:val="Odstavekseznama"/>
        <w:numPr>
          <w:ilvl w:val="0"/>
          <w:numId w:val="18"/>
        </w:numPr>
      </w:pPr>
      <w:r w:rsidRPr="005C4463">
        <w:t>redno obveščal naročnika o poslanih opominih glede neplačanih terjatev najemnika kot podlage za odpoved najemnega razmerja in izvajal sprožitev sodnega postopka,</w:t>
      </w:r>
    </w:p>
    <w:p w14:paraId="37E39604" w14:textId="77777777" w:rsidR="000F160D" w:rsidRPr="005C4463" w:rsidRDefault="000F160D" w:rsidP="002C5759">
      <w:pPr>
        <w:pStyle w:val="Odstavekseznama"/>
        <w:numPr>
          <w:ilvl w:val="0"/>
          <w:numId w:val="18"/>
        </w:numPr>
      </w:pPr>
      <w:r w:rsidRPr="005C4463">
        <w:t>najmanj enkrat letno oziroma na zahtevo naročnika pripravil poročilo o stanju dolžnikov po starostni strukturi in poročilo o sodnih postopkih in prejetih nakazilih,</w:t>
      </w:r>
    </w:p>
    <w:p w14:paraId="30FEE41B" w14:textId="77777777" w:rsidR="000F160D" w:rsidRPr="005C4463" w:rsidRDefault="000F160D" w:rsidP="002C5759">
      <w:pPr>
        <w:pStyle w:val="Odstavekseznama"/>
        <w:numPr>
          <w:ilvl w:val="0"/>
          <w:numId w:val="18"/>
        </w:numPr>
      </w:pPr>
      <w:r w:rsidRPr="005C4463">
        <w:t xml:space="preserve">pri prenosu enot v upravljanje od prejšnjega izvajalca/upravnika prevzel vse zapadle in ne zapadle terjatve ter vse sodne postopke v teku na podlagi popisa stanj na dan 30.4.2026. Popis mora vsebovati vse analitične podatke o najemnikih. </w:t>
      </w:r>
    </w:p>
    <w:p w14:paraId="3F183980" w14:textId="77777777" w:rsidR="000E6EB8" w:rsidRPr="001A6019" w:rsidRDefault="000E6EB8" w:rsidP="000E6EB8">
      <w:pPr>
        <w:pStyle w:val="Naslov3"/>
      </w:pPr>
      <w:bookmarkStart w:id="24" w:name="_Toc213073072"/>
      <w:r w:rsidRPr="001A6019">
        <w:t>Vodenje finančnih obveznosti</w:t>
      </w:r>
      <w:bookmarkEnd w:id="24"/>
    </w:p>
    <w:p w14:paraId="1F62C8BB" w14:textId="77777777" w:rsidR="000E6EB8" w:rsidRPr="00E07EB2" w:rsidRDefault="000E6EB8" w:rsidP="000E6EB8">
      <w:r w:rsidRPr="00E07EB2">
        <w:t xml:space="preserve">Pooblaščeni izvajalec/upravnik enot upravljanja bo iz naslova vodenja finančnih obveznosti in razdelitve stroškov za upravljanje po pogodbi za posamezen sklop pogodbe izvajal naslednja opravila: </w:t>
      </w:r>
    </w:p>
    <w:p w14:paraId="2BBB709F" w14:textId="77777777" w:rsidR="000E6EB8" w:rsidRPr="00E07EB2" w:rsidRDefault="000E6EB8" w:rsidP="002C5759">
      <w:pPr>
        <w:pStyle w:val="Odstavekseznama"/>
        <w:numPr>
          <w:ilvl w:val="0"/>
          <w:numId w:val="19"/>
        </w:numPr>
      </w:pPr>
      <w:r w:rsidRPr="00E07EB2">
        <w:t>ugotavljal finančne obveznosti, razdelil stroške v skladu z navodili naročnika in izdelal ter dostavil mesečne obračune,</w:t>
      </w:r>
    </w:p>
    <w:p w14:paraId="50DC5090" w14:textId="77777777" w:rsidR="000E6EB8" w:rsidRPr="00E07EB2" w:rsidRDefault="000E6EB8" w:rsidP="002C5759">
      <w:pPr>
        <w:pStyle w:val="Odstavekseznama"/>
        <w:numPr>
          <w:ilvl w:val="0"/>
          <w:numId w:val="19"/>
        </w:numPr>
      </w:pPr>
      <w:r w:rsidRPr="00E07EB2">
        <w:t>vodil knjigovodstvo in finančno poslovanje iz naslova vodenja finančnih obveznosti,</w:t>
      </w:r>
    </w:p>
    <w:p w14:paraId="2F0B851F" w14:textId="77777777" w:rsidR="000E6EB8" w:rsidRPr="00E07EB2" w:rsidRDefault="000E6EB8" w:rsidP="002C5759">
      <w:pPr>
        <w:pStyle w:val="Odstavekseznama"/>
        <w:numPr>
          <w:ilvl w:val="0"/>
          <w:numId w:val="19"/>
        </w:numPr>
      </w:pPr>
      <w:r w:rsidRPr="00E07EB2">
        <w:t>izdelal zakonsko določene obračune iz naslova vodenja finančnih obveznosti,</w:t>
      </w:r>
    </w:p>
    <w:p w14:paraId="67FEC3CF" w14:textId="77777777" w:rsidR="000E6EB8" w:rsidRPr="00E07EB2" w:rsidRDefault="000E6EB8" w:rsidP="002C5759">
      <w:pPr>
        <w:pStyle w:val="Odstavekseznama"/>
        <w:numPr>
          <w:ilvl w:val="0"/>
          <w:numId w:val="19"/>
        </w:numPr>
      </w:pPr>
      <w:r w:rsidRPr="00E07EB2">
        <w:t>izdelal obračun obveznosti in vplačil upravljanja v vezi z večstanovanjskimi stavbami ter pripravil poročilo o finančnem poslovanju enot upravljanja oziroma večstanovanjskih stavb,</w:t>
      </w:r>
    </w:p>
    <w:p w14:paraId="33AADC54" w14:textId="77777777" w:rsidR="000E6EB8" w:rsidRPr="00E07EB2" w:rsidRDefault="000E6EB8" w:rsidP="002C5759">
      <w:pPr>
        <w:pStyle w:val="Odstavekseznama"/>
        <w:numPr>
          <w:ilvl w:val="0"/>
          <w:numId w:val="19"/>
        </w:numPr>
      </w:pPr>
      <w:r w:rsidRPr="00E07EB2">
        <w:t>izdelal poročila in informiral naročnika o finančnem in materialnem poslovanju večstanovanjske stavbe, najmanj enkrat letno,</w:t>
      </w:r>
    </w:p>
    <w:p w14:paraId="3CD34D38" w14:textId="77777777" w:rsidR="000E6EB8" w:rsidRPr="00E07EB2" w:rsidRDefault="000E6EB8" w:rsidP="002C5759">
      <w:pPr>
        <w:pStyle w:val="Odstavekseznama"/>
        <w:numPr>
          <w:ilvl w:val="0"/>
          <w:numId w:val="19"/>
        </w:numPr>
      </w:pPr>
      <w:r w:rsidRPr="00E07EB2">
        <w:t xml:space="preserve">preverjal upravičenost računov in pravilno </w:t>
      </w:r>
      <w:proofErr w:type="spellStart"/>
      <w:r w:rsidRPr="00E07EB2">
        <w:t>prefakturiral</w:t>
      </w:r>
      <w:proofErr w:type="spellEnd"/>
      <w:r w:rsidRPr="00E07EB2">
        <w:t xml:space="preserve"> obratovalne stroške dobaviteljev za prazna enote upravljanja najkasneje v roku 30 dni po prejemu računov s strani upravnika večstanovanjskih stavb in v primeru ugotovljenega napačnega obračuna izstavil ustrezen dobropis,</w:t>
      </w:r>
    </w:p>
    <w:p w14:paraId="11463ADC" w14:textId="77777777" w:rsidR="000E6EB8" w:rsidRPr="00E07EB2" w:rsidRDefault="000E6EB8" w:rsidP="002C5759">
      <w:pPr>
        <w:pStyle w:val="Odstavekseznama"/>
        <w:numPr>
          <w:ilvl w:val="0"/>
          <w:numId w:val="19"/>
        </w:numPr>
      </w:pPr>
      <w:r w:rsidRPr="00E07EB2">
        <w:t xml:space="preserve">preverjal upravičenost računov in pravilno </w:t>
      </w:r>
      <w:proofErr w:type="spellStart"/>
      <w:r w:rsidRPr="00E07EB2">
        <w:t>prefakturiral</w:t>
      </w:r>
      <w:proofErr w:type="spellEnd"/>
      <w:r w:rsidRPr="00E07EB2">
        <w:t xml:space="preserve"> stroške upravljanja večstanovanjskih stavb in skupnih prostorov drugih upravnikov večstanovanjskih stavb in v primeru ugotovljenega napačnega obračuna izstavil ustrezen dobropis;</w:t>
      </w:r>
    </w:p>
    <w:p w14:paraId="4E4CB169" w14:textId="77777777" w:rsidR="000E6EB8" w:rsidRPr="00E07EB2" w:rsidRDefault="000E6EB8" w:rsidP="002C5759">
      <w:pPr>
        <w:pStyle w:val="Odstavekseznama"/>
        <w:numPr>
          <w:ilvl w:val="0"/>
          <w:numId w:val="19"/>
        </w:numPr>
      </w:pPr>
      <w:r w:rsidRPr="00E07EB2">
        <w:t xml:space="preserve">preverjal upravičenost računov in pravilno </w:t>
      </w:r>
      <w:proofErr w:type="spellStart"/>
      <w:r w:rsidRPr="00E07EB2">
        <w:t>prefakturiral</w:t>
      </w:r>
      <w:proofErr w:type="spellEnd"/>
      <w:r w:rsidRPr="00E07EB2">
        <w:t xml:space="preserve"> stroške, katerih plačnik je lastnik skladno s Pravilnikom o upravljanju večstanovanjskih stavb </w:t>
      </w:r>
      <w:r w:rsidRPr="00E07EB2">
        <w:fldChar w:fldCharType="begin"/>
      </w:r>
      <w:r w:rsidRPr="00E07EB2">
        <w:instrText xml:space="preserve"> REF _Ref58234387 \h  \* MERGEFORMAT </w:instrText>
      </w:r>
      <w:r w:rsidRPr="00E07EB2">
        <w:fldChar w:fldCharType="separate"/>
      </w:r>
      <w:r w:rsidRPr="00E07EB2">
        <w:t>[3</w:t>
      </w:r>
      <w:r w:rsidRPr="00E07EB2">
        <w:fldChar w:fldCharType="end"/>
      </w:r>
      <w:r w:rsidRPr="00E07EB2">
        <w:t>] in v primeru ugotovljenega napačnega obračuna izstavil ustrezen dobropis,</w:t>
      </w:r>
    </w:p>
    <w:p w14:paraId="6F3ED86B" w14:textId="77777777" w:rsidR="000E6EB8" w:rsidRPr="00E07EB2" w:rsidRDefault="000E6EB8" w:rsidP="002C5759">
      <w:pPr>
        <w:pStyle w:val="Odstavekseznama"/>
        <w:numPr>
          <w:ilvl w:val="0"/>
          <w:numId w:val="19"/>
        </w:numPr>
      </w:pPr>
      <w:r w:rsidRPr="00E07EB2">
        <w:t xml:space="preserve">ustrezno pregledal prejeto dokumentacijo s strani upravnikov objektov ter razdelitev in </w:t>
      </w:r>
      <w:proofErr w:type="spellStart"/>
      <w:r w:rsidRPr="00E07EB2">
        <w:t>prefakturiral</w:t>
      </w:r>
      <w:proofErr w:type="spellEnd"/>
      <w:r w:rsidRPr="00E07EB2">
        <w:t>, ki se črpajo iz sredstev rezervnega sklada (npr. v primeru, ko upravnik večstanovanjske stavbe izstavi račun na splošne stroške vzdrževanja, iz dokumentacije pa je razvidno, da se strošek vzdrževanja krije iz sredstev rezervnega sklada, upravnik izstavi račun v breme rezervnega sklada);</w:t>
      </w:r>
    </w:p>
    <w:p w14:paraId="735B4DAE" w14:textId="7F925A51" w:rsidR="00E07EB2" w:rsidRPr="00E07EB2" w:rsidRDefault="000E6EB8" w:rsidP="002C5759">
      <w:pPr>
        <w:pStyle w:val="Odstavekseznama"/>
        <w:numPr>
          <w:ilvl w:val="0"/>
          <w:numId w:val="19"/>
        </w:numPr>
      </w:pPr>
      <w:r w:rsidRPr="00E07EB2">
        <w:t>zagot</w:t>
      </w:r>
      <w:r w:rsidR="003F2A5D">
        <w:t>avljal</w:t>
      </w:r>
      <w:r w:rsidRPr="00E07EB2">
        <w:t xml:space="preserve"> ustrezno programsko podporo, ki mu bo omogočala izvoz določenega formata datotek </w:t>
      </w:r>
      <w:r w:rsidRPr="00E07EB2">
        <w:lastRenderedPageBreak/>
        <w:t>(</w:t>
      </w:r>
      <w:proofErr w:type="spellStart"/>
      <w:r w:rsidRPr="00E07EB2">
        <w:t>txt</w:t>
      </w:r>
      <w:proofErr w:type="spellEnd"/>
      <w:r w:rsidRPr="00E07EB2">
        <w:t>.), ki podpira programsko opremo naročnika (uvoz/izvoz podatkov).</w:t>
      </w:r>
    </w:p>
    <w:p w14:paraId="79465683" w14:textId="77777777" w:rsidR="00E07EB2" w:rsidRPr="00E07EB2" w:rsidRDefault="00E07EB2" w:rsidP="00E07EB2">
      <w:pPr>
        <w:widowControl/>
        <w:autoSpaceDE/>
        <w:autoSpaceDN/>
        <w:spacing w:after="160" w:line="259" w:lineRule="auto"/>
        <w:contextualSpacing/>
        <w:rPr>
          <w:highlight w:val="yellow"/>
        </w:rPr>
      </w:pPr>
    </w:p>
    <w:p w14:paraId="386B3DCE" w14:textId="3665722F" w:rsidR="000E6EB8" w:rsidRPr="00E07EB2" w:rsidRDefault="000E6EB8" w:rsidP="00E07EB2">
      <w:r w:rsidRPr="00E07EB2">
        <w:t>Finančno računovodska opravila iz naslova upravljanja skupnih delov so podrobneje opredeljena v poglavju 5.3 teh navodil.</w:t>
      </w:r>
    </w:p>
    <w:p w14:paraId="052ECD4C" w14:textId="77777777" w:rsidR="000E6EB8" w:rsidRPr="001A6019" w:rsidRDefault="000E6EB8" w:rsidP="000E6EB8">
      <w:pPr>
        <w:pStyle w:val="Naslov3"/>
      </w:pPr>
      <w:bookmarkStart w:id="25" w:name="_Toc213073073"/>
      <w:r w:rsidRPr="001A6019">
        <w:t>Izdajanje računov/razdelilnikov</w:t>
      </w:r>
      <w:bookmarkEnd w:id="25"/>
      <w:r w:rsidRPr="001A6019">
        <w:t xml:space="preserve"> </w:t>
      </w:r>
    </w:p>
    <w:p w14:paraId="6F869EB2" w14:textId="7C76F6D1" w:rsidR="000E6EB8" w:rsidRDefault="000E6EB8" w:rsidP="000E6EB8">
      <w:r w:rsidRPr="00E07EB2">
        <w:t xml:space="preserve">Izvajalec/upravnik bo obračunaval storitve na osnovi mesečnih obveznosti in opravljenega dela skladno z vsakokratno veljavno zakonodajo ter temi navodili. </w:t>
      </w:r>
    </w:p>
    <w:p w14:paraId="7AE7BB4A" w14:textId="77777777" w:rsidR="001A6019" w:rsidRPr="00E07EB2" w:rsidRDefault="001A6019" w:rsidP="000E6EB8"/>
    <w:p w14:paraId="1A82F473" w14:textId="77777777" w:rsidR="000E6EB8" w:rsidRPr="00E07EB2" w:rsidRDefault="000E6EB8" w:rsidP="000E6EB8">
      <w:r w:rsidRPr="00E07EB2">
        <w:t xml:space="preserve">Po Pogodbi o izvajanju storitev upravljanja stanovanjskega fonda je izvajalec/upravnik dolžan naročniku skladno s temi navodili redno mesečno izdati račune: </w:t>
      </w:r>
    </w:p>
    <w:p w14:paraId="2CE894E7" w14:textId="77777777" w:rsidR="000E6EB8" w:rsidRPr="00E07EB2" w:rsidRDefault="000E6EB8" w:rsidP="002C5759">
      <w:pPr>
        <w:pStyle w:val="Odstavekseznama"/>
        <w:numPr>
          <w:ilvl w:val="0"/>
          <w:numId w:val="17"/>
        </w:numPr>
      </w:pPr>
      <w:r w:rsidRPr="00E07EB2">
        <w:t xml:space="preserve">do 20. v mesecu za stroške upravljanja za tekoči mesec; </w:t>
      </w:r>
    </w:p>
    <w:p w14:paraId="71A53370" w14:textId="77777777" w:rsidR="000E6EB8" w:rsidRPr="00E07EB2" w:rsidRDefault="000E6EB8" w:rsidP="002C5759">
      <w:pPr>
        <w:pStyle w:val="Odstavekseznama"/>
        <w:numPr>
          <w:ilvl w:val="0"/>
          <w:numId w:val="17"/>
        </w:numPr>
      </w:pPr>
      <w:r w:rsidRPr="00E07EB2">
        <w:t>do 20. v mesecu za stroške vzdrževanja stanovanj, pri čemer je na računu naveden strošek na stanovanje natančno;</w:t>
      </w:r>
    </w:p>
    <w:p w14:paraId="1F60D592" w14:textId="24D43CE3" w:rsidR="001A6019" w:rsidRDefault="000E6EB8" w:rsidP="002C5759">
      <w:pPr>
        <w:pStyle w:val="Odstavekseznama"/>
        <w:numPr>
          <w:ilvl w:val="0"/>
          <w:numId w:val="17"/>
        </w:numPr>
      </w:pPr>
      <w:r w:rsidRPr="00E07EB2">
        <w:t>do 15. v mesecu izdati račune za izvedene druge storitve po ceniku.</w:t>
      </w:r>
    </w:p>
    <w:p w14:paraId="7D30941F" w14:textId="77777777" w:rsidR="001A6019" w:rsidRPr="00E07EB2" w:rsidRDefault="001A6019" w:rsidP="001A6019"/>
    <w:p w14:paraId="1CE4C868" w14:textId="77777777" w:rsidR="000E6EB8" w:rsidRPr="00E07EB2" w:rsidRDefault="000E6EB8" w:rsidP="000E6EB8">
      <w:r w:rsidRPr="00E07EB2">
        <w:t xml:space="preserve">Izdani računi/razdelilniki, ki bodo zajemali stroške upravljanja enot upravljanja in večstanovanjskih stavb po pogodbi, drugih upravnikov večstanovanjskih stavb, dobaviteljev ali izvajalcev za opravljena izvedena dela v enoti upravljanja ali skupnih delih večstanovanjskih stavb morajo biti izdani po posameznih pogodbenih sklopih z opredeljenim nazivom vrste stroška glede na računovodsko opredelitev kontov: </w:t>
      </w:r>
    </w:p>
    <w:tbl>
      <w:tblPr>
        <w:tblStyle w:val="Tabelamrea"/>
        <w:tblW w:w="0" w:type="auto"/>
        <w:tblLayout w:type="fixed"/>
        <w:tblLook w:val="04A0" w:firstRow="1" w:lastRow="0" w:firstColumn="1" w:lastColumn="0" w:noHBand="0" w:noVBand="1"/>
      </w:tblPr>
      <w:tblGrid>
        <w:gridCol w:w="6941"/>
        <w:gridCol w:w="2471"/>
      </w:tblGrid>
      <w:tr w:rsidR="001A6019" w:rsidRPr="001A6019" w14:paraId="6A080D31" w14:textId="77777777" w:rsidTr="001A6019">
        <w:trPr>
          <w:trHeight w:val="20"/>
        </w:trPr>
        <w:tc>
          <w:tcPr>
            <w:tcW w:w="6941" w:type="dxa"/>
            <w:noWrap/>
            <w:hideMark/>
          </w:tcPr>
          <w:p w14:paraId="0FE90FC2" w14:textId="77777777" w:rsidR="000E6EB8" w:rsidRPr="001A6019" w:rsidRDefault="000E6EB8" w:rsidP="001A6019">
            <w:pPr>
              <w:rPr>
                <w:b/>
                <w:bCs/>
                <w:szCs w:val="20"/>
              </w:rPr>
            </w:pPr>
            <w:bookmarkStart w:id="26" w:name="_Hlk212127784"/>
            <w:r w:rsidRPr="001A6019">
              <w:rPr>
                <w:b/>
                <w:bCs/>
                <w:szCs w:val="20"/>
              </w:rPr>
              <w:t>Naziv vrste stroška</w:t>
            </w:r>
          </w:p>
        </w:tc>
        <w:tc>
          <w:tcPr>
            <w:tcW w:w="2471" w:type="dxa"/>
            <w:noWrap/>
            <w:hideMark/>
          </w:tcPr>
          <w:p w14:paraId="7B0E2E02" w14:textId="51AA5548" w:rsidR="000E6EB8" w:rsidRPr="001A6019" w:rsidRDefault="001A6019" w:rsidP="001A6019">
            <w:pPr>
              <w:rPr>
                <w:b/>
                <w:bCs/>
                <w:szCs w:val="20"/>
              </w:rPr>
            </w:pPr>
            <w:r w:rsidRPr="001A6019">
              <w:rPr>
                <w:b/>
                <w:bCs/>
                <w:szCs w:val="20"/>
              </w:rPr>
              <w:t>S</w:t>
            </w:r>
            <w:r w:rsidR="000E6EB8" w:rsidRPr="001A6019">
              <w:rPr>
                <w:b/>
                <w:bCs/>
                <w:szCs w:val="20"/>
              </w:rPr>
              <w:t>klop po pogodbi</w:t>
            </w:r>
          </w:p>
        </w:tc>
      </w:tr>
      <w:tr w:rsidR="001A6019" w:rsidRPr="001A6019" w14:paraId="00A02608" w14:textId="77777777" w:rsidTr="001A6019">
        <w:trPr>
          <w:trHeight w:val="20"/>
        </w:trPr>
        <w:tc>
          <w:tcPr>
            <w:tcW w:w="6941" w:type="dxa"/>
            <w:noWrap/>
            <w:hideMark/>
          </w:tcPr>
          <w:p w14:paraId="51EF046A" w14:textId="77777777" w:rsidR="000E6EB8" w:rsidRPr="001A6019" w:rsidRDefault="000E6EB8" w:rsidP="001A6019">
            <w:pPr>
              <w:rPr>
                <w:szCs w:val="20"/>
              </w:rPr>
            </w:pPr>
            <w:r w:rsidRPr="001A6019">
              <w:rPr>
                <w:szCs w:val="20"/>
              </w:rPr>
              <w:t xml:space="preserve">Pogodbeno upravljanje enote upravljanja </w:t>
            </w:r>
          </w:p>
        </w:tc>
        <w:tc>
          <w:tcPr>
            <w:tcW w:w="2471" w:type="dxa"/>
            <w:noWrap/>
            <w:hideMark/>
          </w:tcPr>
          <w:p w14:paraId="59893AC3" w14:textId="77777777" w:rsidR="000E6EB8" w:rsidRPr="001A6019" w:rsidRDefault="000E6EB8" w:rsidP="001A6019">
            <w:pPr>
              <w:rPr>
                <w:szCs w:val="20"/>
              </w:rPr>
            </w:pPr>
            <w:r w:rsidRPr="001A6019">
              <w:rPr>
                <w:szCs w:val="20"/>
              </w:rPr>
              <w:t>A</w:t>
            </w:r>
          </w:p>
        </w:tc>
      </w:tr>
      <w:tr w:rsidR="001A6019" w:rsidRPr="001A6019" w14:paraId="14BD9227" w14:textId="77777777" w:rsidTr="001A6019">
        <w:trPr>
          <w:trHeight w:val="20"/>
        </w:trPr>
        <w:tc>
          <w:tcPr>
            <w:tcW w:w="6941" w:type="dxa"/>
            <w:noWrap/>
            <w:hideMark/>
          </w:tcPr>
          <w:p w14:paraId="1ADFB68F" w14:textId="77777777" w:rsidR="000E6EB8" w:rsidRPr="001A6019" w:rsidRDefault="000E6EB8" w:rsidP="001A6019">
            <w:pPr>
              <w:spacing w:line="240" w:lineRule="auto"/>
              <w:rPr>
                <w:szCs w:val="20"/>
              </w:rPr>
            </w:pPr>
            <w:r w:rsidRPr="001A6019">
              <w:rPr>
                <w:szCs w:val="20"/>
              </w:rPr>
              <w:t xml:space="preserve">Pogodbeno upravljanje večstanovanjske stavbe </w:t>
            </w:r>
          </w:p>
        </w:tc>
        <w:tc>
          <w:tcPr>
            <w:tcW w:w="2471" w:type="dxa"/>
            <w:noWrap/>
            <w:hideMark/>
          </w:tcPr>
          <w:p w14:paraId="136B4187" w14:textId="77777777" w:rsidR="000E6EB8" w:rsidRPr="001A6019" w:rsidRDefault="000E6EB8" w:rsidP="001A6019">
            <w:pPr>
              <w:rPr>
                <w:szCs w:val="20"/>
              </w:rPr>
            </w:pPr>
            <w:r w:rsidRPr="001A6019">
              <w:rPr>
                <w:szCs w:val="20"/>
              </w:rPr>
              <w:t xml:space="preserve">A - za enoto upravljanja v neprofitnem najemu, za enote upravljanja v stroškovnem najemu pa samo v primeru nezasedenosti enote </w:t>
            </w:r>
          </w:p>
        </w:tc>
      </w:tr>
      <w:tr w:rsidR="001A6019" w:rsidRPr="001A6019" w14:paraId="7161971A" w14:textId="77777777" w:rsidTr="001A6019">
        <w:trPr>
          <w:trHeight w:val="467"/>
        </w:trPr>
        <w:tc>
          <w:tcPr>
            <w:tcW w:w="6941" w:type="dxa"/>
            <w:noWrap/>
            <w:hideMark/>
          </w:tcPr>
          <w:p w14:paraId="479CA38B" w14:textId="77777777" w:rsidR="000E6EB8" w:rsidRPr="001A6019" w:rsidRDefault="000E6EB8" w:rsidP="001A6019">
            <w:pPr>
              <w:rPr>
                <w:szCs w:val="20"/>
              </w:rPr>
            </w:pPr>
            <w:bookmarkStart w:id="27" w:name="_Hlk212123744"/>
            <w:r w:rsidRPr="001A6019">
              <w:rPr>
                <w:szCs w:val="20"/>
              </w:rPr>
              <w:t>Upravljanje večstanovanjskih stavb, kjer je upravnik izbran s strani etažnih lastnikov (drugi upravniki)</w:t>
            </w:r>
          </w:p>
        </w:tc>
        <w:tc>
          <w:tcPr>
            <w:tcW w:w="2471" w:type="dxa"/>
            <w:noWrap/>
            <w:hideMark/>
          </w:tcPr>
          <w:p w14:paraId="5F3AE49F" w14:textId="77777777" w:rsidR="000E6EB8" w:rsidRPr="001A6019" w:rsidRDefault="000E6EB8" w:rsidP="001A6019">
            <w:pPr>
              <w:rPr>
                <w:szCs w:val="20"/>
              </w:rPr>
            </w:pPr>
            <w:r w:rsidRPr="001A6019">
              <w:rPr>
                <w:szCs w:val="20"/>
              </w:rPr>
              <w:t>ni strošek po pogodbi</w:t>
            </w:r>
          </w:p>
        </w:tc>
      </w:tr>
      <w:bookmarkEnd w:id="27"/>
      <w:tr w:rsidR="001A6019" w:rsidRPr="001A6019" w14:paraId="76D3DDAB" w14:textId="77777777" w:rsidTr="001A6019">
        <w:trPr>
          <w:trHeight w:val="20"/>
        </w:trPr>
        <w:tc>
          <w:tcPr>
            <w:tcW w:w="6941" w:type="dxa"/>
            <w:noWrap/>
            <w:hideMark/>
          </w:tcPr>
          <w:p w14:paraId="47EEBD80" w14:textId="77777777" w:rsidR="000E6EB8" w:rsidRPr="001A6019" w:rsidRDefault="000E6EB8" w:rsidP="001A6019">
            <w:pPr>
              <w:rPr>
                <w:szCs w:val="20"/>
              </w:rPr>
            </w:pPr>
            <w:r w:rsidRPr="001A6019">
              <w:rPr>
                <w:szCs w:val="20"/>
              </w:rPr>
              <w:t xml:space="preserve">Vzdrževanje - intervencijska dela </w:t>
            </w:r>
          </w:p>
        </w:tc>
        <w:tc>
          <w:tcPr>
            <w:tcW w:w="2471" w:type="dxa"/>
            <w:noWrap/>
            <w:hideMark/>
          </w:tcPr>
          <w:p w14:paraId="2CE8B77C" w14:textId="77777777" w:rsidR="000E6EB8" w:rsidRPr="001A6019" w:rsidRDefault="000E6EB8" w:rsidP="001A6019">
            <w:pPr>
              <w:rPr>
                <w:szCs w:val="20"/>
              </w:rPr>
            </w:pPr>
            <w:r w:rsidRPr="001A6019">
              <w:rPr>
                <w:szCs w:val="20"/>
              </w:rPr>
              <w:t>B</w:t>
            </w:r>
          </w:p>
        </w:tc>
      </w:tr>
      <w:tr w:rsidR="001A6019" w:rsidRPr="001A6019" w14:paraId="078EF3DB" w14:textId="77777777" w:rsidTr="001A6019">
        <w:trPr>
          <w:trHeight w:val="20"/>
        </w:trPr>
        <w:tc>
          <w:tcPr>
            <w:tcW w:w="6941" w:type="dxa"/>
            <w:noWrap/>
            <w:hideMark/>
          </w:tcPr>
          <w:p w14:paraId="38EBF038" w14:textId="77777777" w:rsidR="000E6EB8" w:rsidRPr="001A6019" w:rsidRDefault="000E6EB8" w:rsidP="001A6019">
            <w:pPr>
              <w:rPr>
                <w:szCs w:val="20"/>
              </w:rPr>
            </w:pPr>
            <w:r w:rsidRPr="001A6019">
              <w:rPr>
                <w:szCs w:val="20"/>
              </w:rPr>
              <w:t>Vzdrževanje - manjša vzdrževalna dela (MVD) pod 1.900,00 EUR brez DDV</w:t>
            </w:r>
          </w:p>
        </w:tc>
        <w:tc>
          <w:tcPr>
            <w:tcW w:w="2471" w:type="dxa"/>
            <w:noWrap/>
            <w:hideMark/>
          </w:tcPr>
          <w:p w14:paraId="4E6B5B00" w14:textId="77777777" w:rsidR="000E6EB8" w:rsidRPr="001A6019" w:rsidRDefault="000E6EB8" w:rsidP="001A6019">
            <w:pPr>
              <w:rPr>
                <w:szCs w:val="20"/>
              </w:rPr>
            </w:pPr>
            <w:r w:rsidRPr="001A6019">
              <w:rPr>
                <w:szCs w:val="20"/>
              </w:rPr>
              <w:t>B</w:t>
            </w:r>
          </w:p>
        </w:tc>
      </w:tr>
      <w:tr w:rsidR="001A6019" w:rsidRPr="001A6019" w14:paraId="03E6CD9C" w14:textId="77777777" w:rsidTr="001A6019">
        <w:trPr>
          <w:trHeight w:val="20"/>
        </w:trPr>
        <w:tc>
          <w:tcPr>
            <w:tcW w:w="6941" w:type="dxa"/>
            <w:noWrap/>
            <w:hideMark/>
          </w:tcPr>
          <w:p w14:paraId="122DDEC5" w14:textId="77777777" w:rsidR="000E6EB8" w:rsidRPr="001A6019" w:rsidRDefault="000E6EB8" w:rsidP="001A6019">
            <w:pPr>
              <w:rPr>
                <w:szCs w:val="20"/>
              </w:rPr>
            </w:pPr>
            <w:r w:rsidRPr="001A6019">
              <w:rPr>
                <w:szCs w:val="20"/>
              </w:rPr>
              <w:t>Vzdrževanje - večja vzdrževalna dela (VVD) pod 9.000,00 EUR brez DDV</w:t>
            </w:r>
          </w:p>
        </w:tc>
        <w:tc>
          <w:tcPr>
            <w:tcW w:w="2471" w:type="dxa"/>
            <w:noWrap/>
            <w:hideMark/>
          </w:tcPr>
          <w:p w14:paraId="04C7E69D" w14:textId="77777777" w:rsidR="000E6EB8" w:rsidRPr="001A6019" w:rsidRDefault="000E6EB8" w:rsidP="001A6019">
            <w:pPr>
              <w:rPr>
                <w:szCs w:val="20"/>
              </w:rPr>
            </w:pPr>
            <w:r w:rsidRPr="001A6019">
              <w:rPr>
                <w:szCs w:val="20"/>
              </w:rPr>
              <w:t>B</w:t>
            </w:r>
          </w:p>
        </w:tc>
      </w:tr>
      <w:tr w:rsidR="001A6019" w:rsidRPr="001A6019" w14:paraId="7E93CBF1" w14:textId="77777777" w:rsidTr="001A6019">
        <w:trPr>
          <w:trHeight w:val="20"/>
        </w:trPr>
        <w:tc>
          <w:tcPr>
            <w:tcW w:w="6941" w:type="dxa"/>
            <w:noWrap/>
            <w:hideMark/>
          </w:tcPr>
          <w:p w14:paraId="486A9278" w14:textId="77777777" w:rsidR="000E6EB8" w:rsidRPr="001A6019" w:rsidRDefault="000E6EB8" w:rsidP="001A6019">
            <w:pPr>
              <w:rPr>
                <w:szCs w:val="20"/>
              </w:rPr>
            </w:pPr>
            <w:r w:rsidRPr="001A6019">
              <w:rPr>
                <w:szCs w:val="20"/>
              </w:rPr>
              <w:t>Vzdrževalna dela na skupnih delih oziroma napravah</w:t>
            </w:r>
          </w:p>
        </w:tc>
        <w:tc>
          <w:tcPr>
            <w:tcW w:w="2471" w:type="dxa"/>
            <w:noWrap/>
            <w:hideMark/>
          </w:tcPr>
          <w:p w14:paraId="3B81D34C" w14:textId="77777777" w:rsidR="000E6EB8" w:rsidRPr="001A6019" w:rsidRDefault="000E6EB8" w:rsidP="001A6019">
            <w:pPr>
              <w:rPr>
                <w:szCs w:val="20"/>
              </w:rPr>
            </w:pPr>
            <w:r w:rsidRPr="001A6019">
              <w:rPr>
                <w:szCs w:val="20"/>
              </w:rPr>
              <w:t>ni strošek po pogodbi</w:t>
            </w:r>
          </w:p>
        </w:tc>
      </w:tr>
      <w:tr w:rsidR="001A6019" w:rsidRPr="001A6019" w14:paraId="51DBF769" w14:textId="77777777" w:rsidTr="001A6019">
        <w:trPr>
          <w:trHeight w:val="20"/>
        </w:trPr>
        <w:tc>
          <w:tcPr>
            <w:tcW w:w="6941" w:type="dxa"/>
            <w:noWrap/>
            <w:hideMark/>
          </w:tcPr>
          <w:p w14:paraId="0703EBBE" w14:textId="77777777" w:rsidR="000E6EB8" w:rsidRPr="001A6019" w:rsidRDefault="000E6EB8" w:rsidP="001A6019">
            <w:pPr>
              <w:rPr>
                <w:szCs w:val="20"/>
              </w:rPr>
            </w:pPr>
            <w:r w:rsidRPr="001A6019">
              <w:rPr>
                <w:szCs w:val="20"/>
              </w:rPr>
              <w:t>Po fiksnem ceniku - izdelava energetskih izkaznic za stanovanje</w:t>
            </w:r>
          </w:p>
        </w:tc>
        <w:tc>
          <w:tcPr>
            <w:tcW w:w="2471" w:type="dxa"/>
            <w:noWrap/>
            <w:hideMark/>
          </w:tcPr>
          <w:p w14:paraId="3C778FFF" w14:textId="77777777" w:rsidR="000E6EB8" w:rsidRPr="001A6019" w:rsidRDefault="000E6EB8" w:rsidP="001A6019">
            <w:pPr>
              <w:rPr>
                <w:szCs w:val="20"/>
              </w:rPr>
            </w:pPr>
            <w:r w:rsidRPr="001A6019">
              <w:rPr>
                <w:szCs w:val="20"/>
              </w:rPr>
              <w:t>C</w:t>
            </w:r>
          </w:p>
        </w:tc>
      </w:tr>
      <w:tr w:rsidR="001A6019" w:rsidRPr="001A6019" w14:paraId="54C02C56" w14:textId="77777777" w:rsidTr="001A6019">
        <w:trPr>
          <w:trHeight w:val="20"/>
        </w:trPr>
        <w:tc>
          <w:tcPr>
            <w:tcW w:w="6941" w:type="dxa"/>
            <w:noWrap/>
            <w:hideMark/>
          </w:tcPr>
          <w:p w14:paraId="7EAF65CF" w14:textId="77777777" w:rsidR="000E6EB8" w:rsidRPr="001A6019" w:rsidRDefault="000E6EB8" w:rsidP="001A6019">
            <w:pPr>
              <w:rPr>
                <w:szCs w:val="20"/>
              </w:rPr>
            </w:pPr>
            <w:r w:rsidRPr="001A6019">
              <w:rPr>
                <w:szCs w:val="20"/>
              </w:rPr>
              <w:t xml:space="preserve">Po fiksnem ceniku - izdelava točkovalnih zapisnikov </w:t>
            </w:r>
          </w:p>
        </w:tc>
        <w:tc>
          <w:tcPr>
            <w:tcW w:w="2471" w:type="dxa"/>
            <w:noWrap/>
            <w:hideMark/>
          </w:tcPr>
          <w:p w14:paraId="29E1C145" w14:textId="77777777" w:rsidR="000E6EB8" w:rsidRPr="001A6019" w:rsidRDefault="000E6EB8" w:rsidP="001A6019">
            <w:pPr>
              <w:rPr>
                <w:szCs w:val="20"/>
              </w:rPr>
            </w:pPr>
            <w:r w:rsidRPr="001A6019">
              <w:rPr>
                <w:szCs w:val="20"/>
              </w:rPr>
              <w:t>C</w:t>
            </w:r>
          </w:p>
        </w:tc>
      </w:tr>
      <w:tr w:rsidR="001A6019" w:rsidRPr="001A6019" w14:paraId="0B77A65F" w14:textId="77777777" w:rsidTr="001A6019">
        <w:trPr>
          <w:trHeight w:val="20"/>
        </w:trPr>
        <w:tc>
          <w:tcPr>
            <w:tcW w:w="6941" w:type="dxa"/>
            <w:noWrap/>
            <w:hideMark/>
          </w:tcPr>
          <w:p w14:paraId="6B71C8E4" w14:textId="77777777" w:rsidR="000E6EB8" w:rsidRPr="001A6019" w:rsidRDefault="000E6EB8" w:rsidP="001A6019">
            <w:pPr>
              <w:rPr>
                <w:szCs w:val="20"/>
              </w:rPr>
            </w:pPr>
            <w:r w:rsidRPr="001A6019">
              <w:rPr>
                <w:szCs w:val="20"/>
              </w:rPr>
              <w:t>Po fiksnem ceniku - opravljanje meritev vlage in temperature s poročilom</w:t>
            </w:r>
          </w:p>
        </w:tc>
        <w:tc>
          <w:tcPr>
            <w:tcW w:w="2471" w:type="dxa"/>
            <w:noWrap/>
            <w:hideMark/>
          </w:tcPr>
          <w:p w14:paraId="0734B104" w14:textId="77777777" w:rsidR="000E6EB8" w:rsidRPr="001A6019" w:rsidRDefault="000E6EB8" w:rsidP="001A6019">
            <w:pPr>
              <w:rPr>
                <w:szCs w:val="20"/>
              </w:rPr>
            </w:pPr>
            <w:r w:rsidRPr="001A6019">
              <w:rPr>
                <w:szCs w:val="20"/>
              </w:rPr>
              <w:t>C</w:t>
            </w:r>
          </w:p>
        </w:tc>
      </w:tr>
      <w:tr w:rsidR="001A6019" w:rsidRPr="001A6019" w14:paraId="2A6B2EE9" w14:textId="77777777" w:rsidTr="001A6019">
        <w:trPr>
          <w:trHeight w:val="20"/>
        </w:trPr>
        <w:tc>
          <w:tcPr>
            <w:tcW w:w="6941" w:type="dxa"/>
            <w:noWrap/>
            <w:hideMark/>
          </w:tcPr>
          <w:p w14:paraId="08363BAB" w14:textId="77777777" w:rsidR="000E6EB8" w:rsidRPr="001A6019" w:rsidRDefault="000E6EB8" w:rsidP="001A6019">
            <w:pPr>
              <w:rPr>
                <w:szCs w:val="20"/>
              </w:rPr>
            </w:pPr>
            <w:r w:rsidRPr="001A6019">
              <w:rPr>
                <w:szCs w:val="20"/>
              </w:rPr>
              <w:t>Po fiksnem ceniku - izdelava elektro meritev s poročilom</w:t>
            </w:r>
          </w:p>
        </w:tc>
        <w:tc>
          <w:tcPr>
            <w:tcW w:w="2471" w:type="dxa"/>
            <w:noWrap/>
            <w:hideMark/>
          </w:tcPr>
          <w:p w14:paraId="239BC898" w14:textId="77777777" w:rsidR="000E6EB8" w:rsidRPr="001A6019" w:rsidRDefault="000E6EB8" w:rsidP="001A6019">
            <w:pPr>
              <w:rPr>
                <w:szCs w:val="20"/>
              </w:rPr>
            </w:pPr>
            <w:r w:rsidRPr="001A6019">
              <w:rPr>
                <w:szCs w:val="20"/>
              </w:rPr>
              <w:t>C</w:t>
            </w:r>
          </w:p>
        </w:tc>
      </w:tr>
      <w:tr w:rsidR="001A6019" w:rsidRPr="001A6019" w14:paraId="67AD0A20" w14:textId="77777777" w:rsidTr="001A6019">
        <w:trPr>
          <w:trHeight w:val="20"/>
        </w:trPr>
        <w:tc>
          <w:tcPr>
            <w:tcW w:w="6941" w:type="dxa"/>
            <w:noWrap/>
            <w:hideMark/>
          </w:tcPr>
          <w:p w14:paraId="6CF36341" w14:textId="77777777" w:rsidR="000E6EB8" w:rsidRPr="001A6019" w:rsidRDefault="000E6EB8" w:rsidP="001A6019">
            <w:pPr>
              <w:rPr>
                <w:szCs w:val="20"/>
              </w:rPr>
            </w:pPr>
            <w:r w:rsidRPr="001A6019">
              <w:rPr>
                <w:szCs w:val="20"/>
              </w:rPr>
              <w:t>Po fiksnem ceniku - pregled s termo kamero s poročilom</w:t>
            </w:r>
          </w:p>
        </w:tc>
        <w:tc>
          <w:tcPr>
            <w:tcW w:w="2471" w:type="dxa"/>
            <w:noWrap/>
            <w:hideMark/>
          </w:tcPr>
          <w:p w14:paraId="5033A0CF" w14:textId="77777777" w:rsidR="000E6EB8" w:rsidRPr="001A6019" w:rsidRDefault="000E6EB8" w:rsidP="001A6019">
            <w:pPr>
              <w:rPr>
                <w:szCs w:val="20"/>
              </w:rPr>
            </w:pPr>
            <w:r w:rsidRPr="001A6019">
              <w:rPr>
                <w:szCs w:val="20"/>
              </w:rPr>
              <w:t>C</w:t>
            </w:r>
          </w:p>
        </w:tc>
      </w:tr>
      <w:tr w:rsidR="001A6019" w:rsidRPr="001A6019" w14:paraId="192A64E2" w14:textId="77777777" w:rsidTr="001A6019">
        <w:trPr>
          <w:trHeight w:val="20"/>
        </w:trPr>
        <w:tc>
          <w:tcPr>
            <w:tcW w:w="6941" w:type="dxa"/>
            <w:noWrap/>
            <w:hideMark/>
          </w:tcPr>
          <w:p w14:paraId="746A6129" w14:textId="77777777" w:rsidR="000E6EB8" w:rsidRPr="001A6019" w:rsidRDefault="000E6EB8" w:rsidP="001A6019">
            <w:pPr>
              <w:rPr>
                <w:szCs w:val="20"/>
              </w:rPr>
            </w:pPr>
            <w:r w:rsidRPr="001A6019">
              <w:rPr>
                <w:szCs w:val="20"/>
              </w:rPr>
              <w:lastRenderedPageBreak/>
              <w:t>Po fiksnem ceniku - ogled nepremičnine za prodajo</w:t>
            </w:r>
          </w:p>
        </w:tc>
        <w:tc>
          <w:tcPr>
            <w:tcW w:w="2471" w:type="dxa"/>
            <w:noWrap/>
            <w:hideMark/>
          </w:tcPr>
          <w:p w14:paraId="301E658B" w14:textId="77777777" w:rsidR="000E6EB8" w:rsidRPr="001A6019" w:rsidRDefault="000E6EB8" w:rsidP="001A6019">
            <w:pPr>
              <w:rPr>
                <w:szCs w:val="20"/>
              </w:rPr>
            </w:pPr>
            <w:r w:rsidRPr="001A6019">
              <w:rPr>
                <w:szCs w:val="20"/>
              </w:rPr>
              <w:t>C</w:t>
            </w:r>
          </w:p>
        </w:tc>
      </w:tr>
      <w:tr w:rsidR="001A6019" w:rsidRPr="001A6019" w14:paraId="7E6D7748" w14:textId="77777777" w:rsidTr="001A6019">
        <w:trPr>
          <w:trHeight w:val="20"/>
        </w:trPr>
        <w:tc>
          <w:tcPr>
            <w:tcW w:w="6941" w:type="dxa"/>
            <w:noWrap/>
            <w:hideMark/>
          </w:tcPr>
          <w:p w14:paraId="0A6CEE59" w14:textId="77777777" w:rsidR="000E6EB8" w:rsidRPr="001A6019" w:rsidRDefault="000E6EB8" w:rsidP="001A6019">
            <w:pPr>
              <w:rPr>
                <w:szCs w:val="20"/>
              </w:rPr>
            </w:pPr>
            <w:r w:rsidRPr="001A6019">
              <w:rPr>
                <w:szCs w:val="20"/>
              </w:rPr>
              <w:t>Po fiksnem ceniku - sestava zapisnika in izvedba primopredaje nepremičnine</w:t>
            </w:r>
          </w:p>
        </w:tc>
        <w:tc>
          <w:tcPr>
            <w:tcW w:w="2471" w:type="dxa"/>
            <w:noWrap/>
            <w:hideMark/>
          </w:tcPr>
          <w:p w14:paraId="1000814F" w14:textId="77777777" w:rsidR="000E6EB8" w:rsidRPr="001A6019" w:rsidRDefault="000E6EB8" w:rsidP="001A6019">
            <w:pPr>
              <w:rPr>
                <w:szCs w:val="20"/>
              </w:rPr>
            </w:pPr>
            <w:r w:rsidRPr="001A6019">
              <w:rPr>
                <w:szCs w:val="20"/>
              </w:rPr>
              <w:t>C</w:t>
            </w:r>
          </w:p>
        </w:tc>
      </w:tr>
      <w:tr w:rsidR="001A6019" w:rsidRPr="001A6019" w14:paraId="321CA2F2" w14:textId="77777777" w:rsidTr="001A6019">
        <w:trPr>
          <w:trHeight w:val="20"/>
        </w:trPr>
        <w:tc>
          <w:tcPr>
            <w:tcW w:w="6941" w:type="dxa"/>
            <w:noWrap/>
            <w:hideMark/>
          </w:tcPr>
          <w:p w14:paraId="4885FF37" w14:textId="77777777" w:rsidR="000E6EB8" w:rsidRPr="001A6019" w:rsidRDefault="000E6EB8" w:rsidP="001A6019">
            <w:pPr>
              <w:rPr>
                <w:szCs w:val="20"/>
              </w:rPr>
            </w:pPr>
            <w:r w:rsidRPr="001A6019">
              <w:rPr>
                <w:szCs w:val="20"/>
              </w:rPr>
              <w:t xml:space="preserve">Obratovalni stroški praznih enot upravljanja </w:t>
            </w:r>
          </w:p>
        </w:tc>
        <w:tc>
          <w:tcPr>
            <w:tcW w:w="2471" w:type="dxa"/>
            <w:noWrap/>
            <w:hideMark/>
          </w:tcPr>
          <w:p w14:paraId="579CB6C6" w14:textId="77777777" w:rsidR="000E6EB8" w:rsidRPr="001A6019" w:rsidRDefault="000E6EB8" w:rsidP="001A6019">
            <w:pPr>
              <w:rPr>
                <w:szCs w:val="20"/>
              </w:rPr>
            </w:pPr>
            <w:r w:rsidRPr="001A6019">
              <w:rPr>
                <w:szCs w:val="20"/>
              </w:rPr>
              <w:t>ni strošek po pogodbi</w:t>
            </w:r>
          </w:p>
        </w:tc>
      </w:tr>
      <w:tr w:rsidR="001A6019" w:rsidRPr="001A6019" w14:paraId="43C5E438" w14:textId="77777777" w:rsidTr="001A6019">
        <w:trPr>
          <w:trHeight w:val="20"/>
        </w:trPr>
        <w:tc>
          <w:tcPr>
            <w:tcW w:w="6941" w:type="dxa"/>
            <w:noWrap/>
            <w:hideMark/>
          </w:tcPr>
          <w:p w14:paraId="0FA3EFAA" w14:textId="77777777" w:rsidR="000E6EB8" w:rsidRPr="001A6019" w:rsidRDefault="000E6EB8" w:rsidP="001A6019">
            <w:pPr>
              <w:rPr>
                <w:szCs w:val="20"/>
              </w:rPr>
            </w:pPr>
            <w:r w:rsidRPr="001A6019">
              <w:rPr>
                <w:szCs w:val="20"/>
              </w:rPr>
              <w:t>Sodni stroški</w:t>
            </w:r>
          </w:p>
        </w:tc>
        <w:tc>
          <w:tcPr>
            <w:tcW w:w="2471" w:type="dxa"/>
            <w:noWrap/>
            <w:hideMark/>
          </w:tcPr>
          <w:p w14:paraId="1F2E06C1" w14:textId="77777777" w:rsidR="000E6EB8" w:rsidRPr="001A6019" w:rsidRDefault="000E6EB8" w:rsidP="001A6019">
            <w:pPr>
              <w:rPr>
                <w:szCs w:val="20"/>
              </w:rPr>
            </w:pPr>
            <w:r w:rsidRPr="001A6019">
              <w:rPr>
                <w:szCs w:val="20"/>
              </w:rPr>
              <w:t>ni strošek po pogodbi</w:t>
            </w:r>
          </w:p>
        </w:tc>
      </w:tr>
      <w:tr w:rsidR="001A6019" w:rsidRPr="001A6019" w14:paraId="1D23D4CA" w14:textId="77777777" w:rsidTr="001A6019">
        <w:trPr>
          <w:trHeight w:val="20"/>
        </w:trPr>
        <w:tc>
          <w:tcPr>
            <w:tcW w:w="6941" w:type="dxa"/>
            <w:noWrap/>
            <w:hideMark/>
          </w:tcPr>
          <w:p w14:paraId="19D10479" w14:textId="77777777" w:rsidR="000E6EB8" w:rsidRPr="001A6019" w:rsidRDefault="000E6EB8" w:rsidP="001A6019">
            <w:pPr>
              <w:rPr>
                <w:szCs w:val="20"/>
              </w:rPr>
            </w:pPr>
            <w:r w:rsidRPr="001A6019">
              <w:rPr>
                <w:szCs w:val="20"/>
              </w:rPr>
              <w:t xml:space="preserve">Drugi stroški lastnika </w:t>
            </w:r>
          </w:p>
        </w:tc>
        <w:tc>
          <w:tcPr>
            <w:tcW w:w="2471" w:type="dxa"/>
            <w:noWrap/>
            <w:hideMark/>
          </w:tcPr>
          <w:p w14:paraId="02A55E6B" w14:textId="77777777" w:rsidR="000E6EB8" w:rsidRPr="001A6019" w:rsidRDefault="000E6EB8" w:rsidP="001A6019">
            <w:pPr>
              <w:rPr>
                <w:szCs w:val="20"/>
              </w:rPr>
            </w:pPr>
            <w:r w:rsidRPr="001A6019">
              <w:rPr>
                <w:szCs w:val="20"/>
              </w:rPr>
              <w:t>ni strošek po pogodbi</w:t>
            </w:r>
          </w:p>
        </w:tc>
      </w:tr>
      <w:bookmarkEnd w:id="26"/>
    </w:tbl>
    <w:p w14:paraId="02A6F96B" w14:textId="77777777" w:rsidR="000E6EB8" w:rsidRPr="000E6EB8" w:rsidRDefault="000E6EB8" w:rsidP="000E6EB8">
      <w:pPr>
        <w:rPr>
          <w:highlight w:val="yellow"/>
        </w:rPr>
      </w:pPr>
    </w:p>
    <w:p w14:paraId="5ABB328B" w14:textId="77777777" w:rsidR="000E6EB8" w:rsidRPr="001A6019" w:rsidRDefault="000E6EB8" w:rsidP="000E6EB8">
      <w:r w:rsidRPr="001A6019">
        <w:t xml:space="preserve">Račune/razdelilnike mora izvajalec/upravnik izdati ločeno po enoti upravljanja in večstanovanjski stavbi glede na vrsto najemna, in sicer: </w:t>
      </w:r>
    </w:p>
    <w:p w14:paraId="5A8EF2F0" w14:textId="77777777" w:rsidR="000E6EB8" w:rsidRPr="001A6019" w:rsidRDefault="000E6EB8" w:rsidP="002C5759">
      <w:pPr>
        <w:pStyle w:val="Odstavekseznama"/>
        <w:numPr>
          <w:ilvl w:val="0"/>
          <w:numId w:val="20"/>
        </w:numPr>
      </w:pPr>
      <w:r w:rsidRPr="001A6019">
        <w:t>UPRAVLJANJE:</w:t>
      </w:r>
    </w:p>
    <w:p w14:paraId="390AB602" w14:textId="77777777" w:rsidR="000E6EB8" w:rsidRPr="001A6019" w:rsidRDefault="000E6EB8" w:rsidP="002C5759">
      <w:pPr>
        <w:pStyle w:val="Odstavekseznama"/>
        <w:numPr>
          <w:ilvl w:val="0"/>
          <w:numId w:val="17"/>
        </w:numPr>
      </w:pPr>
      <w:r w:rsidRPr="001A6019">
        <w:t>pogodbeno upravljanje enote upravljanja – skupaj na enem računu/razdelilniku za enote upravljanja v neprofitnem in stroškovnem najemu ter na ločenem računu/razdelilniku za enote upravljanja v brezplačni uporabi;</w:t>
      </w:r>
    </w:p>
    <w:p w14:paraId="6AF535E1" w14:textId="77777777" w:rsidR="000E6EB8" w:rsidRPr="001A6019" w:rsidRDefault="000E6EB8" w:rsidP="002C5759">
      <w:pPr>
        <w:pStyle w:val="Odstavekseznama"/>
        <w:numPr>
          <w:ilvl w:val="0"/>
          <w:numId w:val="17"/>
        </w:numPr>
      </w:pPr>
      <w:r w:rsidRPr="001A6019">
        <w:t>pogodbeno upravljanje večstanovanjske stavbe – ločeno za enote upravljanja v neprofitnem najemu, ločeno za enote upravljanja v stroškovnem najemu (samo v primeru nezasedene enote upravljanja, v kolikor je enota upravljanja zasedena, ta strošek bremeni najemnika) in ločeno za enote upravljanja v brezplačni uporabi;</w:t>
      </w:r>
    </w:p>
    <w:p w14:paraId="5C20D9B2" w14:textId="77777777" w:rsidR="000E6EB8" w:rsidRPr="001A6019" w:rsidRDefault="000E6EB8" w:rsidP="002C5759">
      <w:pPr>
        <w:pStyle w:val="Odstavekseznama"/>
        <w:numPr>
          <w:ilvl w:val="0"/>
          <w:numId w:val="17"/>
        </w:numPr>
      </w:pPr>
      <w:r w:rsidRPr="001A6019">
        <w:t>upravljanje večstanovanjskih stavb, kjer je upravnik izbran s strani etažnih lastnikov (drugi upravniki) – ločeno za enote upravljanja v neprofitnem najemu, ločeno za enote upravljanja v stroškovnem najemu (samo v primeru nezasedene enote upravljanja, v kolikor je enota upravljanja zasedena, ta strošek bremeni najemnika) in ločeno za enote upravljanja v brezplačni uporabi.</w:t>
      </w:r>
    </w:p>
    <w:p w14:paraId="734C5D4C" w14:textId="77777777" w:rsidR="000E6EB8" w:rsidRPr="001A6019" w:rsidRDefault="000E6EB8" w:rsidP="002C5759">
      <w:pPr>
        <w:pStyle w:val="Odstavekseznama"/>
        <w:numPr>
          <w:ilvl w:val="0"/>
          <w:numId w:val="20"/>
        </w:numPr>
      </w:pPr>
      <w:r w:rsidRPr="001A6019">
        <w:t xml:space="preserve">VZDRŽEVANJE: </w:t>
      </w:r>
    </w:p>
    <w:p w14:paraId="53A4326E" w14:textId="2C9FDD46" w:rsidR="000E6EB8" w:rsidRPr="001A6019" w:rsidRDefault="000E6EB8" w:rsidP="002C5759">
      <w:pPr>
        <w:pStyle w:val="Odstavekseznama"/>
        <w:numPr>
          <w:ilvl w:val="0"/>
          <w:numId w:val="17"/>
        </w:numPr>
      </w:pPr>
      <w:r w:rsidRPr="001A6019">
        <w:t>vzdrževanje - intervencijska dela, vzdrževanje - manjša vzdrževalna dela (MVD)</w:t>
      </w:r>
      <w:r w:rsidR="00085D36">
        <w:t xml:space="preserve"> </w:t>
      </w:r>
      <w:r w:rsidR="00085D36" w:rsidRPr="001A6019">
        <w:rPr>
          <w:szCs w:val="20"/>
        </w:rPr>
        <w:t>pod 1.900,00 EUR brez DDV</w:t>
      </w:r>
      <w:r w:rsidRPr="001A6019">
        <w:t xml:space="preserve"> in vzdrževanje - večja vzdrževalna dela (VVD) </w:t>
      </w:r>
      <w:r w:rsidR="00085D36" w:rsidRPr="001A6019">
        <w:rPr>
          <w:szCs w:val="20"/>
        </w:rPr>
        <w:t>pod 9.000,00 EUR brez DDV</w:t>
      </w:r>
      <w:r w:rsidR="00085D36" w:rsidRPr="001A6019">
        <w:t xml:space="preserve"> </w:t>
      </w:r>
      <w:r w:rsidRPr="001A6019">
        <w:t xml:space="preserve"> – skupaj na enem računu/razdelilniku za enote upravljanja v neprofitnem in stroškovnem najemu ter na ločenem računu/razdelilniku za enote upravljanja v brezplačni uporabi;</w:t>
      </w:r>
    </w:p>
    <w:p w14:paraId="5D2F8FAF" w14:textId="77777777" w:rsidR="000E6EB8" w:rsidRPr="001A6019" w:rsidRDefault="000E6EB8" w:rsidP="002C5759">
      <w:pPr>
        <w:pStyle w:val="Odstavekseznama"/>
        <w:numPr>
          <w:ilvl w:val="0"/>
          <w:numId w:val="17"/>
        </w:numPr>
      </w:pPr>
      <w:r w:rsidRPr="001A6019">
        <w:t>vzdrževalna dela na skupnih delih oziroma napravah – skupaj na enem računu/razdelilniku za enote upravljanja v neprofitnem in stroškovnem najemu ter na ločenem računu/razdelilniku za enote upravljanja v brezplačni uporabi;</w:t>
      </w:r>
    </w:p>
    <w:p w14:paraId="04A811BB" w14:textId="77777777" w:rsidR="000E6EB8" w:rsidRPr="001A6019" w:rsidRDefault="000E6EB8" w:rsidP="002C5759">
      <w:pPr>
        <w:pStyle w:val="Odstavekseznama"/>
        <w:numPr>
          <w:ilvl w:val="0"/>
          <w:numId w:val="20"/>
        </w:numPr>
      </w:pPr>
      <w:r w:rsidRPr="001A6019">
        <w:t>STORITVE PO FIKSNEM CENIKU – ločeno za vsako posamezno naročilo, pri čemer je lahko na istem računu obračunanih več storitev skupaj.</w:t>
      </w:r>
    </w:p>
    <w:p w14:paraId="3EBCEEA7" w14:textId="77777777" w:rsidR="000E6EB8" w:rsidRPr="001A6019" w:rsidRDefault="000E6EB8" w:rsidP="002C5759">
      <w:pPr>
        <w:pStyle w:val="Odstavekseznama"/>
        <w:numPr>
          <w:ilvl w:val="0"/>
          <w:numId w:val="20"/>
        </w:numPr>
      </w:pPr>
      <w:r w:rsidRPr="001A6019">
        <w:t>OBRATOVALNI STROŠKI PRAZNIH ENOT UPRAVLJANJA – ločeno za enoto upravljanja za neprofitni najem, ločeno za enoto upravljanja za stroškovni najem in ločeno za enoto upravljanja v brezplačni uporabi.</w:t>
      </w:r>
    </w:p>
    <w:p w14:paraId="711C4D96" w14:textId="77777777" w:rsidR="000E6EB8" w:rsidRPr="001A6019" w:rsidRDefault="000E6EB8" w:rsidP="002C5759">
      <w:pPr>
        <w:pStyle w:val="Odstavekseznama"/>
        <w:numPr>
          <w:ilvl w:val="0"/>
          <w:numId w:val="20"/>
        </w:numPr>
      </w:pPr>
      <w:r w:rsidRPr="001A6019">
        <w:t>SODNI STROŠKI iz naslova najemnih razmerji - ločeno za enote upravljanja v neprofitnem in ločeno za enote upravljanja v brezplačni uporabi.</w:t>
      </w:r>
    </w:p>
    <w:p w14:paraId="65D97A49" w14:textId="60A871CE" w:rsidR="000E6EB8" w:rsidRDefault="000E6EB8" w:rsidP="002C5759">
      <w:pPr>
        <w:pStyle w:val="Odstavekseznama"/>
        <w:numPr>
          <w:ilvl w:val="0"/>
          <w:numId w:val="20"/>
        </w:numPr>
      </w:pPr>
      <w:r w:rsidRPr="001A6019">
        <w:t>DRUGI STROŠKI LASTNIKA povezani z enotami upravljanja - ločeno za enote upravljanja za neprofitni najem, ločeno za enote upravljanja za stroškovni najem in ločeno za enote upravljanja v brezplačni uporabi.</w:t>
      </w:r>
    </w:p>
    <w:p w14:paraId="3922CDC5" w14:textId="77777777" w:rsidR="001A6019" w:rsidRPr="001A6019" w:rsidRDefault="001A6019" w:rsidP="001A6019"/>
    <w:p w14:paraId="63353A07" w14:textId="77777777" w:rsidR="000E6EB8" w:rsidRPr="001A6019" w:rsidRDefault="000E6EB8" w:rsidP="001A6019">
      <w:pPr>
        <w:spacing w:after="240"/>
      </w:pPr>
      <w:r w:rsidRPr="001A6019">
        <w:lastRenderedPageBreak/>
        <w:t xml:space="preserve">Račune/razdelilnike za stroške REZERVNEGA SKLADA mora izvajalec/upravnik izstaviti ločeno za enote upravljanja v neprofitnem in stroškovnem najemu ter ločeno za enote upravljanja v brezplačni uporabi. Vsakemu računu/razdelilniku, ki ga izvajalec/upravnik izstavi mora biti poleg zahtevane dokumentacije opredeljene v pogodbi in v navodilih obvezno priložena tudi ujemajoča </w:t>
      </w:r>
      <w:proofErr w:type="spellStart"/>
      <w:r w:rsidRPr="001A6019">
        <w:t>txt</w:t>
      </w:r>
      <w:proofErr w:type="spellEnd"/>
      <w:r w:rsidRPr="001A6019">
        <w:t xml:space="preserve"> datoteka, preko katere bo naročniku omogočen uvoz podatkov računa/razdelilnika v ločen analitični program, ki se vnaša in uporablja v Stanovanjskem sektorju SSRS. </w:t>
      </w:r>
      <w:proofErr w:type="spellStart"/>
      <w:r w:rsidRPr="001A6019">
        <w:t>Txt</w:t>
      </w:r>
      <w:proofErr w:type="spellEnd"/>
      <w:r w:rsidRPr="001A6019">
        <w:t xml:space="preserve"> datoteka je obvezna priloga računa/razdelilnika, ki jo je potrebno priložiti tudi za dobropis. Navodila za pripravo </w:t>
      </w:r>
      <w:proofErr w:type="spellStart"/>
      <w:r w:rsidRPr="001A6019">
        <w:t>txt</w:t>
      </w:r>
      <w:proofErr w:type="spellEnd"/>
      <w:r w:rsidRPr="001A6019">
        <w:t xml:space="preserve">. datoteke so opredeljena v Navodilih upravnikom stanovanj za pošiljanje računov na SSRS v elektronski obliki za uvoz v program NAJS v poglavju 2.1 Datoteke za račune za rezervni sklad (Priloga 12). </w:t>
      </w:r>
    </w:p>
    <w:p w14:paraId="0C0013E2" w14:textId="77777777" w:rsidR="000E6EB8" w:rsidRPr="001A6019" w:rsidRDefault="000E6EB8" w:rsidP="001A6019">
      <w:pPr>
        <w:spacing w:after="240"/>
      </w:pPr>
      <w:r w:rsidRPr="001A6019">
        <w:t xml:space="preserve">Stroške za poslovne prostore in lokale (brez ali s pripadajočim parkirnim mestom) v lasti Stanovanjskega sklada RS mora izvajalec/upravnik izstaviti z ločenim računom/razdelilnikom in sicer ločeno za stroške upravljanja po pogodbi in ločeno za upravljanje </w:t>
      </w:r>
      <w:proofErr w:type="spellStart"/>
      <w:r w:rsidRPr="001A6019">
        <w:t>prefakturirano</w:t>
      </w:r>
      <w:proofErr w:type="spellEnd"/>
      <w:r w:rsidRPr="001A6019">
        <w:t xml:space="preserve"> s strani upravnikov objektov, za obratovalne ter druge stroške. </w:t>
      </w:r>
    </w:p>
    <w:p w14:paraId="7A0789CF" w14:textId="77777777" w:rsidR="000E6EB8" w:rsidRPr="001A6019" w:rsidRDefault="000E6EB8" w:rsidP="001A6019">
      <w:pPr>
        <w:spacing w:after="240"/>
      </w:pPr>
      <w:r w:rsidRPr="001A6019">
        <w:t xml:space="preserve">Izvajalec/upravnik mora izdanemu računu/razdelilniku za opravljena dela priložiti specifikacijo z opisom opravljenih storitev, pripadajočo dokumentacijo in drugimi zahtevanimi prilogami ter mora dela prikazati po dejansko opravljenih delovnih urah ali delovnih dneh z datumom in časom izvedbe (mesečno poročilo). Ta specifikacija oziroma poročilo je priloga računa/razdelilnika in podlaga za izplačilo. </w:t>
      </w:r>
    </w:p>
    <w:p w14:paraId="0E3EB9B2" w14:textId="77777777" w:rsidR="000E6EB8" w:rsidRPr="001A6019" w:rsidRDefault="000E6EB8" w:rsidP="001A6019">
      <w:pPr>
        <w:spacing w:after="240"/>
      </w:pPr>
      <w:r w:rsidRPr="001A6019">
        <w:t xml:space="preserve">Račune/razdelilnike za vzdrževanje enot upravljanja in skupnih delih oziroma napravah mora izvajalec/upravnik izdati skladno s Pravilnikom o standardih vzdrževanja stanovanj in stanovanjskih stavb </w:t>
      </w:r>
      <w:r w:rsidRPr="001A6019">
        <w:fldChar w:fldCharType="begin"/>
      </w:r>
      <w:r w:rsidRPr="001A6019">
        <w:instrText xml:space="preserve"> REF _Ref58234399 \h  \* MERGEFORMAT </w:instrText>
      </w:r>
      <w:r w:rsidRPr="001A6019">
        <w:fldChar w:fldCharType="separate"/>
      </w:r>
      <w:r w:rsidRPr="001A6019">
        <w:t>[4</w:t>
      </w:r>
      <w:r w:rsidRPr="001A6019">
        <w:fldChar w:fldCharType="end"/>
      </w:r>
      <w:r w:rsidRPr="001A6019">
        <w:t xml:space="preserve">] in Splošnimi pogoji najema (za stroškovni najem) </w:t>
      </w:r>
      <w:r w:rsidRPr="001A6019">
        <w:fldChar w:fldCharType="begin"/>
      </w:r>
      <w:r w:rsidRPr="001A6019">
        <w:instrText xml:space="preserve"> REF _Ref58241693 \h  \* MERGEFORMAT </w:instrText>
      </w:r>
      <w:r w:rsidRPr="001A6019">
        <w:fldChar w:fldCharType="separate"/>
      </w:r>
      <w:r w:rsidRPr="001A6019">
        <w:t>[5</w:t>
      </w:r>
      <w:r w:rsidRPr="001A6019">
        <w:fldChar w:fldCharType="end"/>
      </w:r>
      <w:r w:rsidRPr="001A6019">
        <w:t xml:space="preserve">] skupaj z zahtevano dokumentacijo opredeljeno v 8. členu Pogodbe o izvajanju storitev upravljanja stanovanjskega fonda in v teh navodilih opisanih v posameznih poglavjih. </w:t>
      </w:r>
    </w:p>
    <w:p w14:paraId="17669FEF" w14:textId="77777777" w:rsidR="000E6EB8" w:rsidRPr="001A6019" w:rsidRDefault="000E6EB8" w:rsidP="001A6019">
      <w:pPr>
        <w:spacing w:after="240"/>
      </w:pPr>
      <w:r w:rsidRPr="001A6019">
        <w:t xml:space="preserve">Računi/razdelilniki morajo biti s strani izvajalca/upravnika izstavljeni elektronsko v obliki e-računa. Vsebovati morajo podatke o številki pogodbe, šifri stroškovnega mesta, ki ga določi naročnik (v primeru, da se računi/razdelilniki nanašajo na enote upravljanja v brezplačni uporabi, mora biti poleg šifre stroškovnega mesta dodana oznaka BU), v rekapitulaciji stroškov pa razdelitev po posameznih nazivih vrste stroškov. Vsakemu računu/razdelilniku, ki ga izvajalec/upravnik izstavi mora biti poleg zahtevane dokumentacije opredeljene v pogodbi in v teh navodilih obvezno priložena tudi ujemajoča </w:t>
      </w:r>
      <w:proofErr w:type="spellStart"/>
      <w:r w:rsidRPr="001A6019">
        <w:t>txt</w:t>
      </w:r>
      <w:proofErr w:type="spellEnd"/>
      <w:r w:rsidRPr="001A6019">
        <w:t xml:space="preserve"> datoteka, preko katere bo naročniku omogočen uvoz podatkov računa/razdelilnika v ločen analitični program, ki se vnaša in uporablja v Stanovanjskem sektorju SSRS. </w:t>
      </w:r>
      <w:proofErr w:type="spellStart"/>
      <w:r w:rsidRPr="001A6019">
        <w:t>Txt</w:t>
      </w:r>
      <w:proofErr w:type="spellEnd"/>
      <w:r w:rsidRPr="001A6019">
        <w:t xml:space="preserve"> datoteka je obvezna priloga računa/razdelilnika, ki jo je potrebno priložiti tudi za dobropis. Navodila za pripravo </w:t>
      </w:r>
      <w:proofErr w:type="spellStart"/>
      <w:r w:rsidRPr="001A6019">
        <w:t>txt</w:t>
      </w:r>
      <w:proofErr w:type="spellEnd"/>
      <w:r w:rsidRPr="001A6019">
        <w:t xml:space="preserve">. datoteke so opredeljena v </w:t>
      </w:r>
      <w:bookmarkStart w:id="28" w:name="_Hlk212472567"/>
      <w:r w:rsidRPr="001A6019">
        <w:t>Navodilih upravnikom stanovanj za pošiljanje računov na SSRS v elektronski obliki za uvoz v program NAJS</w:t>
      </w:r>
      <w:bookmarkEnd w:id="28"/>
      <w:r w:rsidRPr="001A6019">
        <w:t xml:space="preserve"> v poglavju 2.2 Datoteke za račune za stanovanjske stroške (Priloga 12). </w:t>
      </w:r>
    </w:p>
    <w:p w14:paraId="5927E010" w14:textId="35F946D6" w:rsidR="000F160D" w:rsidRDefault="000E6EB8" w:rsidP="000E6EB8">
      <w:r w:rsidRPr="001A6019">
        <w:t xml:space="preserve">Naročnik ima pravico z obrazložitvijo zavrniti račun/razdelilnik s priloženo dokumentacijo. V kolikor naročnik račun/razdelilnik ne zavrne delno ali v celoti, ga je dolžan plačati v plačilnem roku tridesetih (30) dni šteto od dneva prejema pravilno izstavljenega računa. Če je naročnikova zavrnitev delna, je nesporni del </w:t>
      </w:r>
      <w:r w:rsidRPr="001A6019">
        <w:lastRenderedPageBreak/>
        <w:t xml:space="preserve">računa/razdelilnika dolžan plačati v istem roku, </w:t>
      </w:r>
      <w:bookmarkStart w:id="29" w:name="_Hlk212196752"/>
      <w:r w:rsidRPr="001A6019">
        <w:t>izvajalec/upravnik pa mora za sporni del izstaviti dobropis.</w:t>
      </w:r>
      <w:bookmarkEnd w:id="29"/>
    </w:p>
    <w:p w14:paraId="6CA6197B" w14:textId="06431EE5" w:rsidR="007A6A9E" w:rsidRDefault="007A6A9E" w:rsidP="007A6A9E">
      <w:pPr>
        <w:pStyle w:val="Naslov2"/>
      </w:pPr>
      <w:bookmarkStart w:id="30" w:name="_Toc213073074"/>
      <w:r>
        <w:t xml:space="preserve">Poslovni prostori </w:t>
      </w:r>
      <w:bookmarkEnd w:id="30"/>
      <w:r w:rsidR="00704F06">
        <w:t>in lokali</w:t>
      </w:r>
    </w:p>
    <w:p w14:paraId="02C64497" w14:textId="12EFBA10" w:rsidR="007A6A9E" w:rsidRPr="001A6019" w:rsidRDefault="007A6A9E" w:rsidP="000E6EB8">
      <w:r w:rsidRPr="009455DD">
        <w:t xml:space="preserve">Za poslovne prostore </w:t>
      </w:r>
      <w:r w:rsidR="00704F06">
        <w:t xml:space="preserve">in lokale </w:t>
      </w:r>
      <w:r w:rsidRPr="009455DD">
        <w:t xml:space="preserve">v lasti Stanovanjskega sklada RS </w:t>
      </w:r>
      <w:bookmarkStart w:id="31" w:name="_GoBack"/>
      <w:bookmarkEnd w:id="31"/>
      <w:r w:rsidR="009455DD">
        <w:t>se</w:t>
      </w:r>
      <w:r w:rsidRPr="009455DD">
        <w:t xml:space="preserve"> </w:t>
      </w:r>
      <w:r w:rsidR="00921103" w:rsidRPr="009455DD">
        <w:t>smiselno uporablj</w:t>
      </w:r>
      <w:r w:rsidR="009455DD">
        <w:t>ajo določila</w:t>
      </w:r>
      <w:r w:rsidR="00921103" w:rsidRPr="009455DD">
        <w:t xml:space="preserve"> t</w:t>
      </w:r>
      <w:r w:rsidR="009455DD">
        <w:t>eh</w:t>
      </w:r>
      <w:r w:rsidR="00921103" w:rsidRPr="009455DD">
        <w:t xml:space="preserve"> navodil</w:t>
      </w:r>
      <w:r w:rsidR="009455DD">
        <w:t>.</w:t>
      </w:r>
      <w:r w:rsidR="00921103" w:rsidRPr="009455DD">
        <w:t xml:space="preserve"> </w:t>
      </w:r>
      <w:r w:rsidR="009455DD">
        <w:t>Izvajalec je dolžan</w:t>
      </w:r>
      <w:r w:rsidR="00921103" w:rsidRPr="009455DD">
        <w:t xml:space="preserve"> izvajati opravila, ki so opredeljena v posameznih poglavjih in bodo predhodno naročena s strani Stanovanjskega sklada RS.</w:t>
      </w:r>
    </w:p>
    <w:bookmarkEnd w:id="19"/>
    <w:p w14:paraId="1C768F02" w14:textId="77777777" w:rsidR="00C32A95" w:rsidRPr="00CF627D" w:rsidRDefault="00C32A95" w:rsidP="000C44BA"/>
    <w:p w14:paraId="59FE1B8A" w14:textId="1E7284C9" w:rsidR="00FA6C4E" w:rsidRPr="00CF627D" w:rsidRDefault="00B643C9" w:rsidP="0023307D">
      <w:pPr>
        <w:pStyle w:val="Naslov1"/>
      </w:pPr>
      <w:bookmarkStart w:id="32" w:name="_Toc213073075"/>
      <w:r w:rsidRPr="00CF627D">
        <w:t>P</w:t>
      </w:r>
      <w:r w:rsidR="00FA6C4E" w:rsidRPr="00CF627D">
        <w:t xml:space="preserve">RIMOPREDAJA STANOVANJA – </w:t>
      </w:r>
      <w:r w:rsidR="00617A81" w:rsidRPr="00CF627D">
        <w:t>VSELITEV/</w:t>
      </w:r>
      <w:r w:rsidR="00FA6C4E" w:rsidRPr="00CF627D">
        <w:t>IZSELITEV</w:t>
      </w:r>
      <w:bookmarkEnd w:id="32"/>
    </w:p>
    <w:p w14:paraId="047356FA" w14:textId="14982D47" w:rsidR="00FA6C4E" w:rsidRPr="00CF627D" w:rsidRDefault="008A5016" w:rsidP="00E12219">
      <w:pPr>
        <w:pStyle w:val="Naslov2"/>
      </w:pPr>
      <w:bookmarkStart w:id="33" w:name="_Toc213073076"/>
      <w:r w:rsidRPr="00CF627D">
        <w:t>Obvestila dobaviteljem</w:t>
      </w:r>
      <w:r w:rsidR="00164E88" w:rsidRPr="00CF627D">
        <w:t>, o</w:t>
      </w:r>
      <w:r w:rsidRPr="00CF627D">
        <w:t>bčin</w:t>
      </w:r>
      <w:r w:rsidR="00164E88" w:rsidRPr="00CF627D">
        <w:t>am</w:t>
      </w:r>
      <w:bookmarkEnd w:id="33"/>
    </w:p>
    <w:p w14:paraId="254C77D4" w14:textId="795829FA" w:rsidR="00617A81" w:rsidRPr="00CF627D" w:rsidRDefault="00617A81" w:rsidP="00E12219">
      <w:pPr>
        <w:pStyle w:val="Naslov3"/>
      </w:pPr>
      <w:bookmarkStart w:id="34" w:name="_Toc213073077"/>
      <w:r w:rsidRPr="00CF627D">
        <w:t>Sprememba plačnika stroškov - vselitev</w:t>
      </w:r>
      <w:bookmarkEnd w:id="34"/>
    </w:p>
    <w:p w14:paraId="019DC481" w14:textId="245E31A7" w:rsidR="00617A81" w:rsidRPr="00CF627D" w:rsidRDefault="00617A81" w:rsidP="00617A81">
      <w:pPr>
        <w:spacing w:after="240"/>
      </w:pPr>
      <w:r w:rsidRPr="00CF627D">
        <w:t>Ob vselitvi najemnika</w:t>
      </w:r>
      <w:r w:rsidR="000A0E65">
        <w:t>,</w:t>
      </w:r>
      <w:r w:rsidR="003D0871" w:rsidRPr="00CF627D">
        <w:t xml:space="preserve"> oziroma najkasneje </w:t>
      </w:r>
      <w:r w:rsidRPr="00CF627D">
        <w:t>v roku 15 dni</w:t>
      </w:r>
      <w:r w:rsidR="003D0871" w:rsidRPr="00CF627D">
        <w:t xml:space="preserve">, </w:t>
      </w:r>
      <w:r w:rsidRPr="00CF627D">
        <w:t>pooblaščeni upravnik stanovanja obvesti upravnika objekta</w:t>
      </w:r>
      <w:r w:rsidR="00A510FF">
        <w:t xml:space="preserve"> in</w:t>
      </w:r>
      <w:r w:rsidRPr="00CF627D">
        <w:t xml:space="preserve"> vse dobavitelje energentov s katerimi je </w:t>
      </w:r>
      <w:r w:rsidR="00A510FF">
        <w:t xml:space="preserve">imel </w:t>
      </w:r>
      <w:r w:rsidRPr="00CF627D">
        <w:t>Stanovanjski sklad RS oz. pooblaščeni upravnik sklenjeno pogodbo o dobavi</w:t>
      </w:r>
      <w:r w:rsidR="000A0E65">
        <w:t>,</w:t>
      </w:r>
      <w:r w:rsidR="00522A4B" w:rsidRPr="00CF627D">
        <w:t xml:space="preserve"> ali jim je neposredno plačeval stroške</w:t>
      </w:r>
      <w:r w:rsidRPr="00CF627D">
        <w:t xml:space="preserve">, o novem najemniku z zaprosilom, da stroške od veljavnosti </w:t>
      </w:r>
      <w:r w:rsidR="00A510FF">
        <w:t>z</w:t>
      </w:r>
      <w:r w:rsidRPr="00CF627D">
        <w:t>apisnika o primopredaji stanovanja - vselitev (</w:t>
      </w:r>
      <w:r w:rsidRPr="00CF627D">
        <w:fldChar w:fldCharType="begin"/>
      </w:r>
      <w:r w:rsidRPr="00CF627D">
        <w:instrText xml:space="preserve"> REF _Ref58276568 \h  \* MERGEFORMAT </w:instrText>
      </w:r>
      <w:r w:rsidRPr="00CF627D">
        <w:fldChar w:fldCharType="separate"/>
      </w:r>
      <w:r w:rsidR="00CF627D" w:rsidRPr="00CF627D">
        <w:t xml:space="preserve">Priloga </w:t>
      </w:r>
      <w:r w:rsidR="00CF627D" w:rsidRPr="00CF627D">
        <w:rPr>
          <w:noProof/>
        </w:rPr>
        <w:t>1</w:t>
      </w:r>
      <w:r w:rsidRPr="00CF627D">
        <w:fldChar w:fldCharType="end"/>
      </w:r>
      <w:r w:rsidRPr="00CF627D">
        <w:t>) dalje, obračunava novemu najemniku ter mu v podpis posreduje ustrezno dokumentacijo/pogodbo. Najemnik bo tako lahko podpisal pogodbo z istim dobaviteljem. V kolikor b</w:t>
      </w:r>
      <w:r w:rsidR="00A510FF">
        <w:t>i</w:t>
      </w:r>
      <w:r w:rsidRPr="00CF627D">
        <w:t xml:space="preserve"> najemnik želel </w:t>
      </w:r>
      <w:r w:rsidR="00A510FF">
        <w:t xml:space="preserve">skleniti pogodbo z </w:t>
      </w:r>
      <w:r w:rsidRPr="00CF627D">
        <w:t>drug</w:t>
      </w:r>
      <w:r w:rsidR="00A510FF">
        <w:t xml:space="preserve">im </w:t>
      </w:r>
      <w:r w:rsidRPr="00CF627D">
        <w:t>dobavitelj</w:t>
      </w:r>
      <w:r w:rsidR="00A510FF">
        <w:t xml:space="preserve">em, </w:t>
      </w:r>
      <w:r w:rsidRPr="00CF627D">
        <w:t xml:space="preserve">bo </w:t>
      </w:r>
      <w:r w:rsidR="00A510FF">
        <w:t xml:space="preserve">moral pridobiti </w:t>
      </w:r>
      <w:r w:rsidRPr="00CF627D">
        <w:t>pisno soglasje Stanovanjskega sklad RS</w:t>
      </w:r>
      <w:r w:rsidR="00A510FF">
        <w:t xml:space="preserve">, nato si lahko </w:t>
      </w:r>
      <w:r w:rsidRPr="00CF627D">
        <w:t>ured</w:t>
      </w:r>
      <w:r w:rsidR="00A510FF">
        <w:t xml:space="preserve">i </w:t>
      </w:r>
      <w:r w:rsidRPr="00CF627D">
        <w:t xml:space="preserve">pogodbeno razmerje </w:t>
      </w:r>
      <w:r w:rsidR="00A510FF">
        <w:t xml:space="preserve">z </w:t>
      </w:r>
      <w:r w:rsidRPr="00CF627D">
        <w:t>novem dobavitelj</w:t>
      </w:r>
      <w:r w:rsidR="00A510FF">
        <w:t>em</w:t>
      </w:r>
      <w:r w:rsidRPr="00CF627D">
        <w:t>.</w:t>
      </w:r>
    </w:p>
    <w:p w14:paraId="1C883D17" w14:textId="1F2232F9" w:rsidR="00617A81" w:rsidRPr="0007390A" w:rsidRDefault="00617A81" w:rsidP="00617A81">
      <w:pPr>
        <w:spacing w:after="240"/>
        <w:rPr>
          <w:szCs w:val="20"/>
        </w:rPr>
      </w:pPr>
      <w:r w:rsidRPr="0007390A">
        <w:rPr>
          <w:szCs w:val="20"/>
        </w:rPr>
        <w:t>Pooblaščen</w:t>
      </w:r>
      <w:r w:rsidR="009C404D" w:rsidRPr="00B779C4">
        <w:rPr>
          <w:szCs w:val="20"/>
        </w:rPr>
        <w:t>i</w:t>
      </w:r>
      <w:r w:rsidRPr="0007390A">
        <w:rPr>
          <w:szCs w:val="20"/>
        </w:rPr>
        <w:t xml:space="preserve"> upravnik stanovanja </w:t>
      </w:r>
      <w:bookmarkStart w:id="35" w:name="_Hlk211590443"/>
      <w:r w:rsidRPr="0007390A">
        <w:rPr>
          <w:szCs w:val="20"/>
        </w:rPr>
        <w:t xml:space="preserve">Stanovanjskemu skladu RS </w:t>
      </w:r>
      <w:bookmarkEnd w:id="35"/>
      <w:r w:rsidRPr="0007390A">
        <w:rPr>
          <w:szCs w:val="20"/>
        </w:rPr>
        <w:t>po vselitvi najemnika v stanovanje v podpis posreduje vse potrebne</w:t>
      </w:r>
      <w:r w:rsidR="000A0E65">
        <w:rPr>
          <w:szCs w:val="20"/>
        </w:rPr>
        <w:t>,</w:t>
      </w:r>
      <w:r w:rsidRPr="0007390A">
        <w:rPr>
          <w:szCs w:val="20"/>
        </w:rPr>
        <w:t xml:space="preserve"> in s strani najemnika</w:t>
      </w:r>
      <w:r w:rsidR="000A0E65">
        <w:rPr>
          <w:szCs w:val="20"/>
        </w:rPr>
        <w:t>,</w:t>
      </w:r>
      <w:r w:rsidRPr="0007390A">
        <w:rPr>
          <w:szCs w:val="20"/>
        </w:rPr>
        <w:t xml:space="preserve"> že podpisane obrazce (SODO in morebitne druge potrebne izjave), katerih podpisi najemnika so bili pridobljeni </w:t>
      </w:r>
      <w:r w:rsidR="00E5337C" w:rsidRPr="0007390A">
        <w:rPr>
          <w:szCs w:val="20"/>
        </w:rPr>
        <w:t xml:space="preserve">ob </w:t>
      </w:r>
      <w:r w:rsidRPr="0007390A">
        <w:rPr>
          <w:szCs w:val="20"/>
        </w:rPr>
        <w:t xml:space="preserve">primopredaji stanovanja. Stanovanjski sklad RS bo pooblaščenemu upravniku vrnil podpisane obrazce v nadaljnjo obravnavo – </w:t>
      </w:r>
      <w:r w:rsidR="00E5337C" w:rsidRPr="00397A08">
        <w:rPr>
          <w:szCs w:val="20"/>
        </w:rPr>
        <w:t xml:space="preserve">tj. za </w:t>
      </w:r>
      <w:r w:rsidRPr="0007390A">
        <w:rPr>
          <w:szCs w:val="20"/>
        </w:rPr>
        <w:t>posredovanje dobavitelje</w:t>
      </w:r>
      <w:r w:rsidR="00E5337C" w:rsidRPr="0007390A">
        <w:rPr>
          <w:szCs w:val="20"/>
        </w:rPr>
        <w:t>m</w:t>
      </w:r>
      <w:r w:rsidRPr="0007390A">
        <w:rPr>
          <w:szCs w:val="20"/>
        </w:rPr>
        <w:t>.</w:t>
      </w:r>
    </w:p>
    <w:p w14:paraId="24DA96C7" w14:textId="078DAFAC" w:rsidR="00AE2395" w:rsidRPr="0098174F" w:rsidRDefault="00617A81" w:rsidP="00FC085E">
      <w:r w:rsidRPr="004752F0">
        <w:t>Pooblaščen upravnik stanovanj je dolžan takoj, ko z najemnikom opravi primopredajo</w:t>
      </w:r>
      <w:r w:rsidR="000A0E65" w:rsidRPr="004752F0">
        <w:t>,</w:t>
      </w:r>
      <w:r w:rsidR="008614C5" w:rsidRPr="004752F0">
        <w:t xml:space="preserve"> oz. najkasneje v roku 15 dni, </w:t>
      </w:r>
      <w:r w:rsidR="00E5337C" w:rsidRPr="004752F0">
        <w:t xml:space="preserve">pristojnemu </w:t>
      </w:r>
      <w:r w:rsidRPr="004752F0">
        <w:t>občinsk</w:t>
      </w:r>
      <w:r w:rsidR="00E5337C" w:rsidRPr="004752F0">
        <w:t>em</w:t>
      </w:r>
      <w:r w:rsidR="000D48B8" w:rsidRPr="004752F0">
        <w:t>u</w:t>
      </w:r>
      <w:r w:rsidR="00E5337C" w:rsidRPr="004752F0">
        <w:t xml:space="preserve"> </w:t>
      </w:r>
      <w:r w:rsidRPr="004752F0">
        <w:t>organ</w:t>
      </w:r>
      <w:r w:rsidR="00E5337C" w:rsidRPr="004752F0">
        <w:t>u</w:t>
      </w:r>
      <w:r w:rsidRPr="004752F0">
        <w:t xml:space="preserve"> javiti spremembo o </w:t>
      </w:r>
      <w:r w:rsidR="00522A4B" w:rsidRPr="004752F0">
        <w:t>vselitvi najemnika</w:t>
      </w:r>
      <w:r w:rsidRPr="004752F0">
        <w:t>, saj je z dnem prevzema stanovanja najemnik kot dejanski uporabnik zavezanec za plačilo nadomestila za uporabo stavbnega zemljišča od stanovanjske površine.</w:t>
      </w:r>
      <w:r w:rsidR="00FC085E" w:rsidRPr="004752F0">
        <w:t xml:space="preserve"> To je </w:t>
      </w:r>
      <w:r w:rsidR="000A0E65" w:rsidRPr="004752F0">
        <w:t>izrecno opozorilo Stanovanjskega sklada RS</w:t>
      </w:r>
      <w:r w:rsidR="00FC085E" w:rsidRPr="004752F0">
        <w:t xml:space="preserve">, saj imajo </w:t>
      </w:r>
      <w:r w:rsidR="00AE2395" w:rsidRPr="004752F0">
        <w:t>nekatere</w:t>
      </w:r>
      <w:r w:rsidR="00FC085E" w:rsidRPr="004752F0">
        <w:t xml:space="preserve"> občine v svojih odlokih </w:t>
      </w:r>
      <w:r w:rsidR="00AE2395" w:rsidRPr="004752F0">
        <w:t>določeno</w:t>
      </w:r>
      <w:r w:rsidR="00FC085E" w:rsidRPr="004752F0">
        <w:t xml:space="preserve">, </w:t>
      </w:r>
      <w:r w:rsidR="00AE2395" w:rsidRPr="004752F0">
        <w:t>da mora lastnik za potrebe obračunavanja NUSZ vsako spremembo, povezano s stanovanjem, prijaviti v roku 15 dni, sicer občina pritožbe zoper izdan</w:t>
      </w:r>
      <w:r w:rsidR="00F3002F" w:rsidRPr="004752F0">
        <w:t>e</w:t>
      </w:r>
      <w:r w:rsidR="00AE2395" w:rsidRPr="004752F0">
        <w:t xml:space="preserve"> odločb</w:t>
      </w:r>
      <w:r w:rsidR="00F3002F" w:rsidRPr="004752F0">
        <w:t>e</w:t>
      </w:r>
      <w:r w:rsidR="00AE2395" w:rsidRPr="004752F0">
        <w:t xml:space="preserve"> za NUSZ šteje za </w:t>
      </w:r>
      <w:r w:rsidR="00F3002F" w:rsidRPr="004752F0">
        <w:t>ne</w:t>
      </w:r>
      <w:r w:rsidR="00AE2395" w:rsidRPr="004752F0">
        <w:t>utemeljene</w:t>
      </w:r>
      <w:r w:rsidR="00AE2395" w:rsidRPr="0098174F">
        <w:t>.</w:t>
      </w:r>
      <w:r w:rsidR="000A0E65">
        <w:t xml:space="preserve"> V primeru nespoštovanja te zahteve </w:t>
      </w:r>
      <w:r w:rsidR="00F3002F">
        <w:t xml:space="preserve">si </w:t>
      </w:r>
      <w:r w:rsidR="000A0E65" w:rsidRPr="000A0E65">
        <w:t>Stanovanjsk</w:t>
      </w:r>
      <w:r w:rsidR="000A0E65">
        <w:t>i</w:t>
      </w:r>
      <w:r w:rsidR="000A0E65" w:rsidRPr="000A0E65">
        <w:t xml:space="preserve"> sklad RS</w:t>
      </w:r>
      <w:r w:rsidR="000A0E65">
        <w:t xml:space="preserve"> </w:t>
      </w:r>
      <w:r w:rsidR="00F3002F">
        <w:t xml:space="preserve">pridržuje </w:t>
      </w:r>
      <w:r w:rsidR="000A0E65">
        <w:t xml:space="preserve">diskrecijsko pravico, da strošek </w:t>
      </w:r>
      <w:r w:rsidR="00F3002F">
        <w:t xml:space="preserve">plačanega </w:t>
      </w:r>
      <w:r w:rsidR="000A0E65">
        <w:t xml:space="preserve">nadomestila </w:t>
      </w:r>
      <w:r w:rsidR="00F3002F">
        <w:t>regresno terja od pooblaščenega upravnika.</w:t>
      </w:r>
    </w:p>
    <w:p w14:paraId="47E4E54F" w14:textId="77777777" w:rsidR="00AE2395" w:rsidRPr="0098174F" w:rsidRDefault="00AE2395" w:rsidP="00617A81"/>
    <w:p w14:paraId="58015697" w14:textId="6ABE62B6" w:rsidR="00617A81" w:rsidRPr="0098174F" w:rsidRDefault="002267EB" w:rsidP="00617A81">
      <w:r w:rsidRPr="0098174F">
        <w:t xml:space="preserve">Primopredajni zapisnik o vselitvi in ostalo </w:t>
      </w:r>
      <w:r w:rsidR="00DD2207" w:rsidRPr="0098174F">
        <w:t>dokumentacijo</w:t>
      </w:r>
      <w:r w:rsidR="00617A81" w:rsidRPr="0098174F">
        <w:t xml:space="preserve"> pooblaščen upravnik stanovanj pošilj</w:t>
      </w:r>
      <w:r w:rsidR="00442573" w:rsidRPr="0098174F">
        <w:t>a</w:t>
      </w:r>
      <w:r w:rsidR="00617A81" w:rsidRPr="0098174F">
        <w:t xml:space="preserve"> na e-naslov: </w:t>
      </w:r>
      <w:hyperlink r:id="rId11" w:history="1">
        <w:r w:rsidR="00F57A07" w:rsidRPr="0098174F">
          <w:rPr>
            <w:rStyle w:val="Hiperpovezava"/>
          </w:rPr>
          <w:t>gp.ssrs@ssrs.si</w:t>
        </w:r>
      </w:hyperlink>
      <w:r w:rsidR="008B3B7E" w:rsidRPr="0098174F">
        <w:rPr>
          <w:rStyle w:val="Hiperpovezava"/>
          <w:color w:val="auto"/>
        </w:rPr>
        <w:t xml:space="preserve">, najkasneje v roku 15 dni </w:t>
      </w:r>
      <w:r w:rsidR="00DD2207" w:rsidRPr="0098174F">
        <w:rPr>
          <w:rStyle w:val="Hiperpovezava"/>
          <w:color w:val="auto"/>
        </w:rPr>
        <w:t>od dneva vselitve novega najemnika</w:t>
      </w:r>
      <w:r w:rsidR="00617A81" w:rsidRPr="0098174F">
        <w:rPr>
          <w:u w:val="single"/>
        </w:rPr>
        <w:t>.</w:t>
      </w:r>
    </w:p>
    <w:p w14:paraId="3D7DE5BD" w14:textId="77777777" w:rsidR="00C01AA0" w:rsidRPr="0098174F" w:rsidRDefault="00C01AA0" w:rsidP="00617A81"/>
    <w:p w14:paraId="57DC6021" w14:textId="77777777" w:rsidR="00FA6C4E" w:rsidRPr="0098174F" w:rsidRDefault="00FA6C4E" w:rsidP="00E12219">
      <w:pPr>
        <w:pStyle w:val="Naslov3"/>
      </w:pPr>
      <w:bookmarkStart w:id="36" w:name="_Toc208497631"/>
      <w:bookmarkStart w:id="37" w:name="_Ref58235648"/>
      <w:bookmarkStart w:id="38" w:name="_Ref58235655"/>
      <w:bookmarkStart w:id="39" w:name="_Toc213073078"/>
      <w:bookmarkEnd w:id="36"/>
      <w:r w:rsidRPr="0098174F">
        <w:t>Sprememba plačnika stroškov - izselitev</w:t>
      </w:r>
      <w:bookmarkEnd w:id="37"/>
      <w:bookmarkEnd w:id="38"/>
      <w:bookmarkEnd w:id="39"/>
    </w:p>
    <w:p w14:paraId="3C60AB61" w14:textId="3ADD5F30" w:rsidR="00FA6C4E" w:rsidRPr="0098174F" w:rsidRDefault="00FA6C4E" w:rsidP="007B0022">
      <w:pPr>
        <w:spacing w:after="240"/>
        <w:rPr>
          <w:szCs w:val="20"/>
        </w:rPr>
      </w:pPr>
      <w:r w:rsidRPr="0098174F">
        <w:rPr>
          <w:szCs w:val="20"/>
        </w:rPr>
        <w:lastRenderedPageBreak/>
        <w:t xml:space="preserve">Pri dobaviteljih (el. energija, voda, plin, itd.) </w:t>
      </w:r>
      <w:r w:rsidR="008015CE" w:rsidRPr="0098174F">
        <w:rPr>
          <w:szCs w:val="20"/>
        </w:rPr>
        <w:t xml:space="preserve">pooblaščen </w:t>
      </w:r>
      <w:r w:rsidRPr="0098174F">
        <w:rPr>
          <w:szCs w:val="20"/>
        </w:rPr>
        <w:t xml:space="preserve">upravnik </w:t>
      </w:r>
      <w:r w:rsidR="008015CE" w:rsidRPr="0098174F">
        <w:rPr>
          <w:szCs w:val="20"/>
        </w:rPr>
        <w:t xml:space="preserve">stanovanja </w:t>
      </w:r>
      <w:r w:rsidRPr="0098174F">
        <w:rPr>
          <w:szCs w:val="20"/>
        </w:rPr>
        <w:t>preveri</w:t>
      </w:r>
      <w:r w:rsidR="004834BD" w:rsidRPr="0098174F">
        <w:rPr>
          <w:szCs w:val="20"/>
        </w:rPr>
        <w:t>,</w:t>
      </w:r>
      <w:r w:rsidRPr="0098174F">
        <w:rPr>
          <w:szCs w:val="20"/>
        </w:rPr>
        <w:t xml:space="preserve"> ali ob izselitvi obstajajo razlogi za odklop oz. prekinitev dobave</w:t>
      </w:r>
      <w:r w:rsidR="00F3002F">
        <w:rPr>
          <w:szCs w:val="20"/>
        </w:rPr>
        <w:t>, oziroma ali obstaja dolg najemnika iz naslova neplačanih stroškov dobave</w:t>
      </w:r>
      <w:r w:rsidRPr="0098174F">
        <w:rPr>
          <w:szCs w:val="20"/>
        </w:rPr>
        <w:t xml:space="preserve">. V kolikor navedeni razlogi obstajajo, mora </w:t>
      </w:r>
      <w:r w:rsidR="00E45825" w:rsidRPr="0098174F">
        <w:rPr>
          <w:szCs w:val="20"/>
        </w:rPr>
        <w:t xml:space="preserve">pooblaščeni </w:t>
      </w:r>
      <w:r w:rsidR="009050B5" w:rsidRPr="0098174F">
        <w:rPr>
          <w:szCs w:val="20"/>
        </w:rPr>
        <w:t xml:space="preserve">upravnik </w:t>
      </w:r>
      <w:r w:rsidR="00E45825" w:rsidRPr="0098174F">
        <w:rPr>
          <w:szCs w:val="20"/>
        </w:rPr>
        <w:t xml:space="preserve">stanovanja </w:t>
      </w:r>
      <w:r w:rsidRPr="0098174F">
        <w:rPr>
          <w:szCs w:val="20"/>
        </w:rPr>
        <w:t xml:space="preserve">urediti vse potrebno, da do odklopa na merilnem mestu ne </w:t>
      </w:r>
      <w:r w:rsidR="00E5337C" w:rsidRPr="0098174F">
        <w:rPr>
          <w:szCs w:val="20"/>
        </w:rPr>
        <w:t>pride</w:t>
      </w:r>
      <w:r w:rsidRPr="0098174F">
        <w:rPr>
          <w:szCs w:val="20"/>
        </w:rPr>
        <w:t xml:space="preserve"> oz. v kolikor je dobava že ustavljena, takoj prične s postopki ponovnega priklopa</w:t>
      </w:r>
      <w:r w:rsidR="00F3002F">
        <w:rPr>
          <w:szCs w:val="20"/>
        </w:rPr>
        <w:t>, zoper najemnika pa sproži ustrezne postopke</w:t>
      </w:r>
      <w:r w:rsidR="00732710">
        <w:rPr>
          <w:szCs w:val="20"/>
        </w:rPr>
        <w:t>.</w:t>
      </w:r>
    </w:p>
    <w:p w14:paraId="32F0731C" w14:textId="6EF3241B" w:rsidR="004F20D6" w:rsidRPr="0098174F" w:rsidRDefault="0000521C" w:rsidP="004F20D6">
      <w:pPr>
        <w:spacing w:after="240"/>
        <w:rPr>
          <w:szCs w:val="20"/>
        </w:rPr>
      </w:pPr>
      <w:r w:rsidRPr="0098174F">
        <w:rPr>
          <w:szCs w:val="20"/>
        </w:rPr>
        <w:t>O</w:t>
      </w:r>
      <w:r w:rsidR="004F20D6" w:rsidRPr="0098174F">
        <w:rPr>
          <w:szCs w:val="20"/>
        </w:rPr>
        <w:t xml:space="preserve">b izselitvi najemnika </w:t>
      </w:r>
      <w:r w:rsidR="00E5337C" w:rsidRPr="0098174F">
        <w:rPr>
          <w:szCs w:val="20"/>
        </w:rPr>
        <w:t xml:space="preserve">oz. </w:t>
      </w:r>
      <w:r w:rsidR="003D0871" w:rsidRPr="0098174F">
        <w:rPr>
          <w:szCs w:val="20"/>
        </w:rPr>
        <w:t xml:space="preserve">najkasneje </w:t>
      </w:r>
      <w:r w:rsidR="004F20D6" w:rsidRPr="0098174F">
        <w:rPr>
          <w:szCs w:val="20"/>
        </w:rPr>
        <w:t>v roku 15 dni</w:t>
      </w:r>
      <w:r w:rsidR="003D0871" w:rsidRPr="0098174F">
        <w:rPr>
          <w:szCs w:val="20"/>
        </w:rPr>
        <w:t xml:space="preserve">, </w:t>
      </w:r>
      <w:r w:rsidR="004F20D6" w:rsidRPr="0098174F">
        <w:rPr>
          <w:szCs w:val="20"/>
        </w:rPr>
        <w:t xml:space="preserve">pooblaščeni upravnik stanovanja </w:t>
      </w:r>
      <w:r w:rsidRPr="0098174F">
        <w:rPr>
          <w:szCs w:val="20"/>
        </w:rPr>
        <w:t xml:space="preserve">o spremembi plačnika </w:t>
      </w:r>
      <w:r w:rsidR="004F20D6" w:rsidRPr="0098174F">
        <w:rPr>
          <w:szCs w:val="20"/>
        </w:rPr>
        <w:t>obvesti upravnika objekta</w:t>
      </w:r>
      <w:r w:rsidR="00E5337C" w:rsidRPr="0098174F">
        <w:rPr>
          <w:szCs w:val="20"/>
        </w:rPr>
        <w:t xml:space="preserve"> in</w:t>
      </w:r>
      <w:r w:rsidR="004F20D6" w:rsidRPr="0098174F">
        <w:rPr>
          <w:szCs w:val="20"/>
        </w:rPr>
        <w:t xml:space="preserve"> vse </w:t>
      </w:r>
      <w:r w:rsidR="003D0871" w:rsidRPr="0098174F">
        <w:rPr>
          <w:szCs w:val="20"/>
        </w:rPr>
        <w:t xml:space="preserve">ostale </w:t>
      </w:r>
      <w:r w:rsidR="004F20D6" w:rsidRPr="0098174F">
        <w:rPr>
          <w:szCs w:val="20"/>
        </w:rPr>
        <w:t>dobavitelje energentov</w:t>
      </w:r>
      <w:r w:rsidR="003D0871" w:rsidRPr="0098174F">
        <w:rPr>
          <w:szCs w:val="20"/>
        </w:rPr>
        <w:t xml:space="preserve"> (el. energija, voda, plin, komunalne storitve, </w:t>
      </w:r>
      <w:proofErr w:type="spellStart"/>
      <w:r w:rsidR="003D0871" w:rsidRPr="0098174F">
        <w:rPr>
          <w:szCs w:val="20"/>
        </w:rPr>
        <w:t>itn</w:t>
      </w:r>
      <w:proofErr w:type="spellEnd"/>
      <w:r w:rsidR="003D0871" w:rsidRPr="0098174F">
        <w:rPr>
          <w:szCs w:val="20"/>
        </w:rPr>
        <w:t>)</w:t>
      </w:r>
      <w:r w:rsidR="004F20D6" w:rsidRPr="0098174F">
        <w:rPr>
          <w:szCs w:val="20"/>
        </w:rPr>
        <w:t>, s katerimi je imel najemn</w:t>
      </w:r>
      <w:r w:rsidRPr="0098174F">
        <w:rPr>
          <w:szCs w:val="20"/>
        </w:rPr>
        <w:t xml:space="preserve">ik sklenjeno pogodbo </w:t>
      </w:r>
      <w:r w:rsidR="00522A4B" w:rsidRPr="0098174F">
        <w:t>ali jim je neposredno plačeval stroške</w:t>
      </w:r>
      <w:r w:rsidRPr="0098174F">
        <w:rPr>
          <w:szCs w:val="20"/>
        </w:rPr>
        <w:t xml:space="preserve">, </w:t>
      </w:r>
      <w:r w:rsidR="004F20D6" w:rsidRPr="0098174F">
        <w:rPr>
          <w:szCs w:val="20"/>
        </w:rPr>
        <w:t>z zaprosilom, da stroške od veljavnosti zapisnika dalje obračunava pooblaščenemu upravniku</w:t>
      </w:r>
      <w:r w:rsidR="007B4F4E" w:rsidRPr="0098174F">
        <w:rPr>
          <w:szCs w:val="20"/>
        </w:rPr>
        <w:t xml:space="preserve"> stanovanj</w:t>
      </w:r>
      <w:r w:rsidR="009707A0" w:rsidRPr="0098174F">
        <w:rPr>
          <w:szCs w:val="20"/>
        </w:rPr>
        <w:t xml:space="preserve">, ki bo stroške nato </w:t>
      </w:r>
      <w:proofErr w:type="spellStart"/>
      <w:r w:rsidR="009707A0" w:rsidRPr="0098174F">
        <w:rPr>
          <w:szCs w:val="20"/>
        </w:rPr>
        <w:t>prefakturiral</w:t>
      </w:r>
      <w:proofErr w:type="spellEnd"/>
      <w:r w:rsidR="009707A0" w:rsidRPr="0098174F">
        <w:rPr>
          <w:szCs w:val="20"/>
        </w:rPr>
        <w:t xml:space="preserve"> Stanovanjskemu skladu RS pri mesečnem obračunu</w:t>
      </w:r>
      <w:r w:rsidR="004F20D6" w:rsidRPr="0098174F">
        <w:rPr>
          <w:szCs w:val="20"/>
        </w:rPr>
        <w:t>.</w:t>
      </w:r>
      <w:r w:rsidRPr="0098174F">
        <w:rPr>
          <w:szCs w:val="20"/>
        </w:rPr>
        <w:t xml:space="preserve"> Dobavitelji naj bodo navedeni </w:t>
      </w:r>
      <w:r w:rsidR="00731471" w:rsidRPr="0098174F">
        <w:rPr>
          <w:szCs w:val="20"/>
        </w:rPr>
        <w:t>tudi na</w:t>
      </w:r>
      <w:r w:rsidRPr="0098174F">
        <w:rPr>
          <w:szCs w:val="20"/>
        </w:rPr>
        <w:t xml:space="preserve"> </w:t>
      </w:r>
      <w:r w:rsidR="00E5337C" w:rsidRPr="0098174F">
        <w:rPr>
          <w:szCs w:val="20"/>
        </w:rPr>
        <w:t>z</w:t>
      </w:r>
      <w:r w:rsidRPr="0098174F">
        <w:rPr>
          <w:szCs w:val="20"/>
        </w:rPr>
        <w:t>apisnik</w:t>
      </w:r>
      <w:r w:rsidR="00F8408D" w:rsidRPr="0098174F">
        <w:rPr>
          <w:szCs w:val="20"/>
        </w:rPr>
        <w:t>u</w:t>
      </w:r>
      <w:r w:rsidRPr="0098174F">
        <w:rPr>
          <w:szCs w:val="20"/>
        </w:rPr>
        <w:t xml:space="preserve"> o primopredaji stanovanja</w:t>
      </w:r>
      <w:r w:rsidR="008A03D4" w:rsidRPr="0098174F">
        <w:rPr>
          <w:szCs w:val="20"/>
        </w:rPr>
        <w:t xml:space="preserve"> - izselitev</w:t>
      </w:r>
      <w:r w:rsidRPr="0098174F">
        <w:rPr>
          <w:szCs w:val="20"/>
        </w:rPr>
        <w:t xml:space="preserve"> (</w:t>
      </w:r>
      <w:r w:rsidR="008A03D4" w:rsidRPr="0098174F">
        <w:rPr>
          <w:szCs w:val="20"/>
        </w:rPr>
        <w:fldChar w:fldCharType="begin"/>
      </w:r>
      <w:r w:rsidR="008A03D4" w:rsidRPr="0098174F">
        <w:rPr>
          <w:szCs w:val="20"/>
        </w:rPr>
        <w:instrText xml:space="preserve"> REF _Ref59169829 \h </w:instrText>
      </w:r>
      <w:r w:rsidR="00343E87" w:rsidRPr="0098174F">
        <w:rPr>
          <w:szCs w:val="20"/>
        </w:rPr>
        <w:instrText xml:space="preserve"> \* MERGEFORMAT </w:instrText>
      </w:r>
      <w:r w:rsidR="008A03D4" w:rsidRPr="0098174F">
        <w:rPr>
          <w:szCs w:val="20"/>
        </w:rPr>
      </w:r>
      <w:r w:rsidR="008A03D4" w:rsidRPr="0098174F">
        <w:rPr>
          <w:szCs w:val="20"/>
        </w:rPr>
        <w:fldChar w:fldCharType="separate"/>
      </w:r>
      <w:r w:rsidR="00CF627D" w:rsidRPr="0098174F">
        <w:t xml:space="preserve">Priloga </w:t>
      </w:r>
      <w:r w:rsidR="00CF627D" w:rsidRPr="0098174F">
        <w:rPr>
          <w:noProof/>
        </w:rPr>
        <w:t>2</w:t>
      </w:r>
      <w:r w:rsidR="008A03D4" w:rsidRPr="0098174F">
        <w:rPr>
          <w:szCs w:val="20"/>
        </w:rPr>
        <w:fldChar w:fldCharType="end"/>
      </w:r>
      <w:r w:rsidRPr="0098174F">
        <w:rPr>
          <w:szCs w:val="20"/>
        </w:rPr>
        <w:t>)</w:t>
      </w:r>
      <w:r w:rsidR="009173E5" w:rsidRPr="0098174F">
        <w:rPr>
          <w:szCs w:val="20"/>
        </w:rPr>
        <w:t>.</w:t>
      </w:r>
    </w:p>
    <w:p w14:paraId="513A6489" w14:textId="3725A784" w:rsidR="00F8408D" w:rsidRPr="0098174F" w:rsidRDefault="004F20D6">
      <w:pPr>
        <w:spacing w:after="240"/>
        <w:rPr>
          <w:szCs w:val="20"/>
        </w:rPr>
      </w:pPr>
      <w:r w:rsidRPr="0098174F">
        <w:rPr>
          <w:szCs w:val="20"/>
        </w:rPr>
        <w:t>Pooblaščeni upravnik stanovanja po iz</w:t>
      </w:r>
      <w:r w:rsidR="0000521C" w:rsidRPr="0098174F">
        <w:rPr>
          <w:szCs w:val="20"/>
        </w:rPr>
        <w:t xml:space="preserve">selitvi najemnika iz stanovanja, Stanovanjskemu skladu RS </w:t>
      </w:r>
      <w:r w:rsidRPr="0098174F">
        <w:rPr>
          <w:szCs w:val="20"/>
        </w:rPr>
        <w:t xml:space="preserve">v podpis posreduje vse potrebne obrazce (SODO in morebitne druge potrebne izjave), s katerimi </w:t>
      </w:r>
      <w:r w:rsidR="0000521C" w:rsidRPr="0098174F">
        <w:rPr>
          <w:szCs w:val="20"/>
        </w:rPr>
        <w:t>nato</w:t>
      </w:r>
      <w:r w:rsidRPr="0098174F">
        <w:rPr>
          <w:szCs w:val="20"/>
        </w:rPr>
        <w:t xml:space="preserve"> uredi spremembo plačnika</w:t>
      </w:r>
      <w:r w:rsidR="003D0871" w:rsidRPr="0098174F">
        <w:rPr>
          <w:szCs w:val="20"/>
        </w:rPr>
        <w:t xml:space="preserve"> pri dobaviteljih.</w:t>
      </w:r>
    </w:p>
    <w:p w14:paraId="71F25A01" w14:textId="70E9C7C5" w:rsidR="005A1DFF" w:rsidRPr="0098174F" w:rsidRDefault="004834BD">
      <w:pPr>
        <w:spacing w:after="240"/>
      </w:pPr>
      <w:r w:rsidRPr="0098174F">
        <w:t>P</w:t>
      </w:r>
      <w:r w:rsidR="00492273" w:rsidRPr="0098174F">
        <w:t xml:space="preserve">ooblaščeni </w:t>
      </w:r>
      <w:r w:rsidR="007B4F4E" w:rsidRPr="0098174F">
        <w:t xml:space="preserve">upravnik stanovanj </w:t>
      </w:r>
      <w:r w:rsidRPr="0098174F">
        <w:t xml:space="preserve">v praznih stanovanjih </w:t>
      </w:r>
      <w:r w:rsidR="00FA6C4E" w:rsidRPr="0098174F">
        <w:t>zaradi zagotavljanja varnosti</w:t>
      </w:r>
      <w:r w:rsidR="007B4F4E" w:rsidRPr="0098174F">
        <w:t xml:space="preserve"> objekta, na strokoven in varen način zagotovi izklop </w:t>
      </w:r>
      <w:r w:rsidR="00C01AA0" w:rsidRPr="0098174F">
        <w:t xml:space="preserve">FID </w:t>
      </w:r>
      <w:r w:rsidR="007B4F4E" w:rsidRPr="0098174F">
        <w:t>stikala</w:t>
      </w:r>
      <w:r w:rsidR="00FA6C4E" w:rsidRPr="0098174F">
        <w:t xml:space="preserve"> oziroma fi</w:t>
      </w:r>
      <w:r w:rsidR="007B4F4E" w:rsidRPr="0098174F">
        <w:t>zično odstranitev varovalk</w:t>
      </w:r>
      <w:r w:rsidR="00EE5425" w:rsidRPr="0098174F">
        <w:t>, ki morajo biti nato shranjene na vidnem mestu v stanovanju.</w:t>
      </w:r>
    </w:p>
    <w:p w14:paraId="5A376A26" w14:textId="4AA8DDD8" w:rsidR="00526C6D" w:rsidRPr="0098174F" w:rsidRDefault="00DD2207" w:rsidP="001971C0">
      <w:r w:rsidRPr="0098174F">
        <w:t>Primopredajni zapisnik o izselitvi in ostalo d</w:t>
      </w:r>
      <w:r w:rsidR="0069209A" w:rsidRPr="0098174F">
        <w:t>okument</w:t>
      </w:r>
      <w:r w:rsidRPr="0098174F">
        <w:t>acijo</w:t>
      </w:r>
      <w:r w:rsidR="00526C6D" w:rsidRPr="0098174F">
        <w:t xml:space="preserve"> pooblaščen upravnik stanovanj pošlj</w:t>
      </w:r>
      <w:r w:rsidRPr="0098174F">
        <w:t>e</w:t>
      </w:r>
      <w:r w:rsidR="00526C6D" w:rsidRPr="0098174F">
        <w:t xml:space="preserve"> na e-naslov: </w:t>
      </w:r>
      <w:hyperlink r:id="rId12" w:history="1">
        <w:r w:rsidRPr="0098174F">
          <w:rPr>
            <w:rStyle w:val="Hiperpovezava"/>
          </w:rPr>
          <w:t>gp.ssrs@ssrs.si</w:t>
        </w:r>
      </w:hyperlink>
      <w:r w:rsidR="008B3B7E" w:rsidRPr="0098174F">
        <w:rPr>
          <w:rStyle w:val="Hiperpovezava"/>
          <w:color w:val="auto"/>
        </w:rPr>
        <w:t>, najkasneje v roku 15 dni o</w:t>
      </w:r>
      <w:r w:rsidRPr="0098174F">
        <w:rPr>
          <w:u w:val="single"/>
        </w:rPr>
        <w:t>d izvedene izselitve najemnika</w:t>
      </w:r>
      <w:r w:rsidR="00526C6D" w:rsidRPr="0098174F">
        <w:rPr>
          <w:u w:val="single"/>
        </w:rPr>
        <w:t>.</w:t>
      </w:r>
    </w:p>
    <w:p w14:paraId="3E86A442" w14:textId="3746FBDD" w:rsidR="00FA6C4E" w:rsidRPr="0098174F" w:rsidRDefault="008A5016" w:rsidP="00E12219">
      <w:pPr>
        <w:pStyle w:val="Naslov2"/>
      </w:pPr>
      <w:bookmarkStart w:id="40" w:name="_Toc58235732"/>
      <w:bookmarkStart w:id="41" w:name="_Toc58235772"/>
      <w:bookmarkStart w:id="42" w:name="_Toc58275528"/>
      <w:bookmarkStart w:id="43" w:name="_Toc58275572"/>
      <w:bookmarkStart w:id="44" w:name="_Toc58275998"/>
      <w:bookmarkStart w:id="45" w:name="_Toc58276216"/>
      <w:bookmarkStart w:id="46" w:name="_Toc58276349"/>
      <w:bookmarkStart w:id="47" w:name="_Toc58359527"/>
      <w:bookmarkStart w:id="48" w:name="_Toc58359706"/>
      <w:bookmarkStart w:id="49" w:name="_Toc58359874"/>
      <w:bookmarkStart w:id="50" w:name="_Toc58360005"/>
      <w:bookmarkStart w:id="51" w:name="_Toc208497633"/>
      <w:bookmarkStart w:id="52" w:name="_Toc208497634"/>
      <w:bookmarkStart w:id="53" w:name="_Toc208497635"/>
      <w:bookmarkStart w:id="54" w:name="_Toc208497636"/>
      <w:bookmarkStart w:id="55" w:name="_Toc208497637"/>
      <w:bookmarkStart w:id="56" w:name="_Toc208497638"/>
      <w:bookmarkStart w:id="57" w:name="_Ref59120081"/>
      <w:bookmarkStart w:id="58" w:name="_Ref59121073"/>
      <w:bookmarkStart w:id="59" w:name="_Ref59123712"/>
      <w:bookmarkStart w:id="60" w:name="_Toc21307307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98174F">
        <w:t>Fotografiranje stanovanjskega fonda</w:t>
      </w:r>
      <w:bookmarkEnd w:id="57"/>
      <w:bookmarkEnd w:id="58"/>
      <w:bookmarkEnd w:id="59"/>
      <w:bookmarkEnd w:id="60"/>
    </w:p>
    <w:p w14:paraId="406CCD2B" w14:textId="1AC4371B" w:rsidR="00BB25CD" w:rsidRPr="0098174F" w:rsidRDefault="00FA6C4E" w:rsidP="00AF1495">
      <w:pPr>
        <w:spacing w:before="240" w:after="240"/>
        <w:rPr>
          <w:sz w:val="22"/>
        </w:rPr>
      </w:pPr>
      <w:r w:rsidRPr="0098174F">
        <w:t>Fotografiranje celotnega stanovanja</w:t>
      </w:r>
      <w:r w:rsidR="00F4510E" w:rsidRPr="0098174F">
        <w:t>,</w:t>
      </w:r>
      <w:r w:rsidR="00985FC6" w:rsidRPr="0098174F">
        <w:t xml:space="preserve"> pripadajočih delov</w:t>
      </w:r>
      <w:r w:rsidR="00F4510E" w:rsidRPr="0098174F">
        <w:t xml:space="preserve"> in zunanjosti objekta</w:t>
      </w:r>
      <w:r w:rsidRPr="0098174F">
        <w:t xml:space="preserve"> se izvede ob vsakokratni menjavi najemnika</w:t>
      </w:r>
      <w:r w:rsidR="008D6D51" w:rsidRPr="0098174F">
        <w:t xml:space="preserve"> –</w:t>
      </w:r>
      <w:r w:rsidRPr="0098174F">
        <w:t xml:space="preserve"> ob</w:t>
      </w:r>
      <w:r w:rsidR="008D6D51" w:rsidRPr="0098174F">
        <w:t xml:space="preserve"> </w:t>
      </w:r>
      <w:r w:rsidRPr="0098174F">
        <w:t>izpraznitvi stanovanja</w:t>
      </w:r>
      <w:r w:rsidR="00BB25CD" w:rsidRPr="0098174F">
        <w:t>. Fotografiranje se izvede tudi na predhodnem ogledu stanovanja</w:t>
      </w:r>
      <w:r w:rsidR="00396F2F" w:rsidRPr="0098174F">
        <w:t>, katerega potek je podrobneje opisan v poglavju</w:t>
      </w:r>
      <w:r w:rsidR="00BB25CD" w:rsidRPr="0098174F">
        <w:t xml:space="preserve"> </w:t>
      </w:r>
      <w:r w:rsidR="00BB25CD" w:rsidRPr="0098174F">
        <w:fldChar w:fldCharType="begin"/>
      </w:r>
      <w:r w:rsidR="00BB25CD" w:rsidRPr="0098174F">
        <w:instrText xml:space="preserve"> REF _Ref58235093 \r \h </w:instrText>
      </w:r>
      <w:r w:rsidR="00343E87" w:rsidRPr="0098174F">
        <w:instrText xml:space="preserve"> \* MERGEFORMAT </w:instrText>
      </w:r>
      <w:r w:rsidR="00BB25CD" w:rsidRPr="0098174F">
        <w:fldChar w:fldCharType="separate"/>
      </w:r>
      <w:r w:rsidR="00CF627D" w:rsidRPr="0098174F">
        <w:t>2.4.2</w:t>
      </w:r>
      <w:r w:rsidR="00BB25CD" w:rsidRPr="0098174F">
        <w:fldChar w:fldCharType="end"/>
      </w:r>
      <w:r w:rsidR="00BB25CD" w:rsidRPr="0098174F">
        <w:t>.</w:t>
      </w:r>
      <w:r w:rsidR="00502260" w:rsidRPr="0098174F">
        <w:t xml:space="preserve"> </w:t>
      </w:r>
      <w:r w:rsidR="00502260" w:rsidRPr="0098174F">
        <w:fldChar w:fldCharType="begin"/>
      </w:r>
      <w:r w:rsidR="00502260" w:rsidRPr="0098174F">
        <w:instrText xml:space="preserve"> REF _Ref58235093 \h </w:instrText>
      </w:r>
      <w:r w:rsidR="00343E87" w:rsidRPr="0098174F">
        <w:instrText xml:space="preserve"> \* MERGEFORMAT </w:instrText>
      </w:r>
      <w:r w:rsidR="00502260" w:rsidRPr="0098174F">
        <w:fldChar w:fldCharType="separate"/>
      </w:r>
      <w:r w:rsidR="00CF627D" w:rsidRPr="0098174F">
        <w:t>Izvedba predhodnega ogleda stanovanja</w:t>
      </w:r>
      <w:r w:rsidR="00502260" w:rsidRPr="0098174F">
        <w:fldChar w:fldCharType="end"/>
      </w:r>
      <w:r w:rsidR="00502260" w:rsidRPr="0098174F">
        <w:t>.</w:t>
      </w:r>
    </w:p>
    <w:p w14:paraId="2D531015" w14:textId="3D60334E" w:rsidR="00FA6C4E" w:rsidRPr="0098174F" w:rsidRDefault="00FA6C4E" w:rsidP="007B0022">
      <w:pPr>
        <w:spacing w:after="240"/>
        <w:rPr>
          <w:sz w:val="22"/>
        </w:rPr>
      </w:pPr>
      <w:r w:rsidRPr="0098174F">
        <w:t xml:space="preserve">Predvsem je pomembno, da se pri pregledu </w:t>
      </w:r>
      <w:r w:rsidR="00502260" w:rsidRPr="0098174F">
        <w:t xml:space="preserve">stanovanja </w:t>
      </w:r>
      <w:r w:rsidR="004911DE" w:rsidRPr="0098174F">
        <w:t xml:space="preserve">in pripadajočih delov </w:t>
      </w:r>
      <w:r w:rsidRPr="0098174F">
        <w:t xml:space="preserve">fotografira ugotovljene poškodbe na opremi/elementih Stanovanjskega sklada RS, pri čemer mora biti iz </w:t>
      </w:r>
      <w:r w:rsidR="007F599F" w:rsidRPr="0098174F">
        <w:t>slikovnega</w:t>
      </w:r>
      <w:r w:rsidRPr="0098174F">
        <w:t xml:space="preserve"> gradiva jasno razvidna lokacija napake in prostor v katerem se nahaja</w:t>
      </w:r>
      <w:r w:rsidR="00DE5716" w:rsidRPr="0098174F">
        <w:t xml:space="preserve"> ter datum fotografiranja</w:t>
      </w:r>
      <w:r w:rsidR="00DE399F" w:rsidRPr="0098174F">
        <w:t>, če je to mogoče</w:t>
      </w:r>
      <w:r w:rsidRPr="0098174F">
        <w:t>.</w:t>
      </w:r>
    </w:p>
    <w:p w14:paraId="669CBE88" w14:textId="6BB8A3C6" w:rsidR="00FA6C4E" w:rsidRPr="0098174F" w:rsidRDefault="00FA6C4E" w:rsidP="007B0022">
      <w:pPr>
        <w:spacing w:after="240"/>
        <w:rPr>
          <w:szCs w:val="20"/>
        </w:rPr>
      </w:pPr>
      <w:r w:rsidRPr="0098174F">
        <w:rPr>
          <w:szCs w:val="20"/>
        </w:rPr>
        <w:t xml:space="preserve">Fotografiranje </w:t>
      </w:r>
      <w:r w:rsidR="00804233" w:rsidRPr="0098174F">
        <w:rPr>
          <w:szCs w:val="20"/>
        </w:rPr>
        <w:t>z datumskim prikazom</w:t>
      </w:r>
      <w:r w:rsidR="00DE5716" w:rsidRPr="0098174F">
        <w:rPr>
          <w:szCs w:val="20"/>
        </w:rPr>
        <w:t xml:space="preserve"> </w:t>
      </w:r>
      <w:r w:rsidRPr="0098174F">
        <w:rPr>
          <w:szCs w:val="20"/>
        </w:rPr>
        <w:t>je še posebej pomembno v kolikor ob pregledu</w:t>
      </w:r>
      <w:r w:rsidR="007F599F" w:rsidRPr="0098174F">
        <w:rPr>
          <w:szCs w:val="20"/>
        </w:rPr>
        <w:t xml:space="preserve"> upravnik stanovanj</w:t>
      </w:r>
      <w:r w:rsidRPr="0098174F">
        <w:rPr>
          <w:szCs w:val="20"/>
        </w:rPr>
        <w:t xml:space="preserve"> ugotovi malomarno uporabo stanovanja</w:t>
      </w:r>
      <w:r w:rsidR="004911DE" w:rsidRPr="0098174F">
        <w:rPr>
          <w:szCs w:val="20"/>
        </w:rPr>
        <w:t xml:space="preserve"> in pripadajočih delov</w:t>
      </w:r>
      <w:r w:rsidR="00141C0D" w:rsidRPr="0098174F">
        <w:rPr>
          <w:szCs w:val="20"/>
        </w:rPr>
        <w:t xml:space="preserve"> o čemer mora takoj obvestiti </w:t>
      </w:r>
      <w:r w:rsidR="0023307D" w:rsidRPr="0098174F">
        <w:rPr>
          <w:szCs w:val="20"/>
        </w:rPr>
        <w:t>Stanovanjski sklad RS</w:t>
      </w:r>
      <w:r w:rsidRPr="0098174F">
        <w:rPr>
          <w:szCs w:val="20"/>
        </w:rPr>
        <w:t>.</w:t>
      </w:r>
    </w:p>
    <w:p w14:paraId="04F086B4" w14:textId="6D45BCDD" w:rsidR="0099080E" w:rsidRPr="0098174F" w:rsidRDefault="00F4510E" w:rsidP="007B0022">
      <w:pPr>
        <w:spacing w:after="240"/>
        <w:rPr>
          <w:bCs/>
          <w:szCs w:val="20"/>
        </w:rPr>
      </w:pPr>
      <w:r w:rsidRPr="0098174F">
        <w:rPr>
          <w:bCs/>
          <w:szCs w:val="20"/>
        </w:rPr>
        <w:t>Fotografije praznih stanovanj</w:t>
      </w:r>
      <w:r w:rsidR="008D6D51" w:rsidRPr="0098174F">
        <w:rPr>
          <w:bCs/>
          <w:szCs w:val="20"/>
        </w:rPr>
        <w:t xml:space="preserve">, ki </w:t>
      </w:r>
      <w:r w:rsidR="000D48B8" w:rsidRPr="0098174F">
        <w:rPr>
          <w:bCs/>
          <w:szCs w:val="20"/>
        </w:rPr>
        <w:t>so</w:t>
      </w:r>
      <w:r w:rsidR="008D6D51" w:rsidRPr="0098174F">
        <w:rPr>
          <w:bCs/>
          <w:szCs w:val="20"/>
        </w:rPr>
        <w:t xml:space="preserve"> namenjena stroškovnemu najemu,</w:t>
      </w:r>
      <w:r w:rsidRPr="0098174F">
        <w:rPr>
          <w:bCs/>
          <w:szCs w:val="20"/>
        </w:rPr>
        <w:t xml:space="preserve"> morajo biti </w:t>
      </w:r>
      <w:r w:rsidR="008D6D51" w:rsidRPr="0098174F">
        <w:rPr>
          <w:bCs/>
          <w:szCs w:val="20"/>
        </w:rPr>
        <w:t xml:space="preserve">Stanovanjskemu skladu RS oddane skladno z Navodili za opis slik za spletno objavo </w:t>
      </w:r>
      <w:r w:rsidR="008D6D51" w:rsidRPr="0098174F">
        <w:rPr>
          <w:bCs/>
          <w:szCs w:val="20"/>
        </w:rPr>
        <w:fldChar w:fldCharType="begin"/>
      </w:r>
      <w:r w:rsidR="008D6D51" w:rsidRPr="0098174F">
        <w:rPr>
          <w:bCs/>
          <w:szCs w:val="20"/>
        </w:rPr>
        <w:instrText xml:space="preserve"> REF _Ref86052230 \h </w:instrText>
      </w:r>
      <w:r w:rsidR="00343E87" w:rsidRPr="0098174F">
        <w:rPr>
          <w:bCs/>
          <w:szCs w:val="20"/>
        </w:rPr>
        <w:instrText xml:space="preserve"> \* MERGEFORMAT </w:instrText>
      </w:r>
      <w:r w:rsidR="008D6D51" w:rsidRPr="0098174F">
        <w:rPr>
          <w:bCs/>
          <w:szCs w:val="20"/>
        </w:rPr>
      </w:r>
      <w:r w:rsidR="008D6D51" w:rsidRPr="0098174F">
        <w:rPr>
          <w:bCs/>
          <w:szCs w:val="20"/>
        </w:rPr>
        <w:fldChar w:fldCharType="separate"/>
      </w:r>
      <w:r w:rsidR="00CF627D" w:rsidRPr="0098174F">
        <w:t>[</w:t>
      </w:r>
      <w:r w:rsidR="00CF627D" w:rsidRPr="0098174F">
        <w:rPr>
          <w:noProof/>
        </w:rPr>
        <w:t>10</w:t>
      </w:r>
      <w:r w:rsidR="008D6D51" w:rsidRPr="0098174F">
        <w:rPr>
          <w:bCs/>
          <w:szCs w:val="20"/>
        </w:rPr>
        <w:fldChar w:fldCharType="end"/>
      </w:r>
      <w:r w:rsidR="008D6D51" w:rsidRPr="0098174F">
        <w:rPr>
          <w:bCs/>
          <w:szCs w:val="20"/>
        </w:rPr>
        <w:t xml:space="preserve">], saj se s tem zagotavlja primernost </w:t>
      </w:r>
      <w:r w:rsidRPr="0098174F">
        <w:rPr>
          <w:bCs/>
          <w:szCs w:val="20"/>
        </w:rPr>
        <w:t xml:space="preserve">za objavo na </w:t>
      </w:r>
      <w:r w:rsidR="008D6D51" w:rsidRPr="0098174F">
        <w:rPr>
          <w:bCs/>
          <w:szCs w:val="20"/>
        </w:rPr>
        <w:t xml:space="preserve">spletni stani Stanovanjskega sklada RS. </w:t>
      </w:r>
      <w:r w:rsidR="00D86087" w:rsidRPr="0098174F">
        <w:rPr>
          <w:bCs/>
          <w:szCs w:val="20"/>
        </w:rPr>
        <w:t>Poleg fotografij je potrebno p</w:t>
      </w:r>
      <w:r w:rsidR="00725642" w:rsidRPr="0098174F">
        <w:rPr>
          <w:bCs/>
          <w:szCs w:val="20"/>
        </w:rPr>
        <w:t xml:space="preserve">odati še kratek opis </w:t>
      </w:r>
      <w:r w:rsidR="00D86087" w:rsidRPr="0098174F">
        <w:rPr>
          <w:bCs/>
          <w:szCs w:val="20"/>
        </w:rPr>
        <w:t xml:space="preserve">stanovanjske enote </w:t>
      </w:r>
      <w:r w:rsidR="001330A4" w:rsidRPr="0098174F">
        <w:rPr>
          <w:bCs/>
          <w:szCs w:val="20"/>
        </w:rPr>
        <w:t>po prostorih</w:t>
      </w:r>
      <w:r w:rsidR="001D18EA" w:rsidRPr="0098174F">
        <w:rPr>
          <w:bCs/>
          <w:szCs w:val="20"/>
        </w:rPr>
        <w:t xml:space="preserve"> in slikah</w:t>
      </w:r>
      <w:r w:rsidR="00D86087" w:rsidRPr="0098174F">
        <w:rPr>
          <w:bCs/>
          <w:szCs w:val="20"/>
        </w:rPr>
        <w:t xml:space="preserve">, </w:t>
      </w:r>
      <w:r w:rsidR="001330A4" w:rsidRPr="0098174F">
        <w:rPr>
          <w:bCs/>
          <w:szCs w:val="20"/>
        </w:rPr>
        <w:t xml:space="preserve">saj bo </w:t>
      </w:r>
      <w:r w:rsidR="00725642" w:rsidRPr="0098174F">
        <w:rPr>
          <w:bCs/>
          <w:szCs w:val="20"/>
        </w:rPr>
        <w:t xml:space="preserve">na spletni strani </w:t>
      </w:r>
      <w:r w:rsidR="00D86087" w:rsidRPr="0098174F">
        <w:rPr>
          <w:bCs/>
          <w:szCs w:val="20"/>
        </w:rPr>
        <w:t>Stanovanjskega sklada</w:t>
      </w:r>
      <w:r w:rsidR="0098174F" w:rsidRPr="0098174F">
        <w:rPr>
          <w:bCs/>
          <w:szCs w:val="20"/>
        </w:rPr>
        <w:t xml:space="preserve"> </w:t>
      </w:r>
      <w:r w:rsidR="00D86087" w:rsidRPr="0098174F">
        <w:rPr>
          <w:bCs/>
          <w:szCs w:val="20"/>
        </w:rPr>
        <w:t xml:space="preserve">RS ob </w:t>
      </w:r>
      <w:r w:rsidR="00F2566D" w:rsidRPr="0098174F">
        <w:rPr>
          <w:bCs/>
          <w:szCs w:val="20"/>
        </w:rPr>
        <w:t xml:space="preserve">posameznih </w:t>
      </w:r>
      <w:r w:rsidR="00725642" w:rsidRPr="0098174F">
        <w:rPr>
          <w:bCs/>
          <w:szCs w:val="20"/>
        </w:rPr>
        <w:lastRenderedPageBreak/>
        <w:t>fotografij</w:t>
      </w:r>
      <w:r w:rsidR="00F2566D" w:rsidRPr="0098174F">
        <w:rPr>
          <w:bCs/>
          <w:szCs w:val="20"/>
        </w:rPr>
        <w:t>ah</w:t>
      </w:r>
      <w:r w:rsidR="00725642" w:rsidRPr="0098174F">
        <w:rPr>
          <w:bCs/>
          <w:szCs w:val="20"/>
        </w:rPr>
        <w:t xml:space="preserve"> </w:t>
      </w:r>
      <w:r w:rsidR="00D665EE" w:rsidRPr="0098174F">
        <w:rPr>
          <w:bCs/>
          <w:szCs w:val="20"/>
        </w:rPr>
        <w:t xml:space="preserve">po potrebi </w:t>
      </w:r>
      <w:r w:rsidR="00725642" w:rsidRPr="0098174F">
        <w:rPr>
          <w:bCs/>
          <w:szCs w:val="20"/>
        </w:rPr>
        <w:t xml:space="preserve">objavljen še opis </w:t>
      </w:r>
      <w:r w:rsidR="00F2566D" w:rsidRPr="0098174F">
        <w:rPr>
          <w:bCs/>
          <w:szCs w:val="20"/>
        </w:rPr>
        <w:t xml:space="preserve">fotografije </w:t>
      </w:r>
      <w:r w:rsidR="00725642" w:rsidRPr="0098174F">
        <w:rPr>
          <w:bCs/>
          <w:szCs w:val="20"/>
        </w:rPr>
        <w:t>(prilagojeno za slepe in slabovidne).</w:t>
      </w:r>
    </w:p>
    <w:p w14:paraId="0BEF09BA" w14:textId="38161868" w:rsidR="00725642" w:rsidRPr="0098174F" w:rsidRDefault="008D6D51" w:rsidP="007B0022">
      <w:pPr>
        <w:spacing w:after="240"/>
        <w:rPr>
          <w:bCs/>
          <w:szCs w:val="20"/>
        </w:rPr>
      </w:pPr>
      <w:r w:rsidRPr="0098174F">
        <w:rPr>
          <w:bCs/>
          <w:szCs w:val="20"/>
        </w:rPr>
        <w:t>Fotografijam praznih stanovanj, ki so na</w:t>
      </w:r>
      <w:r w:rsidR="0099080E" w:rsidRPr="0098174F">
        <w:rPr>
          <w:bCs/>
          <w:szCs w:val="20"/>
        </w:rPr>
        <w:t xml:space="preserve">menjene neprofitnemu najemu </w:t>
      </w:r>
      <w:r w:rsidRPr="0098174F">
        <w:rPr>
          <w:bCs/>
          <w:szCs w:val="20"/>
        </w:rPr>
        <w:t xml:space="preserve">opisov ni potrebno prilagati, saj </w:t>
      </w:r>
      <w:r w:rsidR="00C638C4" w:rsidRPr="0098174F">
        <w:rPr>
          <w:bCs/>
          <w:szCs w:val="20"/>
        </w:rPr>
        <w:t xml:space="preserve">razpisi </w:t>
      </w:r>
      <w:r w:rsidR="000D48B8" w:rsidRPr="0098174F">
        <w:rPr>
          <w:bCs/>
          <w:szCs w:val="20"/>
        </w:rPr>
        <w:t xml:space="preserve">glede </w:t>
      </w:r>
      <w:r w:rsidR="00C638C4" w:rsidRPr="0098174F">
        <w:rPr>
          <w:bCs/>
          <w:szCs w:val="20"/>
        </w:rPr>
        <w:t xml:space="preserve">neprofitnih stanovanj </w:t>
      </w:r>
      <w:r w:rsidR="000D48B8" w:rsidRPr="0098174F">
        <w:rPr>
          <w:bCs/>
          <w:szCs w:val="20"/>
        </w:rPr>
        <w:t>(</w:t>
      </w:r>
      <w:r w:rsidR="00C638C4" w:rsidRPr="0098174F">
        <w:rPr>
          <w:bCs/>
          <w:szCs w:val="20"/>
        </w:rPr>
        <w:t>zaenkrat</w:t>
      </w:r>
      <w:r w:rsidR="000D48B8" w:rsidRPr="0098174F">
        <w:rPr>
          <w:bCs/>
          <w:szCs w:val="20"/>
        </w:rPr>
        <w:t>)</w:t>
      </w:r>
      <w:r w:rsidR="00C638C4" w:rsidRPr="0098174F">
        <w:rPr>
          <w:bCs/>
          <w:szCs w:val="20"/>
        </w:rPr>
        <w:t xml:space="preserve"> niso objavljeni na spletni strani Stanovanjskega sklada</w:t>
      </w:r>
      <w:r w:rsidR="0098174F" w:rsidRPr="0098174F">
        <w:rPr>
          <w:bCs/>
          <w:szCs w:val="20"/>
        </w:rPr>
        <w:t xml:space="preserve"> </w:t>
      </w:r>
      <w:r w:rsidR="00C638C4" w:rsidRPr="0098174F">
        <w:rPr>
          <w:bCs/>
          <w:szCs w:val="20"/>
        </w:rPr>
        <w:t>RS</w:t>
      </w:r>
      <w:r w:rsidR="0099080E" w:rsidRPr="0098174F">
        <w:rPr>
          <w:bCs/>
          <w:szCs w:val="20"/>
        </w:rPr>
        <w:t xml:space="preserve">, </w:t>
      </w:r>
      <w:r w:rsidR="000D48B8" w:rsidRPr="0098174F">
        <w:t>saj jih</w:t>
      </w:r>
      <w:r w:rsidR="0099080E" w:rsidRPr="0098174F">
        <w:rPr>
          <w:bCs/>
          <w:szCs w:val="20"/>
        </w:rPr>
        <w:t> </w:t>
      </w:r>
      <w:r w:rsidR="00CE1946" w:rsidRPr="0098174F">
        <w:rPr>
          <w:bCs/>
          <w:szCs w:val="20"/>
        </w:rPr>
        <w:t xml:space="preserve">vodijo </w:t>
      </w:r>
      <w:r w:rsidR="000D48B8" w:rsidRPr="0098174F">
        <w:rPr>
          <w:bCs/>
          <w:szCs w:val="20"/>
        </w:rPr>
        <w:t>o</w:t>
      </w:r>
      <w:r w:rsidR="00CE1946" w:rsidRPr="0098174F">
        <w:rPr>
          <w:bCs/>
          <w:szCs w:val="20"/>
        </w:rPr>
        <w:t>bčine.</w:t>
      </w:r>
    </w:p>
    <w:p w14:paraId="1AB9E594" w14:textId="7EA3A24E" w:rsidR="00E44132" w:rsidRPr="0098174F" w:rsidRDefault="00E44132" w:rsidP="007B0022">
      <w:pPr>
        <w:spacing w:after="240"/>
      </w:pPr>
      <w:r w:rsidRPr="0098174F">
        <w:t>Slikovno gradivo pooblaščen upravnik stanovanj pošilja na e-naslov</w:t>
      </w:r>
      <w:r w:rsidR="0069375E" w:rsidRPr="0098174F">
        <w:t>:</w:t>
      </w:r>
      <w:r w:rsidRPr="0098174F">
        <w:t xml:space="preserve"> </w:t>
      </w:r>
      <w:hyperlink r:id="rId13" w:history="1">
        <w:r w:rsidR="00CE1946" w:rsidRPr="0098174F">
          <w:rPr>
            <w:rStyle w:val="Hiperpovezava"/>
          </w:rPr>
          <w:t>gp.ssrs@ssrs.si</w:t>
        </w:r>
      </w:hyperlink>
      <w:r w:rsidRPr="0098174F">
        <w:t>.</w:t>
      </w:r>
    </w:p>
    <w:p w14:paraId="26465D7F" w14:textId="13A766A4" w:rsidR="00FA6C4E" w:rsidRPr="0098174F" w:rsidRDefault="008A5016" w:rsidP="00E12219">
      <w:pPr>
        <w:pStyle w:val="Naslov2"/>
      </w:pPr>
      <w:bookmarkStart w:id="61" w:name="_Toc58275531"/>
      <w:bookmarkStart w:id="62" w:name="_Toc58275575"/>
      <w:bookmarkStart w:id="63" w:name="_Toc58276001"/>
      <w:bookmarkStart w:id="64" w:name="_Toc58276219"/>
      <w:bookmarkStart w:id="65" w:name="_Toc58276352"/>
      <w:bookmarkStart w:id="66" w:name="_Toc58359530"/>
      <w:bookmarkStart w:id="67" w:name="_Toc58359709"/>
      <w:bookmarkStart w:id="68" w:name="_Toc58359877"/>
      <w:bookmarkStart w:id="69" w:name="_Toc58360008"/>
      <w:bookmarkStart w:id="70" w:name="_Toc213073080"/>
      <w:bookmarkEnd w:id="61"/>
      <w:bookmarkEnd w:id="62"/>
      <w:bookmarkEnd w:id="63"/>
      <w:bookmarkEnd w:id="64"/>
      <w:bookmarkEnd w:id="65"/>
      <w:bookmarkEnd w:id="66"/>
      <w:bookmarkEnd w:id="67"/>
      <w:bookmarkEnd w:id="68"/>
      <w:bookmarkEnd w:id="69"/>
      <w:r w:rsidRPr="0098174F">
        <w:t>Vselitev najemnika</w:t>
      </w:r>
      <w:bookmarkEnd w:id="70"/>
    </w:p>
    <w:p w14:paraId="747D8ECD" w14:textId="2060864A" w:rsidR="00FA6C4E" w:rsidRPr="0098174F" w:rsidRDefault="00FA6C4E" w:rsidP="00E12219">
      <w:pPr>
        <w:pStyle w:val="Naslov3"/>
      </w:pPr>
      <w:bookmarkStart w:id="71" w:name="_Toc213073081"/>
      <w:r w:rsidRPr="0098174F">
        <w:t>Aktivnosti pred primopredajo stanovanja</w:t>
      </w:r>
      <w:bookmarkEnd w:id="71"/>
    </w:p>
    <w:p w14:paraId="0FDC3B1F" w14:textId="50F61C03" w:rsidR="00FA6C4E" w:rsidRPr="0098174F" w:rsidRDefault="00FA6C4E" w:rsidP="007B0022">
      <w:pPr>
        <w:spacing w:after="240"/>
        <w:rPr>
          <w:sz w:val="22"/>
          <w:szCs w:val="20"/>
        </w:rPr>
      </w:pPr>
      <w:r w:rsidRPr="0098174F">
        <w:rPr>
          <w:szCs w:val="20"/>
        </w:rPr>
        <w:t xml:space="preserve">Pred primopredajo stanovanja morajo najemniki in poroki podpisati najemno pogodbo in plačati morebitno lastno udeležbo </w:t>
      </w:r>
      <w:r w:rsidR="0082567D" w:rsidRPr="0098174F">
        <w:rPr>
          <w:szCs w:val="20"/>
        </w:rPr>
        <w:t>ali</w:t>
      </w:r>
      <w:r w:rsidRPr="0098174F">
        <w:rPr>
          <w:szCs w:val="20"/>
        </w:rPr>
        <w:t xml:space="preserve"> varščino.</w:t>
      </w:r>
      <w:r w:rsidR="0082567D" w:rsidRPr="0098174F">
        <w:rPr>
          <w:szCs w:val="20"/>
        </w:rPr>
        <w:t xml:space="preserve"> Kopijo potrdila o plačilu morebitne lastne udeležbe ali varščine najemnik</w:t>
      </w:r>
      <w:r w:rsidR="00107D91">
        <w:rPr>
          <w:szCs w:val="20"/>
        </w:rPr>
        <w:t xml:space="preserve"> </w:t>
      </w:r>
      <w:r w:rsidR="0082567D" w:rsidRPr="0098174F">
        <w:rPr>
          <w:szCs w:val="20"/>
        </w:rPr>
        <w:t xml:space="preserve">posreduje </w:t>
      </w:r>
      <w:r w:rsidR="00107D91">
        <w:rPr>
          <w:szCs w:val="20"/>
        </w:rPr>
        <w:t>Stanovanjskemu skladu RS</w:t>
      </w:r>
      <w:r w:rsidR="0082567D" w:rsidRPr="0098174F">
        <w:rPr>
          <w:szCs w:val="20"/>
        </w:rPr>
        <w:t xml:space="preserve">. Na podlagi prejetega potrdila o plačilu morebitne lastne udeležbe ali varščine ter podpisane najemne pogodbe, </w:t>
      </w:r>
      <w:r w:rsidR="00107D91">
        <w:rPr>
          <w:szCs w:val="20"/>
        </w:rPr>
        <w:t>Stanovanjski sklad RS</w:t>
      </w:r>
      <w:r w:rsidR="0082567D" w:rsidRPr="0098174F">
        <w:rPr>
          <w:szCs w:val="20"/>
        </w:rPr>
        <w:t xml:space="preserve"> o izpolnjenih pogojih za predajo stanovanja, obvesti pooblaščenega upravnika in najemnika.</w:t>
      </w:r>
    </w:p>
    <w:p w14:paraId="0ED4D66D" w14:textId="77777777" w:rsidR="00FA6C4E" w:rsidRPr="0098174F" w:rsidRDefault="00FA6C4E" w:rsidP="00E12219">
      <w:pPr>
        <w:pStyle w:val="Naslov3"/>
      </w:pPr>
      <w:bookmarkStart w:id="72" w:name="_Toc213073082"/>
      <w:r w:rsidRPr="0098174F">
        <w:t>Primopredaja stanovanja - vselitev</w:t>
      </w:r>
      <w:bookmarkEnd w:id="72"/>
    </w:p>
    <w:p w14:paraId="1632D5FD" w14:textId="76AD491E" w:rsidR="00FA6C4E" w:rsidRPr="0098174F" w:rsidRDefault="00FA6C4E" w:rsidP="007B0022">
      <w:pPr>
        <w:spacing w:after="240"/>
        <w:rPr>
          <w:szCs w:val="20"/>
        </w:rPr>
      </w:pPr>
      <w:r w:rsidRPr="0098174F">
        <w:rPr>
          <w:szCs w:val="20"/>
        </w:rPr>
        <w:t xml:space="preserve">Ob primopredaji stanovanja se </w:t>
      </w:r>
      <w:r w:rsidR="00DE399F" w:rsidRPr="0098174F">
        <w:rPr>
          <w:szCs w:val="20"/>
        </w:rPr>
        <w:t>s</w:t>
      </w:r>
      <w:r w:rsidR="0082567D" w:rsidRPr="0098174F">
        <w:rPr>
          <w:szCs w:val="20"/>
        </w:rPr>
        <w:t xml:space="preserve"> </w:t>
      </w:r>
      <w:r w:rsidRPr="0098174F">
        <w:rPr>
          <w:szCs w:val="20"/>
        </w:rPr>
        <w:t>primopredajn</w:t>
      </w:r>
      <w:r w:rsidR="00DE399F" w:rsidRPr="0098174F">
        <w:rPr>
          <w:szCs w:val="20"/>
        </w:rPr>
        <w:t>im</w:t>
      </w:r>
      <w:r w:rsidRPr="0098174F">
        <w:rPr>
          <w:szCs w:val="20"/>
        </w:rPr>
        <w:t xml:space="preserve"> zapisnik</w:t>
      </w:r>
      <w:r w:rsidR="00DE399F" w:rsidRPr="0098174F">
        <w:rPr>
          <w:szCs w:val="20"/>
        </w:rPr>
        <w:t>om</w:t>
      </w:r>
      <w:r w:rsidR="00E56314" w:rsidRPr="0098174F">
        <w:rPr>
          <w:szCs w:val="20"/>
        </w:rPr>
        <w:t xml:space="preserve"> (</w:t>
      </w:r>
      <w:r w:rsidR="001670A2" w:rsidRPr="0098174F">
        <w:rPr>
          <w:szCs w:val="20"/>
        </w:rPr>
        <w:fldChar w:fldCharType="begin"/>
      </w:r>
      <w:r w:rsidR="001670A2" w:rsidRPr="0098174F">
        <w:rPr>
          <w:szCs w:val="20"/>
        </w:rPr>
        <w:instrText xml:space="preserve"> REF _Ref58276568 \h </w:instrText>
      </w:r>
      <w:r w:rsidR="00F57A07" w:rsidRPr="0098174F">
        <w:rPr>
          <w:szCs w:val="20"/>
        </w:rPr>
        <w:instrText xml:space="preserve"> \* MERGEFORMAT </w:instrText>
      </w:r>
      <w:r w:rsidR="001670A2" w:rsidRPr="0098174F">
        <w:rPr>
          <w:szCs w:val="20"/>
        </w:rPr>
      </w:r>
      <w:r w:rsidR="001670A2" w:rsidRPr="0098174F">
        <w:rPr>
          <w:szCs w:val="20"/>
        </w:rPr>
        <w:fldChar w:fldCharType="separate"/>
      </w:r>
      <w:r w:rsidR="0098174F" w:rsidRPr="0098174F">
        <w:rPr>
          <w:szCs w:val="20"/>
        </w:rPr>
        <w:t xml:space="preserve">Priloga </w:t>
      </w:r>
      <w:r w:rsidR="0098174F" w:rsidRPr="0098174F">
        <w:rPr>
          <w:noProof/>
          <w:szCs w:val="20"/>
        </w:rPr>
        <w:t>1</w:t>
      </w:r>
      <w:r w:rsidR="001670A2" w:rsidRPr="0098174F">
        <w:rPr>
          <w:szCs w:val="20"/>
        </w:rPr>
        <w:fldChar w:fldCharType="end"/>
      </w:r>
      <w:r w:rsidR="00E56314" w:rsidRPr="0098174F">
        <w:rPr>
          <w:szCs w:val="20"/>
        </w:rPr>
        <w:t>)</w:t>
      </w:r>
      <w:r w:rsidRPr="0098174F">
        <w:rPr>
          <w:szCs w:val="20"/>
        </w:rPr>
        <w:t xml:space="preserve"> </w:t>
      </w:r>
      <w:r w:rsidR="00DE399F" w:rsidRPr="0098174F">
        <w:rPr>
          <w:szCs w:val="20"/>
        </w:rPr>
        <w:t>ugotovi</w:t>
      </w:r>
      <w:r w:rsidRPr="0098174F">
        <w:rPr>
          <w:szCs w:val="20"/>
        </w:rPr>
        <w:t xml:space="preserve"> stanje stanovanja</w:t>
      </w:r>
      <w:r w:rsidR="005118A9" w:rsidRPr="0098174F">
        <w:rPr>
          <w:szCs w:val="20"/>
        </w:rPr>
        <w:t xml:space="preserve"> in </w:t>
      </w:r>
      <w:r w:rsidR="00330A68" w:rsidRPr="0098174F">
        <w:rPr>
          <w:szCs w:val="20"/>
        </w:rPr>
        <w:t>pripadajočih delov</w:t>
      </w:r>
      <w:r w:rsidRPr="0098174F">
        <w:rPr>
          <w:szCs w:val="20"/>
        </w:rPr>
        <w:t xml:space="preserve">, ki </w:t>
      </w:r>
      <w:r w:rsidR="00330A68" w:rsidRPr="0098174F">
        <w:rPr>
          <w:szCs w:val="20"/>
        </w:rPr>
        <w:t>jih</w:t>
      </w:r>
      <w:r w:rsidRPr="0098174F">
        <w:rPr>
          <w:szCs w:val="20"/>
        </w:rPr>
        <w:t xml:space="preserve"> novi najemnik prevzema</w:t>
      </w:r>
      <w:r w:rsidR="00330A68" w:rsidRPr="0098174F">
        <w:rPr>
          <w:szCs w:val="20"/>
        </w:rPr>
        <w:t xml:space="preserve">. To stanje </w:t>
      </w:r>
      <w:r w:rsidR="005118A9" w:rsidRPr="0098174F">
        <w:rPr>
          <w:szCs w:val="20"/>
        </w:rPr>
        <w:t xml:space="preserve">se upošteva </w:t>
      </w:r>
      <w:r w:rsidRPr="0098174F">
        <w:rPr>
          <w:szCs w:val="20"/>
        </w:rPr>
        <w:t>kot stanje stanovanja</w:t>
      </w:r>
      <w:r w:rsidR="00AD25A4" w:rsidRPr="0098174F">
        <w:rPr>
          <w:szCs w:val="20"/>
        </w:rPr>
        <w:t xml:space="preserve"> ob prevzemu</w:t>
      </w:r>
      <w:r w:rsidRPr="0098174F">
        <w:rPr>
          <w:szCs w:val="20"/>
        </w:rPr>
        <w:t xml:space="preserve">, kakršnega bo moral najemnik ob izselitvi tudi ponovno </w:t>
      </w:r>
      <w:r w:rsidR="00D80B30" w:rsidRPr="0098174F">
        <w:rPr>
          <w:szCs w:val="20"/>
        </w:rPr>
        <w:t xml:space="preserve">vzpostaviti </w:t>
      </w:r>
      <w:r w:rsidRPr="0098174F">
        <w:rPr>
          <w:szCs w:val="20"/>
        </w:rPr>
        <w:t>(upoštevajoč normalno obrabo elementov stanovanja</w:t>
      </w:r>
      <w:r w:rsidR="005118A9" w:rsidRPr="0098174F">
        <w:rPr>
          <w:szCs w:val="20"/>
        </w:rPr>
        <w:t xml:space="preserve"> v določenem časovnem obdobju</w:t>
      </w:r>
      <w:r w:rsidRPr="0098174F">
        <w:rPr>
          <w:szCs w:val="20"/>
        </w:rPr>
        <w:t>). Izpolnjen primopredajni zapisnik</w:t>
      </w:r>
      <w:r w:rsidR="0088046A" w:rsidRPr="0098174F">
        <w:rPr>
          <w:szCs w:val="20"/>
        </w:rPr>
        <w:t xml:space="preserve"> lastnoročno</w:t>
      </w:r>
      <w:r w:rsidRPr="0098174F">
        <w:rPr>
          <w:szCs w:val="20"/>
        </w:rPr>
        <w:t xml:space="preserve"> podpišeta najemnik </w:t>
      </w:r>
      <w:r w:rsidR="005118A9" w:rsidRPr="0098174F">
        <w:rPr>
          <w:szCs w:val="20"/>
        </w:rPr>
        <w:t>in</w:t>
      </w:r>
      <w:r w:rsidRPr="0098174F">
        <w:rPr>
          <w:szCs w:val="20"/>
        </w:rPr>
        <w:t xml:space="preserve"> </w:t>
      </w:r>
      <w:r w:rsidR="005118A9" w:rsidRPr="0098174F">
        <w:rPr>
          <w:szCs w:val="20"/>
        </w:rPr>
        <w:t xml:space="preserve">pooblaščeni </w:t>
      </w:r>
      <w:r w:rsidRPr="0098174F">
        <w:rPr>
          <w:szCs w:val="20"/>
        </w:rPr>
        <w:t>upravnik</w:t>
      </w:r>
      <w:r w:rsidR="00E45825" w:rsidRPr="0098174F">
        <w:rPr>
          <w:szCs w:val="20"/>
        </w:rPr>
        <w:t xml:space="preserve"> stanovanj</w:t>
      </w:r>
      <w:r w:rsidR="0088046A" w:rsidRPr="0098174F">
        <w:rPr>
          <w:szCs w:val="20"/>
        </w:rPr>
        <w:t xml:space="preserve"> takoj </w:t>
      </w:r>
      <w:r w:rsidR="001C34AD" w:rsidRPr="0098174F">
        <w:rPr>
          <w:szCs w:val="20"/>
        </w:rPr>
        <w:t xml:space="preserve">ob </w:t>
      </w:r>
      <w:r w:rsidR="0088046A" w:rsidRPr="0098174F">
        <w:rPr>
          <w:szCs w:val="20"/>
        </w:rPr>
        <w:t>pregledu</w:t>
      </w:r>
      <w:r w:rsidRPr="0098174F">
        <w:rPr>
          <w:szCs w:val="20"/>
        </w:rPr>
        <w:t>. Stanovanje</w:t>
      </w:r>
      <w:r w:rsidR="00985FC6" w:rsidRPr="0098174F">
        <w:rPr>
          <w:szCs w:val="20"/>
        </w:rPr>
        <w:t xml:space="preserve"> s pripadajočimi deli</w:t>
      </w:r>
      <w:r w:rsidRPr="0098174F">
        <w:rPr>
          <w:szCs w:val="20"/>
        </w:rPr>
        <w:t xml:space="preserve"> se </w:t>
      </w:r>
      <w:r w:rsidR="005118A9" w:rsidRPr="0098174F">
        <w:rPr>
          <w:szCs w:val="20"/>
        </w:rPr>
        <w:t xml:space="preserve">pred zaključkom primopredaje </w:t>
      </w:r>
      <w:r w:rsidR="00F57A07" w:rsidRPr="0098174F">
        <w:rPr>
          <w:szCs w:val="20"/>
        </w:rPr>
        <w:t xml:space="preserve">v celoti </w:t>
      </w:r>
      <w:r w:rsidRPr="0098174F">
        <w:rPr>
          <w:szCs w:val="20"/>
        </w:rPr>
        <w:t>fotografira z namenom zabeleženja dejanskega stanja ob predaji</w:t>
      </w:r>
      <w:r w:rsidR="005118A9" w:rsidRPr="0098174F">
        <w:rPr>
          <w:szCs w:val="20"/>
        </w:rPr>
        <w:t xml:space="preserve">/prevzemu </w:t>
      </w:r>
      <w:r w:rsidRPr="0098174F">
        <w:rPr>
          <w:szCs w:val="20"/>
        </w:rPr>
        <w:t>stanovanja.</w:t>
      </w:r>
    </w:p>
    <w:p w14:paraId="48FA9BEB" w14:textId="36E0A8EF" w:rsidR="00F57A07" w:rsidRPr="0098174F" w:rsidRDefault="00B4745C" w:rsidP="00B31F42">
      <w:pPr>
        <w:spacing w:before="240" w:after="240"/>
      </w:pPr>
      <w:r w:rsidRPr="0098174F">
        <w:rPr>
          <w:szCs w:val="20"/>
        </w:rPr>
        <w:t>Pooblaščeni upravnik stanovanja ob primopredaji stanovanja najemniku</w:t>
      </w:r>
      <w:r w:rsidR="0088046A" w:rsidRPr="0098174F">
        <w:rPr>
          <w:szCs w:val="20"/>
        </w:rPr>
        <w:t xml:space="preserve"> preda</w:t>
      </w:r>
      <w:r w:rsidRPr="0098174F">
        <w:rPr>
          <w:szCs w:val="20"/>
        </w:rPr>
        <w:t xml:space="preserve"> Navodila najemnikom </w:t>
      </w:r>
      <w:r w:rsidRPr="0098174F">
        <w:rPr>
          <w:szCs w:val="20"/>
        </w:rPr>
        <w:fldChar w:fldCharType="begin"/>
      </w:r>
      <w:r w:rsidRPr="0098174F">
        <w:rPr>
          <w:szCs w:val="20"/>
        </w:rPr>
        <w:instrText xml:space="preserve"> REF _Ref59078665 \h  \* MERGEFORMAT </w:instrText>
      </w:r>
      <w:r w:rsidRPr="0098174F">
        <w:rPr>
          <w:szCs w:val="20"/>
        </w:rPr>
      </w:r>
      <w:r w:rsidRPr="0098174F">
        <w:rPr>
          <w:szCs w:val="20"/>
        </w:rPr>
        <w:fldChar w:fldCharType="separate"/>
      </w:r>
      <w:r w:rsidR="00CF627D" w:rsidRPr="0098174F">
        <w:rPr>
          <w:szCs w:val="20"/>
        </w:rPr>
        <w:t>[</w:t>
      </w:r>
      <w:r w:rsidR="00CF627D" w:rsidRPr="0098174F">
        <w:rPr>
          <w:noProof/>
          <w:szCs w:val="20"/>
        </w:rPr>
        <w:t>7</w:t>
      </w:r>
      <w:r w:rsidRPr="0098174F">
        <w:rPr>
          <w:szCs w:val="20"/>
        </w:rPr>
        <w:fldChar w:fldCharType="end"/>
      </w:r>
      <w:r w:rsidRPr="0098174F">
        <w:rPr>
          <w:szCs w:val="20"/>
        </w:rPr>
        <w:t xml:space="preserve">] in </w:t>
      </w:r>
      <w:r w:rsidR="00B31F42" w:rsidRPr="0098174F">
        <w:rPr>
          <w:szCs w:val="20"/>
        </w:rPr>
        <w:t>Splošna n</w:t>
      </w:r>
      <w:r w:rsidR="0084156E" w:rsidRPr="0098174F">
        <w:rPr>
          <w:szCs w:val="20"/>
        </w:rPr>
        <w:t xml:space="preserve">avodila glede vlage in zidne plesni </w:t>
      </w:r>
      <w:r w:rsidRPr="0098174F">
        <w:rPr>
          <w:szCs w:val="20"/>
        </w:rPr>
        <w:fldChar w:fldCharType="begin"/>
      </w:r>
      <w:r w:rsidRPr="0098174F">
        <w:rPr>
          <w:szCs w:val="20"/>
        </w:rPr>
        <w:instrText xml:space="preserve"> REF _Ref58243721 \h  \* MERGEFORMAT </w:instrText>
      </w:r>
      <w:r w:rsidRPr="0098174F">
        <w:rPr>
          <w:szCs w:val="20"/>
        </w:rPr>
      </w:r>
      <w:r w:rsidRPr="0098174F">
        <w:rPr>
          <w:szCs w:val="20"/>
        </w:rPr>
        <w:fldChar w:fldCharType="separate"/>
      </w:r>
      <w:r w:rsidR="00CF627D" w:rsidRPr="0098174F">
        <w:rPr>
          <w:szCs w:val="20"/>
        </w:rPr>
        <w:t>[</w:t>
      </w:r>
      <w:r w:rsidR="00CF627D" w:rsidRPr="0098174F">
        <w:rPr>
          <w:noProof/>
          <w:szCs w:val="20"/>
        </w:rPr>
        <w:t>8</w:t>
      </w:r>
      <w:r w:rsidRPr="0098174F">
        <w:rPr>
          <w:szCs w:val="20"/>
        </w:rPr>
        <w:fldChar w:fldCharType="end"/>
      </w:r>
      <w:r w:rsidRPr="0098174F">
        <w:rPr>
          <w:szCs w:val="20"/>
        </w:rPr>
        <w:t>]</w:t>
      </w:r>
      <w:r w:rsidR="0088046A" w:rsidRPr="0098174F">
        <w:rPr>
          <w:szCs w:val="20"/>
        </w:rPr>
        <w:t>. Najemnik s podpisom na zapisniku potrdi prejem.</w:t>
      </w:r>
      <w:r w:rsidRPr="0098174F">
        <w:rPr>
          <w:szCs w:val="20"/>
        </w:rPr>
        <w:t xml:space="preserve"> </w:t>
      </w:r>
    </w:p>
    <w:p w14:paraId="3747FBD7" w14:textId="7AE786B7" w:rsidR="00FA6C4E" w:rsidRPr="0098174F" w:rsidRDefault="00FA6C4E" w:rsidP="007B0022">
      <w:pPr>
        <w:spacing w:after="240"/>
        <w:rPr>
          <w:szCs w:val="20"/>
        </w:rPr>
      </w:pPr>
      <w:r w:rsidRPr="0098174F">
        <w:rPr>
          <w:szCs w:val="20"/>
        </w:rPr>
        <w:t xml:space="preserve">Vsakega </w:t>
      </w:r>
      <w:r w:rsidR="00BD07E7" w:rsidRPr="0098174F">
        <w:rPr>
          <w:szCs w:val="20"/>
        </w:rPr>
        <w:t xml:space="preserve">novega </w:t>
      </w:r>
      <w:r w:rsidRPr="0098174F">
        <w:rPr>
          <w:szCs w:val="20"/>
        </w:rPr>
        <w:t xml:space="preserve">najemnika (in poroke/polnoletne uporabnike) stanovanja je </w:t>
      </w:r>
      <w:r w:rsidR="005118A9" w:rsidRPr="0098174F">
        <w:rPr>
          <w:szCs w:val="20"/>
        </w:rPr>
        <w:t xml:space="preserve">potrebno </w:t>
      </w:r>
      <w:r w:rsidRPr="0098174F">
        <w:rPr>
          <w:szCs w:val="20"/>
        </w:rPr>
        <w:t>dodatno opozoriti, da je v izogib odpovedi najemne pogodbe</w:t>
      </w:r>
      <w:r w:rsidR="00BD07E7" w:rsidRPr="0098174F">
        <w:rPr>
          <w:szCs w:val="20"/>
        </w:rPr>
        <w:t xml:space="preserve"> dolžan dosledno</w:t>
      </w:r>
      <w:r w:rsidRPr="0098174F">
        <w:rPr>
          <w:szCs w:val="20"/>
        </w:rPr>
        <w:t xml:space="preserve"> spoštovati določila najemne pogodbe, ki temeljijo na določilih Stanovanjskega zakona </w:t>
      </w:r>
      <w:r w:rsidR="003165D4" w:rsidRPr="0098174F">
        <w:rPr>
          <w:szCs w:val="20"/>
        </w:rPr>
        <w:fldChar w:fldCharType="begin"/>
      </w:r>
      <w:r w:rsidR="003165D4" w:rsidRPr="0098174F">
        <w:rPr>
          <w:szCs w:val="20"/>
        </w:rPr>
        <w:instrText xml:space="preserve"> REF _Ref58234353 \h </w:instrText>
      </w:r>
      <w:r w:rsidR="00CF627D" w:rsidRPr="0098174F">
        <w:rPr>
          <w:szCs w:val="20"/>
        </w:rPr>
        <w:instrText xml:space="preserve"> \* MERGEFORMAT </w:instrText>
      </w:r>
      <w:r w:rsidR="003165D4" w:rsidRPr="0098174F">
        <w:rPr>
          <w:szCs w:val="20"/>
        </w:rPr>
      </w:r>
      <w:r w:rsidR="003165D4" w:rsidRPr="0098174F">
        <w:rPr>
          <w:szCs w:val="20"/>
        </w:rPr>
        <w:fldChar w:fldCharType="separate"/>
      </w:r>
      <w:r w:rsidR="00CF627D" w:rsidRPr="0098174F">
        <w:t>[</w:t>
      </w:r>
      <w:r w:rsidR="00CF627D" w:rsidRPr="0098174F">
        <w:rPr>
          <w:noProof/>
        </w:rPr>
        <w:t>1</w:t>
      </w:r>
      <w:r w:rsidR="003165D4" w:rsidRPr="0098174F">
        <w:rPr>
          <w:szCs w:val="20"/>
        </w:rPr>
        <w:fldChar w:fldCharType="end"/>
      </w:r>
      <w:r w:rsidR="003165D4" w:rsidRPr="0098174F">
        <w:rPr>
          <w:szCs w:val="20"/>
        </w:rPr>
        <w:t>]</w:t>
      </w:r>
      <w:r w:rsidRPr="0098174F">
        <w:rPr>
          <w:color w:val="7030A0"/>
          <w:szCs w:val="20"/>
        </w:rPr>
        <w:t xml:space="preserve">, </w:t>
      </w:r>
      <w:r w:rsidRPr="0098174F">
        <w:rPr>
          <w:szCs w:val="20"/>
        </w:rPr>
        <w:t>Pravilnika o dodeljevanju neprofitnih stanovanj v najem</w:t>
      </w:r>
      <w:r w:rsidR="003165D4" w:rsidRPr="0098174F">
        <w:rPr>
          <w:szCs w:val="20"/>
        </w:rPr>
        <w:t xml:space="preserve"> </w:t>
      </w:r>
      <w:r w:rsidR="003165D4" w:rsidRPr="0098174F">
        <w:rPr>
          <w:szCs w:val="20"/>
        </w:rPr>
        <w:fldChar w:fldCharType="begin"/>
      </w:r>
      <w:r w:rsidR="003165D4" w:rsidRPr="0098174F">
        <w:rPr>
          <w:szCs w:val="20"/>
        </w:rPr>
        <w:instrText xml:space="preserve"> REF _Ref58234372 \h </w:instrText>
      </w:r>
      <w:r w:rsidR="00CF627D" w:rsidRPr="0098174F">
        <w:rPr>
          <w:szCs w:val="20"/>
        </w:rPr>
        <w:instrText xml:space="preserve"> \* MERGEFORMAT </w:instrText>
      </w:r>
      <w:r w:rsidR="003165D4" w:rsidRPr="0098174F">
        <w:rPr>
          <w:szCs w:val="20"/>
        </w:rPr>
      </w:r>
      <w:r w:rsidR="003165D4" w:rsidRPr="0098174F">
        <w:rPr>
          <w:szCs w:val="20"/>
        </w:rPr>
        <w:fldChar w:fldCharType="separate"/>
      </w:r>
      <w:r w:rsidR="00CF627D" w:rsidRPr="0098174F">
        <w:t>[</w:t>
      </w:r>
      <w:r w:rsidR="00CF627D" w:rsidRPr="0098174F">
        <w:rPr>
          <w:noProof/>
        </w:rPr>
        <w:t>2</w:t>
      </w:r>
      <w:r w:rsidR="003165D4" w:rsidRPr="0098174F">
        <w:rPr>
          <w:szCs w:val="20"/>
        </w:rPr>
        <w:fldChar w:fldCharType="end"/>
      </w:r>
      <w:r w:rsidR="003165D4" w:rsidRPr="0098174F">
        <w:rPr>
          <w:szCs w:val="20"/>
        </w:rPr>
        <w:t>]</w:t>
      </w:r>
      <w:r w:rsidRPr="0098174F">
        <w:rPr>
          <w:szCs w:val="20"/>
        </w:rPr>
        <w:t xml:space="preserve">, Pravilnika o upravljanju večstanovanjskih stavb </w:t>
      </w:r>
      <w:r w:rsidR="003165D4" w:rsidRPr="0098174F">
        <w:rPr>
          <w:szCs w:val="20"/>
        </w:rPr>
        <w:fldChar w:fldCharType="begin"/>
      </w:r>
      <w:r w:rsidR="003165D4" w:rsidRPr="0098174F">
        <w:rPr>
          <w:szCs w:val="20"/>
        </w:rPr>
        <w:instrText xml:space="preserve"> REF _Ref58234387 \h </w:instrText>
      </w:r>
      <w:r w:rsidR="00CF627D" w:rsidRPr="0098174F">
        <w:rPr>
          <w:szCs w:val="20"/>
        </w:rPr>
        <w:instrText xml:space="preserve"> \* MERGEFORMAT </w:instrText>
      </w:r>
      <w:r w:rsidR="003165D4" w:rsidRPr="0098174F">
        <w:rPr>
          <w:szCs w:val="20"/>
        </w:rPr>
      </w:r>
      <w:r w:rsidR="003165D4" w:rsidRPr="0098174F">
        <w:rPr>
          <w:szCs w:val="20"/>
        </w:rPr>
        <w:fldChar w:fldCharType="separate"/>
      </w:r>
      <w:r w:rsidR="00CF627D" w:rsidRPr="0098174F">
        <w:t>[</w:t>
      </w:r>
      <w:r w:rsidR="00CF627D" w:rsidRPr="0098174F">
        <w:rPr>
          <w:noProof/>
        </w:rPr>
        <w:t>3</w:t>
      </w:r>
      <w:r w:rsidR="003165D4" w:rsidRPr="0098174F">
        <w:rPr>
          <w:szCs w:val="20"/>
        </w:rPr>
        <w:fldChar w:fldCharType="end"/>
      </w:r>
      <w:r w:rsidR="003165D4" w:rsidRPr="0098174F">
        <w:rPr>
          <w:szCs w:val="20"/>
        </w:rPr>
        <w:t>]</w:t>
      </w:r>
      <w:r w:rsidR="0089067B" w:rsidRPr="0098174F">
        <w:rPr>
          <w:szCs w:val="20"/>
        </w:rPr>
        <w:t xml:space="preserve">, </w:t>
      </w:r>
      <w:r w:rsidRPr="0098174F">
        <w:rPr>
          <w:szCs w:val="20"/>
        </w:rPr>
        <w:t xml:space="preserve">Pravilnika o standardih vzdrževanja stanovanj in stanovanjskih stavb </w:t>
      </w:r>
      <w:r w:rsidR="003165D4" w:rsidRPr="0098174F">
        <w:rPr>
          <w:szCs w:val="20"/>
        </w:rPr>
        <w:fldChar w:fldCharType="begin"/>
      </w:r>
      <w:r w:rsidR="003165D4" w:rsidRPr="0098174F">
        <w:rPr>
          <w:szCs w:val="20"/>
        </w:rPr>
        <w:instrText xml:space="preserve"> REF _Ref58234399 \h </w:instrText>
      </w:r>
      <w:r w:rsidR="00CF627D" w:rsidRPr="0098174F">
        <w:rPr>
          <w:szCs w:val="20"/>
        </w:rPr>
        <w:instrText xml:space="preserve"> \* MERGEFORMAT </w:instrText>
      </w:r>
      <w:r w:rsidR="003165D4" w:rsidRPr="0098174F">
        <w:rPr>
          <w:szCs w:val="20"/>
        </w:rPr>
      </w:r>
      <w:r w:rsidR="003165D4" w:rsidRPr="0098174F">
        <w:rPr>
          <w:szCs w:val="20"/>
        </w:rPr>
        <w:fldChar w:fldCharType="separate"/>
      </w:r>
      <w:r w:rsidR="00CF627D" w:rsidRPr="0098174F">
        <w:t>[</w:t>
      </w:r>
      <w:r w:rsidR="00CF627D" w:rsidRPr="0098174F">
        <w:rPr>
          <w:noProof/>
        </w:rPr>
        <w:t>4</w:t>
      </w:r>
      <w:r w:rsidR="003165D4" w:rsidRPr="0098174F">
        <w:rPr>
          <w:szCs w:val="20"/>
        </w:rPr>
        <w:fldChar w:fldCharType="end"/>
      </w:r>
      <w:r w:rsidR="003165D4" w:rsidRPr="0098174F">
        <w:rPr>
          <w:szCs w:val="20"/>
        </w:rPr>
        <w:t>]</w:t>
      </w:r>
      <w:r w:rsidR="0089067B" w:rsidRPr="0098174F">
        <w:rPr>
          <w:szCs w:val="20"/>
        </w:rPr>
        <w:t xml:space="preserve"> in Splošnih pogojev najema</w:t>
      </w:r>
      <w:r w:rsidR="005D75F4" w:rsidRPr="0098174F">
        <w:rPr>
          <w:szCs w:val="20"/>
        </w:rPr>
        <w:t xml:space="preserve"> (za stroškovni najem) </w:t>
      </w:r>
      <w:r w:rsidR="00DA2461" w:rsidRPr="0098174F">
        <w:rPr>
          <w:szCs w:val="20"/>
        </w:rPr>
        <w:fldChar w:fldCharType="begin"/>
      </w:r>
      <w:r w:rsidR="00DA2461" w:rsidRPr="0098174F">
        <w:rPr>
          <w:szCs w:val="20"/>
        </w:rPr>
        <w:instrText xml:space="preserve"> REF _Ref58241693 \h </w:instrText>
      </w:r>
      <w:r w:rsidR="00CF627D" w:rsidRPr="0098174F">
        <w:rPr>
          <w:szCs w:val="20"/>
        </w:rPr>
        <w:instrText xml:space="preserve"> \* MERGEFORMAT </w:instrText>
      </w:r>
      <w:r w:rsidR="00DA2461" w:rsidRPr="0098174F">
        <w:rPr>
          <w:szCs w:val="20"/>
        </w:rPr>
      </w:r>
      <w:r w:rsidR="00DA2461" w:rsidRPr="0098174F">
        <w:rPr>
          <w:szCs w:val="20"/>
        </w:rPr>
        <w:fldChar w:fldCharType="separate"/>
      </w:r>
      <w:r w:rsidR="00CF627D" w:rsidRPr="0098174F">
        <w:t>[</w:t>
      </w:r>
      <w:r w:rsidR="00CF627D" w:rsidRPr="0098174F">
        <w:rPr>
          <w:noProof/>
        </w:rPr>
        <w:t>5</w:t>
      </w:r>
      <w:r w:rsidR="00DA2461" w:rsidRPr="0098174F">
        <w:rPr>
          <w:szCs w:val="20"/>
        </w:rPr>
        <w:fldChar w:fldCharType="end"/>
      </w:r>
      <w:r w:rsidR="00DA2461" w:rsidRPr="0098174F">
        <w:rPr>
          <w:szCs w:val="20"/>
        </w:rPr>
        <w:t>]</w:t>
      </w:r>
      <w:r w:rsidR="003165D4" w:rsidRPr="0098174F">
        <w:rPr>
          <w:szCs w:val="20"/>
        </w:rPr>
        <w:t>.</w:t>
      </w:r>
      <w:r w:rsidR="00BD07E7" w:rsidRPr="0098174F">
        <w:rPr>
          <w:szCs w:val="20"/>
        </w:rPr>
        <w:t xml:space="preserve"> S podpisom na primopredajnem zapisniku (</w:t>
      </w:r>
      <w:r w:rsidR="00BD07E7" w:rsidRPr="0098174F">
        <w:rPr>
          <w:szCs w:val="20"/>
        </w:rPr>
        <w:fldChar w:fldCharType="begin"/>
      </w:r>
      <w:r w:rsidR="00BD07E7" w:rsidRPr="0098174F">
        <w:rPr>
          <w:szCs w:val="20"/>
        </w:rPr>
        <w:instrText xml:space="preserve"> REF _Ref58276568 \h </w:instrText>
      </w:r>
      <w:r w:rsidR="00CF627D" w:rsidRPr="0098174F">
        <w:rPr>
          <w:szCs w:val="20"/>
        </w:rPr>
        <w:instrText xml:space="preserve"> \* MERGEFORMAT </w:instrText>
      </w:r>
      <w:r w:rsidR="00BD07E7" w:rsidRPr="0098174F">
        <w:rPr>
          <w:szCs w:val="20"/>
        </w:rPr>
      </w:r>
      <w:r w:rsidR="00BD07E7" w:rsidRPr="0098174F">
        <w:rPr>
          <w:szCs w:val="20"/>
        </w:rPr>
        <w:fldChar w:fldCharType="separate"/>
      </w:r>
      <w:r w:rsidR="00CF627D" w:rsidRPr="0098174F">
        <w:t xml:space="preserve">Priloga </w:t>
      </w:r>
      <w:r w:rsidR="00CF627D" w:rsidRPr="0098174F">
        <w:rPr>
          <w:noProof/>
        </w:rPr>
        <w:t>1</w:t>
      </w:r>
      <w:r w:rsidR="00BD07E7" w:rsidRPr="0098174F">
        <w:rPr>
          <w:szCs w:val="20"/>
        </w:rPr>
        <w:fldChar w:fldCharType="end"/>
      </w:r>
      <w:r w:rsidR="00BD07E7" w:rsidRPr="0098174F">
        <w:rPr>
          <w:szCs w:val="20"/>
        </w:rPr>
        <w:t>) najemnik izjavlja, da je z naveden</w:t>
      </w:r>
      <w:r w:rsidR="00B31F42" w:rsidRPr="0098174F">
        <w:rPr>
          <w:szCs w:val="20"/>
        </w:rPr>
        <w:t>imi</w:t>
      </w:r>
      <w:r w:rsidR="00BD07E7" w:rsidRPr="0098174F">
        <w:rPr>
          <w:szCs w:val="20"/>
        </w:rPr>
        <w:t xml:space="preserve"> dokument</w:t>
      </w:r>
      <w:r w:rsidR="00B31F42" w:rsidRPr="0098174F">
        <w:rPr>
          <w:szCs w:val="20"/>
        </w:rPr>
        <w:t xml:space="preserve">i </w:t>
      </w:r>
      <w:r w:rsidR="00BD07E7" w:rsidRPr="0098174F">
        <w:rPr>
          <w:szCs w:val="20"/>
        </w:rPr>
        <w:t>seznanjen.</w:t>
      </w:r>
    </w:p>
    <w:p w14:paraId="58495E0E" w14:textId="38B8D96D" w:rsidR="00216C6D" w:rsidRPr="0098174F" w:rsidRDefault="00737DC2" w:rsidP="00216C6D">
      <w:r w:rsidRPr="0098174F">
        <w:t xml:space="preserve">Pravilnik o standardih vzdrževanja stanovanj in stanovanjskih stavb </w:t>
      </w:r>
      <w:r w:rsidRPr="0098174F">
        <w:fldChar w:fldCharType="begin"/>
      </w:r>
      <w:r w:rsidRPr="0098174F">
        <w:instrText xml:space="preserve"> REF _Ref58234399 \h </w:instrText>
      </w:r>
      <w:r w:rsidR="00CF627D" w:rsidRPr="0098174F">
        <w:instrText xml:space="preserve"> \* MERGEFORMAT </w:instrText>
      </w:r>
      <w:r w:rsidRPr="0098174F">
        <w:fldChar w:fldCharType="separate"/>
      </w:r>
      <w:r w:rsidR="00CF627D" w:rsidRPr="0098174F">
        <w:t>[</w:t>
      </w:r>
      <w:r w:rsidR="00CF627D" w:rsidRPr="0098174F">
        <w:rPr>
          <w:noProof/>
        </w:rPr>
        <w:t>4</w:t>
      </w:r>
      <w:r w:rsidRPr="0098174F">
        <w:fldChar w:fldCharType="end"/>
      </w:r>
      <w:r w:rsidRPr="0098174F">
        <w:t>] se smiselno uporablja tudi za stanovanja v stroškovnem najemu.</w:t>
      </w:r>
    </w:p>
    <w:p w14:paraId="351495AB" w14:textId="77777777" w:rsidR="00937B9E" w:rsidRDefault="00937B9E"/>
    <w:p w14:paraId="6DE521F2" w14:textId="4199A846" w:rsidR="00216C6D" w:rsidRPr="00CF627D" w:rsidRDefault="00216C6D">
      <w:r w:rsidRPr="0098174F">
        <w:t>Zapisnik in slikovno gradivo pooblaščen upravnik</w:t>
      </w:r>
      <w:r w:rsidRPr="00CF627D">
        <w:t xml:space="preserve"> stanovanj pošilja na e-naslov: </w:t>
      </w:r>
      <w:hyperlink r:id="rId14" w:history="1">
        <w:r w:rsidR="00F57A07" w:rsidRPr="00CF627D">
          <w:rPr>
            <w:rStyle w:val="Hiperpovezava"/>
          </w:rPr>
          <w:t>gp.ssrs@ssrs.si</w:t>
        </w:r>
      </w:hyperlink>
      <w:r w:rsidRPr="00CF627D">
        <w:t>.</w:t>
      </w:r>
    </w:p>
    <w:p w14:paraId="5F953208" w14:textId="6A23C3BE" w:rsidR="00FA6C4E" w:rsidRPr="00CF627D" w:rsidRDefault="00FA6C4E" w:rsidP="00E12219">
      <w:pPr>
        <w:pStyle w:val="Naslov3"/>
      </w:pPr>
      <w:bookmarkStart w:id="73" w:name="_Toc213073083"/>
      <w:r w:rsidRPr="00CF627D">
        <w:t xml:space="preserve">Posebna opozorila </w:t>
      </w:r>
      <w:r w:rsidR="00BD07E7" w:rsidRPr="00CF627D">
        <w:t xml:space="preserve">novemu </w:t>
      </w:r>
      <w:r w:rsidRPr="00CF627D">
        <w:t>najemniku</w:t>
      </w:r>
      <w:bookmarkEnd w:id="73"/>
    </w:p>
    <w:p w14:paraId="79AD4F52" w14:textId="52BE42E4" w:rsidR="00FA6C4E" w:rsidRPr="00CF627D" w:rsidRDefault="00FA6C4E" w:rsidP="007B0022">
      <w:pPr>
        <w:spacing w:after="240"/>
        <w:rPr>
          <w:sz w:val="22"/>
          <w:szCs w:val="20"/>
        </w:rPr>
      </w:pPr>
      <w:bookmarkStart w:id="74" w:name="_Hlk59119100"/>
      <w:r w:rsidRPr="00CF627D">
        <w:rPr>
          <w:szCs w:val="20"/>
        </w:rPr>
        <w:lastRenderedPageBreak/>
        <w:t xml:space="preserve">Najemniku se izroči Navodila </w:t>
      </w:r>
      <w:r w:rsidR="00AC1F4A" w:rsidRPr="00CF627D">
        <w:rPr>
          <w:szCs w:val="20"/>
        </w:rPr>
        <w:t>najemnikom</w:t>
      </w:r>
      <w:r w:rsidR="00292FB2" w:rsidRPr="00CF627D">
        <w:rPr>
          <w:szCs w:val="20"/>
        </w:rPr>
        <w:t xml:space="preserve"> </w:t>
      </w:r>
      <w:r w:rsidR="00780460" w:rsidRPr="00CF627D">
        <w:fldChar w:fldCharType="begin"/>
      </w:r>
      <w:r w:rsidR="00780460" w:rsidRPr="00CF627D">
        <w:instrText xml:space="preserve"> REF _Ref59078665 \h </w:instrText>
      </w:r>
      <w:r w:rsidR="008B3B7E" w:rsidRPr="00CF627D">
        <w:instrText xml:space="preserve"> \* MERGEFORMAT </w:instrText>
      </w:r>
      <w:r w:rsidR="00780460" w:rsidRPr="00CF627D">
        <w:fldChar w:fldCharType="separate"/>
      </w:r>
      <w:r w:rsidR="00CF627D" w:rsidRPr="00CF627D">
        <w:t>[</w:t>
      </w:r>
      <w:r w:rsidR="00CF627D" w:rsidRPr="00CF627D">
        <w:rPr>
          <w:noProof/>
        </w:rPr>
        <w:t>7</w:t>
      </w:r>
      <w:r w:rsidR="00780460" w:rsidRPr="00CF627D">
        <w:fldChar w:fldCharType="end"/>
      </w:r>
      <w:r w:rsidR="00780460" w:rsidRPr="00CF627D">
        <w:t xml:space="preserve">] </w:t>
      </w:r>
      <w:r w:rsidR="00330A68" w:rsidRPr="00CF627D">
        <w:rPr>
          <w:szCs w:val="20"/>
        </w:rPr>
        <w:t xml:space="preserve">in </w:t>
      </w:r>
      <w:r w:rsidR="008B3B7E" w:rsidRPr="00CF627D">
        <w:rPr>
          <w:szCs w:val="20"/>
        </w:rPr>
        <w:t xml:space="preserve">Splošna navodila glede vlage in zidne plesni v najemnih stanovanjih </w:t>
      </w:r>
      <w:r w:rsidR="00330A68" w:rsidRPr="00CF627D">
        <w:rPr>
          <w:szCs w:val="20"/>
        </w:rPr>
        <w:fldChar w:fldCharType="begin"/>
      </w:r>
      <w:r w:rsidR="00330A68" w:rsidRPr="00CF627D">
        <w:rPr>
          <w:szCs w:val="20"/>
        </w:rPr>
        <w:instrText xml:space="preserve"> REF _Ref58243721 \h </w:instrText>
      </w:r>
      <w:r w:rsidR="00F57A07" w:rsidRPr="00CF627D">
        <w:rPr>
          <w:szCs w:val="20"/>
        </w:rPr>
        <w:instrText xml:space="preserve"> \* MERGEFORMAT </w:instrText>
      </w:r>
      <w:r w:rsidR="00330A68" w:rsidRPr="00CF627D">
        <w:rPr>
          <w:szCs w:val="20"/>
        </w:rPr>
      </w:r>
      <w:r w:rsidR="00330A68" w:rsidRPr="00CF627D">
        <w:rPr>
          <w:szCs w:val="20"/>
        </w:rPr>
        <w:fldChar w:fldCharType="separate"/>
      </w:r>
      <w:r w:rsidR="00CF627D" w:rsidRPr="00CF627D">
        <w:t>[</w:t>
      </w:r>
      <w:r w:rsidR="00CF627D" w:rsidRPr="00CF627D">
        <w:rPr>
          <w:noProof/>
        </w:rPr>
        <w:t>8</w:t>
      </w:r>
      <w:r w:rsidR="00330A68" w:rsidRPr="00CF627D">
        <w:rPr>
          <w:szCs w:val="20"/>
        </w:rPr>
        <w:fldChar w:fldCharType="end"/>
      </w:r>
      <w:r w:rsidR="00330A68" w:rsidRPr="00CF627D">
        <w:rPr>
          <w:szCs w:val="20"/>
        </w:rPr>
        <w:t>]</w:t>
      </w:r>
      <w:r w:rsidR="008964DA" w:rsidRPr="00CF627D">
        <w:rPr>
          <w:szCs w:val="20"/>
        </w:rPr>
        <w:t xml:space="preserve">, kar najemnik na zapisniku s podpisom </w:t>
      </w:r>
      <w:r w:rsidR="00E5337C">
        <w:rPr>
          <w:szCs w:val="20"/>
        </w:rPr>
        <w:t xml:space="preserve">potrdi </w:t>
      </w:r>
      <w:r w:rsidR="006D3C98" w:rsidRPr="00CF627D">
        <w:rPr>
          <w:szCs w:val="20"/>
        </w:rPr>
        <w:t>prevzem.</w:t>
      </w:r>
    </w:p>
    <w:bookmarkEnd w:id="74"/>
    <w:p w14:paraId="08C8E4A5" w14:textId="079758AC" w:rsidR="00FA6C4E" w:rsidRPr="00CF627D" w:rsidRDefault="005118A9" w:rsidP="007B0022">
      <w:pPr>
        <w:spacing w:after="240"/>
        <w:rPr>
          <w:sz w:val="22"/>
          <w:szCs w:val="20"/>
        </w:rPr>
      </w:pPr>
      <w:r w:rsidRPr="00CF627D">
        <w:rPr>
          <w:szCs w:val="20"/>
        </w:rPr>
        <w:t xml:space="preserve">Dodatno </w:t>
      </w:r>
      <w:r w:rsidR="00FA6C4E" w:rsidRPr="00CF627D">
        <w:rPr>
          <w:szCs w:val="20"/>
        </w:rPr>
        <w:t>se najemnika in poroke/polnoletne uporabnike opozori na sledeče:</w:t>
      </w:r>
    </w:p>
    <w:p w14:paraId="1DF83821" w14:textId="2679FE85" w:rsidR="00FA6C4E" w:rsidRPr="00CF627D" w:rsidRDefault="00FA6C4E" w:rsidP="002C5759">
      <w:pPr>
        <w:pStyle w:val="Odstavekseznama"/>
        <w:numPr>
          <w:ilvl w:val="0"/>
          <w:numId w:val="10"/>
        </w:numPr>
        <w:rPr>
          <w:szCs w:val="20"/>
        </w:rPr>
      </w:pPr>
      <w:r w:rsidRPr="00CF627D">
        <w:rPr>
          <w:szCs w:val="20"/>
        </w:rPr>
        <w:t>POJAV ZIDNE PLESNI V STANOVANJU: uporabniki stanovanja morajo zagotoviti pravilno zračenje in uporabo stanovanja (</w:t>
      </w:r>
      <w:r w:rsidR="00253300" w:rsidRPr="00CF627D">
        <w:rPr>
          <w:szCs w:val="20"/>
        </w:rPr>
        <w:t xml:space="preserve">ob vselitvi in po potrebi ponovno ob rednih letnih pregledih prejmejo </w:t>
      </w:r>
      <w:r w:rsidRPr="00CF627D">
        <w:rPr>
          <w:szCs w:val="20"/>
        </w:rPr>
        <w:t>Splošna navodila glede vlage in zidne plesni v najemnih stanovanjih</w:t>
      </w:r>
      <w:r w:rsidR="00F12085" w:rsidRPr="00CF627D">
        <w:rPr>
          <w:szCs w:val="20"/>
        </w:rPr>
        <w:t xml:space="preserve"> </w:t>
      </w:r>
      <w:r w:rsidR="00F12085" w:rsidRPr="00CF627D">
        <w:rPr>
          <w:szCs w:val="20"/>
        </w:rPr>
        <w:fldChar w:fldCharType="begin"/>
      </w:r>
      <w:r w:rsidR="00F12085" w:rsidRPr="00CF627D">
        <w:rPr>
          <w:szCs w:val="20"/>
        </w:rPr>
        <w:instrText xml:space="preserve"> REF _Ref58243721 \h </w:instrText>
      </w:r>
      <w:r w:rsidR="00CF627D">
        <w:rPr>
          <w:szCs w:val="20"/>
        </w:rPr>
        <w:instrText xml:space="preserve"> \* MERGEFORMAT </w:instrText>
      </w:r>
      <w:r w:rsidR="00F12085" w:rsidRPr="00CF627D">
        <w:rPr>
          <w:szCs w:val="20"/>
        </w:rPr>
      </w:r>
      <w:r w:rsidR="00F12085" w:rsidRPr="00CF627D">
        <w:rPr>
          <w:szCs w:val="20"/>
        </w:rPr>
        <w:fldChar w:fldCharType="separate"/>
      </w:r>
      <w:r w:rsidR="00CF627D" w:rsidRPr="00CF627D">
        <w:t>[</w:t>
      </w:r>
      <w:r w:rsidR="00CF627D" w:rsidRPr="00CF627D">
        <w:rPr>
          <w:noProof/>
        </w:rPr>
        <w:t>8</w:t>
      </w:r>
      <w:r w:rsidR="00F12085" w:rsidRPr="00CF627D">
        <w:rPr>
          <w:szCs w:val="20"/>
        </w:rPr>
        <w:fldChar w:fldCharType="end"/>
      </w:r>
      <w:r w:rsidR="00FF7BD9" w:rsidRPr="00CF627D">
        <w:rPr>
          <w:szCs w:val="20"/>
        </w:rPr>
        <w:t>]</w:t>
      </w:r>
      <w:r w:rsidRPr="00CF627D">
        <w:rPr>
          <w:szCs w:val="20"/>
        </w:rPr>
        <w:t>);</w:t>
      </w:r>
    </w:p>
    <w:p w14:paraId="568E0794" w14:textId="76F15E08" w:rsidR="00FA6C4E" w:rsidRPr="00CF627D" w:rsidRDefault="00FA6C4E" w:rsidP="002C5759">
      <w:pPr>
        <w:pStyle w:val="Odstavekseznama"/>
        <w:numPr>
          <w:ilvl w:val="0"/>
          <w:numId w:val="10"/>
        </w:numPr>
        <w:rPr>
          <w:szCs w:val="20"/>
        </w:rPr>
      </w:pPr>
      <w:r w:rsidRPr="00CF627D">
        <w:rPr>
          <w:szCs w:val="20"/>
        </w:rPr>
        <w:t xml:space="preserve">OMOGOČANJE NEOVIRANEGA DOSTOPA V STANOVANJE: najemniki morajo </w:t>
      </w:r>
      <w:r w:rsidR="0013627E">
        <w:rPr>
          <w:szCs w:val="20"/>
        </w:rPr>
        <w:t xml:space="preserve">ob predhodnem dogovoru </w:t>
      </w:r>
      <w:r w:rsidR="0023307D" w:rsidRPr="00CF627D">
        <w:rPr>
          <w:szCs w:val="20"/>
        </w:rPr>
        <w:t xml:space="preserve">Stanovanjskemu skladu RS </w:t>
      </w:r>
      <w:r w:rsidRPr="00CF627D">
        <w:rPr>
          <w:szCs w:val="20"/>
        </w:rPr>
        <w:t xml:space="preserve">in njegovim pooblaščencem (npr. izvajalcem del, upravniku stanovanj, serviserjem,…) vse obdobje uporabe stanovanja v primeru odprave napak oziroma tekočih, intervencijskih, investicijskih vzdrževalnih </w:t>
      </w:r>
      <w:r w:rsidR="00E64C6D" w:rsidRPr="00CF627D">
        <w:rPr>
          <w:szCs w:val="20"/>
        </w:rPr>
        <w:t xml:space="preserve">del </w:t>
      </w:r>
      <w:r w:rsidRPr="00CF627D">
        <w:rPr>
          <w:szCs w:val="20"/>
        </w:rPr>
        <w:t xml:space="preserve">omogočiti nemoten dostop do vseh vitalnih delov stanovanja (kot npr. stene, stropi, podi, stavbno pohištvo, instalacije, ipd.) tudi v primeru vgradnega pohištva </w:t>
      </w:r>
      <w:r w:rsidR="002C22D8" w:rsidRPr="00CF627D">
        <w:rPr>
          <w:szCs w:val="20"/>
        </w:rPr>
        <w:t xml:space="preserve">v lasti </w:t>
      </w:r>
      <w:r w:rsidRPr="00CF627D">
        <w:rPr>
          <w:szCs w:val="20"/>
        </w:rPr>
        <w:t>najemnika;</w:t>
      </w:r>
    </w:p>
    <w:p w14:paraId="78745E83" w14:textId="5EA1D088" w:rsidR="0040527C" w:rsidRPr="00CF627D" w:rsidRDefault="0040527C" w:rsidP="002C5759">
      <w:pPr>
        <w:pStyle w:val="Odstavekseznama"/>
        <w:numPr>
          <w:ilvl w:val="0"/>
          <w:numId w:val="10"/>
        </w:numPr>
        <w:rPr>
          <w:szCs w:val="20"/>
        </w:rPr>
      </w:pPr>
      <w:r w:rsidRPr="00CF627D">
        <w:rPr>
          <w:szCs w:val="20"/>
        </w:rPr>
        <w:t xml:space="preserve">POSEGI V STANOVANJE BREZ PISNEGA SOGLASJA </w:t>
      </w:r>
      <w:r w:rsidR="0023307D" w:rsidRPr="00CF627D">
        <w:rPr>
          <w:szCs w:val="20"/>
        </w:rPr>
        <w:t>STANOVANJSKEGA SKLADA RS</w:t>
      </w:r>
      <w:r w:rsidRPr="00CF627D">
        <w:rPr>
          <w:szCs w:val="20"/>
        </w:rPr>
        <w:t>: strogo prepovedani;</w:t>
      </w:r>
    </w:p>
    <w:p w14:paraId="21C59E72" w14:textId="403ED777" w:rsidR="00FA6C4E" w:rsidRPr="00CF627D" w:rsidRDefault="00FA6C4E" w:rsidP="002C5759">
      <w:pPr>
        <w:pStyle w:val="Odstavekseznama"/>
        <w:numPr>
          <w:ilvl w:val="0"/>
          <w:numId w:val="10"/>
        </w:numPr>
        <w:rPr>
          <w:szCs w:val="20"/>
        </w:rPr>
      </w:pPr>
      <w:r w:rsidRPr="00CF627D">
        <w:rPr>
          <w:szCs w:val="20"/>
        </w:rPr>
        <w:t>VRTANJE KERAMIČNIH PLOŠČI</w:t>
      </w:r>
      <w:r w:rsidR="00A20697" w:rsidRPr="00CF627D">
        <w:rPr>
          <w:szCs w:val="20"/>
        </w:rPr>
        <w:t>C</w:t>
      </w:r>
      <w:r w:rsidRPr="00CF627D">
        <w:rPr>
          <w:szCs w:val="20"/>
        </w:rPr>
        <w:t>: ni dovoljeno</w:t>
      </w:r>
      <w:r w:rsidR="0035360E" w:rsidRPr="00CF627D">
        <w:rPr>
          <w:szCs w:val="20"/>
        </w:rPr>
        <w:t>, uporabi se obstoječe luknje ali nosilce opreme</w:t>
      </w:r>
      <w:r w:rsidRPr="00CF627D">
        <w:rPr>
          <w:szCs w:val="20"/>
        </w:rPr>
        <w:t>;</w:t>
      </w:r>
    </w:p>
    <w:p w14:paraId="355C418C" w14:textId="5C1357E0" w:rsidR="00FA6C4E" w:rsidRPr="00CF627D" w:rsidRDefault="00BD07E7" w:rsidP="002C5759">
      <w:pPr>
        <w:pStyle w:val="Odstavekseznama"/>
        <w:numPr>
          <w:ilvl w:val="0"/>
          <w:numId w:val="10"/>
        </w:numPr>
        <w:rPr>
          <w:szCs w:val="20"/>
        </w:rPr>
      </w:pPr>
      <w:r w:rsidRPr="00CF627D">
        <w:rPr>
          <w:szCs w:val="20"/>
        </w:rPr>
        <w:t>JAV</w:t>
      </w:r>
      <w:r w:rsidR="00C82D0A" w:rsidRPr="00CF627D">
        <w:rPr>
          <w:szCs w:val="20"/>
        </w:rPr>
        <w:t>L</w:t>
      </w:r>
      <w:r w:rsidRPr="00CF627D">
        <w:rPr>
          <w:szCs w:val="20"/>
        </w:rPr>
        <w:t xml:space="preserve">JALNIK ZA </w:t>
      </w:r>
      <w:r w:rsidR="00BB7C65" w:rsidRPr="00CF627D">
        <w:rPr>
          <w:szCs w:val="20"/>
        </w:rPr>
        <w:t xml:space="preserve">OGLJIKOV MONOKSID </w:t>
      </w:r>
      <w:r w:rsidR="00FA6C4E" w:rsidRPr="00CF627D">
        <w:rPr>
          <w:szCs w:val="20"/>
        </w:rPr>
        <w:t>(CO)</w:t>
      </w:r>
      <w:r w:rsidR="00BB7C65" w:rsidRPr="00CF627D">
        <w:rPr>
          <w:szCs w:val="20"/>
        </w:rPr>
        <w:t>:</w:t>
      </w:r>
      <w:r w:rsidR="00FA6C4E" w:rsidRPr="00CF627D">
        <w:rPr>
          <w:szCs w:val="20"/>
        </w:rPr>
        <w:t xml:space="preserve"> </w:t>
      </w:r>
      <w:r w:rsidRPr="00CF627D">
        <w:rPr>
          <w:szCs w:val="20"/>
        </w:rPr>
        <w:t xml:space="preserve">javljalnik je nameščen v primeru, da je v stanovanju </w:t>
      </w:r>
      <w:r w:rsidR="0080342B" w:rsidRPr="00CF627D">
        <w:rPr>
          <w:szCs w:val="20"/>
        </w:rPr>
        <w:t>plinsko ogrevanje</w:t>
      </w:r>
      <w:r w:rsidR="00C82D0A" w:rsidRPr="00CF627D">
        <w:rPr>
          <w:szCs w:val="20"/>
        </w:rPr>
        <w:t xml:space="preserve"> (starejše peči)</w:t>
      </w:r>
      <w:r w:rsidRPr="00CF627D">
        <w:rPr>
          <w:szCs w:val="20"/>
        </w:rPr>
        <w:t xml:space="preserve"> ali </w:t>
      </w:r>
      <w:r w:rsidR="0080342B" w:rsidRPr="00CF627D">
        <w:rPr>
          <w:szCs w:val="20"/>
        </w:rPr>
        <w:t xml:space="preserve">peč na </w:t>
      </w:r>
      <w:r w:rsidRPr="00CF627D">
        <w:rPr>
          <w:szCs w:val="20"/>
        </w:rPr>
        <w:t xml:space="preserve">trda goriva, </w:t>
      </w:r>
      <w:r w:rsidR="00C82D0A" w:rsidRPr="00CF627D">
        <w:rPr>
          <w:szCs w:val="20"/>
        </w:rPr>
        <w:t xml:space="preserve">pri katerih lahko pride do nastajanja ogljikovega monoksida (CO). Javljalnika se ne sme odstraniti oz. </w:t>
      </w:r>
      <w:proofErr w:type="spellStart"/>
      <w:r w:rsidR="00C82D0A" w:rsidRPr="00CF627D">
        <w:rPr>
          <w:szCs w:val="20"/>
        </w:rPr>
        <w:t>deaktivirati</w:t>
      </w:r>
      <w:proofErr w:type="spellEnd"/>
      <w:r w:rsidR="00C82D0A" w:rsidRPr="00CF627D">
        <w:rPr>
          <w:szCs w:val="20"/>
        </w:rPr>
        <w:t xml:space="preserve"> (odstraniti baterije), saj opozarja na morebitno nevarnost uhajanja </w:t>
      </w:r>
      <w:r w:rsidR="00275A4C" w:rsidRPr="00CF627D">
        <w:rPr>
          <w:szCs w:val="20"/>
        </w:rPr>
        <w:t>toksičnega plina</w:t>
      </w:r>
      <w:r w:rsidR="0076270A" w:rsidRPr="00CF627D">
        <w:rPr>
          <w:szCs w:val="20"/>
        </w:rPr>
        <w:t xml:space="preserve">. V primeru ugotovitve </w:t>
      </w:r>
      <w:r w:rsidR="00275A4C" w:rsidRPr="00CF627D">
        <w:rPr>
          <w:szCs w:val="20"/>
        </w:rPr>
        <w:t xml:space="preserve">okvare </w:t>
      </w:r>
      <w:r w:rsidR="0076270A" w:rsidRPr="00CF627D">
        <w:rPr>
          <w:szCs w:val="20"/>
        </w:rPr>
        <w:t>ali napake javljalnika, mora najemnik o tem nemudoma obvestiti upravnika stanovanja</w:t>
      </w:r>
      <w:r w:rsidR="00FA6C4E" w:rsidRPr="00CF627D">
        <w:rPr>
          <w:szCs w:val="20"/>
        </w:rPr>
        <w:t>;</w:t>
      </w:r>
    </w:p>
    <w:p w14:paraId="59601481" w14:textId="27FBA92F" w:rsidR="00780460" w:rsidRPr="00CF627D" w:rsidRDefault="00780460" w:rsidP="002C5759">
      <w:pPr>
        <w:pStyle w:val="Odstavekseznama"/>
        <w:numPr>
          <w:ilvl w:val="0"/>
          <w:numId w:val="10"/>
        </w:numPr>
        <w:rPr>
          <w:szCs w:val="20"/>
        </w:rPr>
      </w:pPr>
      <w:bookmarkStart w:id="75" w:name="_Hlk207963001"/>
      <w:r w:rsidRPr="00CF627D">
        <w:rPr>
          <w:szCs w:val="20"/>
        </w:rPr>
        <w:t>OPRAVLJANJE REDNIH LETNIH PREGLEDOV PLINSKIH PEČI</w:t>
      </w:r>
      <w:r w:rsidR="002368F5" w:rsidRPr="00CF627D">
        <w:rPr>
          <w:szCs w:val="20"/>
        </w:rPr>
        <w:t>, TOPLOTNIH ČRPALK</w:t>
      </w:r>
      <w:r w:rsidR="00F40E48" w:rsidRPr="00CF627D">
        <w:rPr>
          <w:szCs w:val="20"/>
        </w:rPr>
        <w:t>, VHODNIH VRAT</w:t>
      </w:r>
      <w:r w:rsidR="004E4250" w:rsidRPr="00CF627D">
        <w:rPr>
          <w:szCs w:val="20"/>
        </w:rPr>
        <w:t xml:space="preserve">, </w:t>
      </w:r>
      <w:r w:rsidR="00F57495" w:rsidRPr="00CF627D">
        <w:rPr>
          <w:szCs w:val="20"/>
        </w:rPr>
        <w:t>DIMOVODNIH TULJAV</w:t>
      </w:r>
      <w:r w:rsidR="00F40E48" w:rsidRPr="00CF627D">
        <w:rPr>
          <w:szCs w:val="20"/>
        </w:rPr>
        <w:t>, MERITEV EMISIJ DIMNIH PLINOV S STRANI DIMNIKARSKE SLUŽBE</w:t>
      </w:r>
      <w:r w:rsidRPr="00CF627D">
        <w:rPr>
          <w:szCs w:val="20"/>
        </w:rPr>
        <w:t xml:space="preserve">: strošek najemnika, </w:t>
      </w:r>
      <w:r w:rsidR="0040527C" w:rsidRPr="00CF627D">
        <w:rPr>
          <w:szCs w:val="20"/>
        </w:rPr>
        <w:t>potrdilo o izvedeni storitvi</w:t>
      </w:r>
      <w:r w:rsidRPr="00CF627D">
        <w:rPr>
          <w:szCs w:val="20"/>
        </w:rPr>
        <w:t xml:space="preserve"> </w:t>
      </w:r>
      <w:r w:rsidR="00BD4385" w:rsidRPr="00CF627D">
        <w:rPr>
          <w:szCs w:val="20"/>
        </w:rPr>
        <w:t xml:space="preserve">mora </w:t>
      </w:r>
      <w:r w:rsidRPr="00CF627D">
        <w:rPr>
          <w:szCs w:val="20"/>
        </w:rPr>
        <w:t>najemnik predloži upravniku stanovanja ob rednem letnem pregledu;</w:t>
      </w:r>
    </w:p>
    <w:bookmarkEnd w:id="75"/>
    <w:p w14:paraId="5D18F6BE" w14:textId="4CDC3ADC" w:rsidR="00780460" w:rsidRPr="00CF627D" w:rsidRDefault="0040527C" w:rsidP="002C5759">
      <w:pPr>
        <w:pStyle w:val="Odstavekseznama"/>
        <w:numPr>
          <w:ilvl w:val="0"/>
          <w:numId w:val="10"/>
        </w:numPr>
      </w:pPr>
      <w:r w:rsidRPr="00CF627D">
        <w:rPr>
          <w:szCs w:val="20"/>
        </w:rPr>
        <w:t>VGRADNJA KURILNIH NAPRAV S STRANI NAJEMNIKA: strogo prepovedana;</w:t>
      </w:r>
    </w:p>
    <w:p w14:paraId="195763CB" w14:textId="42CF5041" w:rsidR="00F57495" w:rsidRPr="00CF627D" w:rsidRDefault="00780460" w:rsidP="002C5759">
      <w:pPr>
        <w:pStyle w:val="Odstavekseznama"/>
        <w:numPr>
          <w:ilvl w:val="0"/>
          <w:numId w:val="10"/>
        </w:numPr>
        <w:rPr>
          <w:szCs w:val="20"/>
        </w:rPr>
      </w:pPr>
      <w:r w:rsidRPr="00CF627D">
        <w:rPr>
          <w:szCs w:val="20"/>
        </w:rPr>
        <w:t>PLAČILO NADOMESTILA ZA UPORABO STAVBNEGA ZEMLJIŠČA: strošek najemnika</w:t>
      </w:r>
      <w:r w:rsidR="00F57495" w:rsidRPr="00CF627D">
        <w:rPr>
          <w:szCs w:val="20"/>
        </w:rPr>
        <w:t>;</w:t>
      </w:r>
    </w:p>
    <w:p w14:paraId="1E73DB7C" w14:textId="0E60653E" w:rsidR="00F57495" w:rsidRPr="0098174F" w:rsidRDefault="00F57495" w:rsidP="002C5759">
      <w:pPr>
        <w:pStyle w:val="Odstavekseznama"/>
        <w:numPr>
          <w:ilvl w:val="0"/>
          <w:numId w:val="10"/>
        </w:numPr>
      </w:pPr>
      <w:r w:rsidRPr="00CF627D">
        <w:rPr>
          <w:szCs w:val="20"/>
        </w:rPr>
        <w:t xml:space="preserve">REDNI LETNI PREGLEDI: nosilca najemnega razmerja </w:t>
      </w:r>
      <w:r w:rsidR="00E5337C">
        <w:rPr>
          <w:szCs w:val="20"/>
        </w:rPr>
        <w:t xml:space="preserve">je </w:t>
      </w:r>
      <w:r w:rsidRPr="00CF627D">
        <w:rPr>
          <w:szCs w:val="20"/>
        </w:rPr>
        <w:t xml:space="preserve">potrebno </w:t>
      </w:r>
      <w:r w:rsidR="00BD4385" w:rsidRPr="00CF627D">
        <w:rPr>
          <w:szCs w:val="20"/>
        </w:rPr>
        <w:t xml:space="preserve">pisno </w:t>
      </w:r>
      <w:r w:rsidRPr="00CF627D">
        <w:rPr>
          <w:szCs w:val="20"/>
        </w:rPr>
        <w:t xml:space="preserve">obvestiti, da je </w:t>
      </w:r>
      <w:r w:rsidR="00E5337C">
        <w:rPr>
          <w:szCs w:val="20"/>
        </w:rPr>
        <w:t>enkrat</w:t>
      </w:r>
      <w:r w:rsidRPr="00CF627D">
        <w:rPr>
          <w:szCs w:val="20"/>
        </w:rPr>
        <w:t xml:space="preserve"> </w:t>
      </w:r>
      <w:r w:rsidR="00E5337C">
        <w:rPr>
          <w:szCs w:val="20"/>
        </w:rPr>
        <w:t xml:space="preserve">letno </w:t>
      </w:r>
      <w:r w:rsidRPr="0098174F">
        <w:rPr>
          <w:szCs w:val="20"/>
        </w:rPr>
        <w:t xml:space="preserve">potrebno upravniku stanovanja omogočiti </w:t>
      </w:r>
      <w:r w:rsidR="002368F5" w:rsidRPr="0098174F">
        <w:rPr>
          <w:szCs w:val="20"/>
        </w:rPr>
        <w:t>vstop v stanovanje za namen rednega letnega ogleda.</w:t>
      </w:r>
    </w:p>
    <w:p w14:paraId="7C6CB0A9" w14:textId="3F383E4E" w:rsidR="00FA6C4E" w:rsidRPr="0098174F" w:rsidRDefault="002C095C" w:rsidP="00E12219">
      <w:pPr>
        <w:pStyle w:val="Naslov2"/>
      </w:pPr>
      <w:bookmarkStart w:id="76" w:name="_Toc213073084"/>
      <w:r w:rsidRPr="0098174F">
        <w:t>Izselitev najemnika</w:t>
      </w:r>
      <w:bookmarkEnd w:id="76"/>
    </w:p>
    <w:p w14:paraId="70C2488A" w14:textId="4BB2A380" w:rsidR="00FA6C4E" w:rsidRPr="0098174F" w:rsidRDefault="00FA6C4E" w:rsidP="00E12219">
      <w:pPr>
        <w:pStyle w:val="Naslov3"/>
      </w:pPr>
      <w:bookmarkStart w:id="77" w:name="_Toc213073085"/>
      <w:r w:rsidRPr="0098174F">
        <w:t xml:space="preserve">Odpovedni rok </w:t>
      </w:r>
      <w:r w:rsidR="00A611DB" w:rsidRPr="0098174F">
        <w:t>ali smrt najemnika</w:t>
      </w:r>
      <w:bookmarkEnd w:id="77"/>
    </w:p>
    <w:p w14:paraId="6865CDCB" w14:textId="12CEFC7B" w:rsidR="00FA6C4E" w:rsidRPr="0098174F" w:rsidRDefault="00FA6C4E" w:rsidP="007B0022">
      <w:pPr>
        <w:spacing w:after="240"/>
        <w:rPr>
          <w:sz w:val="22"/>
          <w:szCs w:val="20"/>
        </w:rPr>
      </w:pPr>
      <w:r w:rsidRPr="0098174F">
        <w:rPr>
          <w:szCs w:val="20"/>
        </w:rPr>
        <w:t>Najemniki so dolžni</w:t>
      </w:r>
      <w:r w:rsidR="00681620" w:rsidRPr="0098174F">
        <w:rPr>
          <w:szCs w:val="20"/>
        </w:rPr>
        <w:t xml:space="preserve"> S</w:t>
      </w:r>
      <w:r w:rsidR="0098174F" w:rsidRPr="0098174F">
        <w:rPr>
          <w:szCs w:val="20"/>
        </w:rPr>
        <w:t xml:space="preserve">tanovanjski sklad RS, </w:t>
      </w:r>
      <w:r w:rsidRPr="0098174F">
        <w:rPr>
          <w:szCs w:val="20"/>
        </w:rPr>
        <w:t>skladno z določili najemne pogodbe in določili Stanovanjskega zakona</w:t>
      </w:r>
      <w:r w:rsidR="00CA3D77" w:rsidRPr="0098174F">
        <w:rPr>
          <w:szCs w:val="20"/>
        </w:rPr>
        <w:t xml:space="preserve"> </w:t>
      </w:r>
      <w:r w:rsidR="00CA3D77" w:rsidRPr="0098174F">
        <w:rPr>
          <w:szCs w:val="20"/>
        </w:rPr>
        <w:fldChar w:fldCharType="begin"/>
      </w:r>
      <w:r w:rsidR="00CA3D77" w:rsidRPr="0098174F">
        <w:rPr>
          <w:szCs w:val="20"/>
        </w:rPr>
        <w:instrText xml:space="preserve"> REF _Ref58234353 \h </w:instrText>
      </w:r>
      <w:r w:rsidR="00BD4385" w:rsidRPr="0098174F">
        <w:rPr>
          <w:szCs w:val="20"/>
        </w:rPr>
        <w:instrText xml:space="preserve"> \* MERGEFORMAT </w:instrText>
      </w:r>
      <w:r w:rsidR="00CA3D77" w:rsidRPr="0098174F">
        <w:rPr>
          <w:szCs w:val="20"/>
        </w:rPr>
      </w:r>
      <w:r w:rsidR="00CA3D77" w:rsidRPr="0098174F">
        <w:rPr>
          <w:szCs w:val="20"/>
        </w:rPr>
        <w:fldChar w:fldCharType="separate"/>
      </w:r>
      <w:r w:rsidR="00CF627D" w:rsidRPr="0098174F">
        <w:t>[</w:t>
      </w:r>
      <w:r w:rsidR="00CF627D" w:rsidRPr="0098174F">
        <w:rPr>
          <w:noProof/>
        </w:rPr>
        <w:t>1</w:t>
      </w:r>
      <w:r w:rsidR="00CA3D77" w:rsidRPr="0098174F">
        <w:rPr>
          <w:szCs w:val="20"/>
        </w:rPr>
        <w:fldChar w:fldCharType="end"/>
      </w:r>
      <w:r w:rsidR="00CA3D77" w:rsidRPr="0098174F">
        <w:rPr>
          <w:szCs w:val="20"/>
        </w:rPr>
        <w:t>]</w:t>
      </w:r>
      <w:r w:rsidRPr="0098174F">
        <w:rPr>
          <w:szCs w:val="20"/>
        </w:rPr>
        <w:t xml:space="preserve"> pred nameravano izselitvijo iz stanovanja pisno obvestiti o nameri, in sicer najmanj </w:t>
      </w:r>
      <w:r w:rsidR="00235127" w:rsidRPr="0098174F">
        <w:rPr>
          <w:szCs w:val="20"/>
        </w:rPr>
        <w:t>60</w:t>
      </w:r>
      <w:r w:rsidRPr="0098174F">
        <w:rPr>
          <w:szCs w:val="20"/>
        </w:rPr>
        <w:t xml:space="preserve"> dni pred nameravano izselitvijo. V primeru, da </w:t>
      </w:r>
      <w:r w:rsidR="002D7CCC" w:rsidRPr="0098174F">
        <w:rPr>
          <w:szCs w:val="20"/>
        </w:rPr>
        <w:t xml:space="preserve">najemnik </w:t>
      </w:r>
      <w:r w:rsidRPr="0098174F">
        <w:rPr>
          <w:szCs w:val="20"/>
        </w:rPr>
        <w:t xml:space="preserve">obvesti samo </w:t>
      </w:r>
      <w:r w:rsidR="00BF742E" w:rsidRPr="0098174F">
        <w:rPr>
          <w:szCs w:val="20"/>
        </w:rPr>
        <w:t xml:space="preserve">pooblaščenega upravnika </w:t>
      </w:r>
      <w:r w:rsidRPr="0098174F">
        <w:rPr>
          <w:szCs w:val="20"/>
        </w:rPr>
        <w:t xml:space="preserve">stanovanja, je le-ta dolžan </w:t>
      </w:r>
      <w:r w:rsidR="008B3B7E" w:rsidRPr="0098174F">
        <w:rPr>
          <w:szCs w:val="20"/>
        </w:rPr>
        <w:t>nemudoma</w:t>
      </w:r>
      <w:r w:rsidR="00DE5716" w:rsidRPr="0098174F">
        <w:rPr>
          <w:szCs w:val="20"/>
        </w:rPr>
        <w:t xml:space="preserve"> </w:t>
      </w:r>
      <w:r w:rsidRPr="0098174F">
        <w:rPr>
          <w:szCs w:val="20"/>
        </w:rPr>
        <w:t>obvestiti Stanovanjski sklad RS.</w:t>
      </w:r>
    </w:p>
    <w:p w14:paraId="53D1C514" w14:textId="026E38B6" w:rsidR="001B21EF" w:rsidRPr="0098174F" w:rsidRDefault="00A611DB" w:rsidP="007B0022">
      <w:pPr>
        <w:spacing w:after="240"/>
        <w:rPr>
          <w:szCs w:val="20"/>
        </w:rPr>
      </w:pPr>
      <w:r w:rsidRPr="0098174F">
        <w:rPr>
          <w:szCs w:val="20"/>
        </w:rPr>
        <w:t>V primeru smrti najemnika</w:t>
      </w:r>
      <w:r w:rsidR="00681620" w:rsidRPr="0098174F">
        <w:rPr>
          <w:szCs w:val="20"/>
        </w:rPr>
        <w:t>, ki je</w:t>
      </w:r>
      <w:r w:rsidRPr="0098174F">
        <w:rPr>
          <w:szCs w:val="20"/>
        </w:rPr>
        <w:t xml:space="preserve"> stanovanje uporabljal sam, </w:t>
      </w:r>
      <w:r w:rsidR="002D7CCC" w:rsidRPr="0098174F">
        <w:rPr>
          <w:szCs w:val="20"/>
        </w:rPr>
        <w:t xml:space="preserve">pošlje </w:t>
      </w:r>
      <w:r w:rsidR="00E45825" w:rsidRPr="0098174F">
        <w:rPr>
          <w:szCs w:val="20"/>
        </w:rPr>
        <w:t xml:space="preserve">pooblaščeni </w:t>
      </w:r>
      <w:r w:rsidRPr="0098174F">
        <w:rPr>
          <w:szCs w:val="20"/>
        </w:rPr>
        <w:t>upravnik</w:t>
      </w:r>
      <w:r w:rsidR="00E45825" w:rsidRPr="0098174F">
        <w:rPr>
          <w:szCs w:val="20"/>
        </w:rPr>
        <w:t xml:space="preserve"> stanovanja</w:t>
      </w:r>
      <w:r w:rsidRPr="0098174F">
        <w:rPr>
          <w:szCs w:val="20"/>
        </w:rPr>
        <w:t xml:space="preserve"> </w:t>
      </w:r>
      <w:r w:rsidR="002D7CCC" w:rsidRPr="0098174F">
        <w:rPr>
          <w:szCs w:val="20"/>
        </w:rPr>
        <w:lastRenderedPageBreak/>
        <w:t xml:space="preserve">Stanovanjskemu skladu RS </w:t>
      </w:r>
      <w:r w:rsidRPr="0098174F">
        <w:rPr>
          <w:szCs w:val="20"/>
        </w:rPr>
        <w:t>mrliški list. V primeru, da ima pokojni najemnik neporavnane obveznosti</w:t>
      </w:r>
      <w:r w:rsidR="00A20697" w:rsidRPr="0098174F">
        <w:rPr>
          <w:szCs w:val="20"/>
        </w:rPr>
        <w:t>,</w:t>
      </w:r>
      <w:r w:rsidRPr="0098174F">
        <w:rPr>
          <w:szCs w:val="20"/>
        </w:rPr>
        <w:t xml:space="preserve"> </w:t>
      </w:r>
      <w:r w:rsidR="00E45825" w:rsidRPr="0098174F">
        <w:rPr>
          <w:szCs w:val="20"/>
        </w:rPr>
        <w:t xml:space="preserve">pooblaščeni </w:t>
      </w:r>
      <w:r w:rsidRPr="0098174F">
        <w:rPr>
          <w:szCs w:val="20"/>
        </w:rPr>
        <w:t>upravnik</w:t>
      </w:r>
      <w:r w:rsidR="00E45825" w:rsidRPr="0098174F">
        <w:rPr>
          <w:szCs w:val="20"/>
        </w:rPr>
        <w:t xml:space="preserve"> stanovanja</w:t>
      </w:r>
      <w:r w:rsidRPr="0098174F">
        <w:rPr>
          <w:szCs w:val="20"/>
        </w:rPr>
        <w:t xml:space="preserve"> o tem obvesti sorodnike in hkrati preveri ali obstaja možnost</w:t>
      </w:r>
      <w:r w:rsidR="00A20697" w:rsidRPr="0098174F">
        <w:rPr>
          <w:szCs w:val="20"/>
        </w:rPr>
        <w:t>,</w:t>
      </w:r>
      <w:r w:rsidRPr="0098174F">
        <w:rPr>
          <w:szCs w:val="20"/>
        </w:rPr>
        <w:t xml:space="preserve"> da izpraznijo stanovanje</w:t>
      </w:r>
      <w:r w:rsidR="009F47FC" w:rsidRPr="0098174F">
        <w:rPr>
          <w:szCs w:val="20"/>
        </w:rPr>
        <w:t xml:space="preserve"> in </w:t>
      </w:r>
      <w:r w:rsidR="00FC1202" w:rsidRPr="0098174F">
        <w:rPr>
          <w:szCs w:val="20"/>
        </w:rPr>
        <w:t xml:space="preserve">morebitne </w:t>
      </w:r>
      <w:r w:rsidR="009F47FC" w:rsidRPr="0098174F">
        <w:rPr>
          <w:szCs w:val="20"/>
        </w:rPr>
        <w:t>pripadajoče dela stanovanja</w:t>
      </w:r>
      <w:r w:rsidRPr="0098174F">
        <w:rPr>
          <w:szCs w:val="20"/>
        </w:rPr>
        <w:t>. Če najemnik sorodnikov nima oz.</w:t>
      </w:r>
      <w:r w:rsidR="0013627E">
        <w:rPr>
          <w:szCs w:val="20"/>
        </w:rPr>
        <w:t xml:space="preserve"> le -ti </w:t>
      </w:r>
      <w:r w:rsidRPr="0098174F">
        <w:rPr>
          <w:szCs w:val="20"/>
        </w:rPr>
        <w:t xml:space="preserve">morebitnih zapadlih obveznosti ne bodo poravnali, </w:t>
      </w:r>
      <w:r w:rsidR="002D7CCC" w:rsidRPr="0098174F">
        <w:rPr>
          <w:szCs w:val="20"/>
        </w:rPr>
        <w:t xml:space="preserve">pooblaščen </w:t>
      </w:r>
      <w:r w:rsidRPr="0098174F">
        <w:rPr>
          <w:szCs w:val="20"/>
        </w:rPr>
        <w:t xml:space="preserve">upravnik </w:t>
      </w:r>
      <w:r w:rsidR="002D7CCC" w:rsidRPr="0098174F">
        <w:rPr>
          <w:szCs w:val="20"/>
        </w:rPr>
        <w:t xml:space="preserve">stanovanj </w:t>
      </w:r>
      <w:r w:rsidRPr="0098174F">
        <w:rPr>
          <w:szCs w:val="20"/>
        </w:rPr>
        <w:t>dolg in morebitne nastale stroške ob izpraznitvi</w:t>
      </w:r>
      <w:r w:rsidR="00B6535C" w:rsidRPr="0098174F">
        <w:rPr>
          <w:szCs w:val="20"/>
        </w:rPr>
        <w:t xml:space="preserve"> </w:t>
      </w:r>
      <w:r w:rsidRPr="0098174F">
        <w:rPr>
          <w:szCs w:val="20"/>
        </w:rPr>
        <w:t>in ureditvi stanovanja</w:t>
      </w:r>
      <w:r w:rsidR="002D7CCC" w:rsidRPr="0098174F">
        <w:rPr>
          <w:szCs w:val="20"/>
        </w:rPr>
        <w:t xml:space="preserve"> (podatke o nastalih stroških bo sporočil Stanovanjski sklad RS)</w:t>
      </w:r>
      <w:r w:rsidRPr="0098174F">
        <w:rPr>
          <w:szCs w:val="20"/>
        </w:rPr>
        <w:t xml:space="preserve"> priglasi v dedovanje.</w:t>
      </w:r>
    </w:p>
    <w:p w14:paraId="6EA1714B" w14:textId="5C71D01C" w:rsidR="00B704AC" w:rsidRPr="0098174F" w:rsidRDefault="00681620" w:rsidP="007B0022">
      <w:pPr>
        <w:spacing w:after="240"/>
        <w:rPr>
          <w:sz w:val="22"/>
          <w:szCs w:val="20"/>
        </w:rPr>
      </w:pPr>
      <w:r w:rsidRPr="0098174F">
        <w:rPr>
          <w:szCs w:val="20"/>
        </w:rPr>
        <w:t>Postopki v p</w:t>
      </w:r>
      <w:r w:rsidR="00B704AC" w:rsidRPr="0098174F">
        <w:rPr>
          <w:szCs w:val="20"/>
        </w:rPr>
        <w:t>rimer</w:t>
      </w:r>
      <w:r w:rsidRPr="0098174F">
        <w:rPr>
          <w:szCs w:val="20"/>
        </w:rPr>
        <w:t>u</w:t>
      </w:r>
      <w:r w:rsidR="00B704AC" w:rsidRPr="0098174F">
        <w:rPr>
          <w:szCs w:val="20"/>
        </w:rPr>
        <w:t xml:space="preserve"> izselitev so opisani pod poglavjem </w:t>
      </w:r>
      <w:r w:rsidR="00B704AC" w:rsidRPr="0098174F">
        <w:rPr>
          <w:szCs w:val="20"/>
        </w:rPr>
        <w:fldChar w:fldCharType="begin"/>
      </w:r>
      <w:r w:rsidR="00B704AC" w:rsidRPr="0098174F">
        <w:rPr>
          <w:szCs w:val="20"/>
        </w:rPr>
        <w:instrText xml:space="preserve"> REF _Ref58234938 \r \h </w:instrText>
      </w:r>
      <w:r w:rsidR="00BD4385" w:rsidRPr="0098174F">
        <w:rPr>
          <w:szCs w:val="20"/>
        </w:rPr>
        <w:instrText xml:space="preserve"> \* MERGEFORMAT </w:instrText>
      </w:r>
      <w:r w:rsidR="00B704AC" w:rsidRPr="0098174F">
        <w:rPr>
          <w:szCs w:val="20"/>
        </w:rPr>
      </w:r>
      <w:r w:rsidR="00B704AC" w:rsidRPr="0098174F">
        <w:rPr>
          <w:szCs w:val="20"/>
        </w:rPr>
        <w:fldChar w:fldCharType="separate"/>
      </w:r>
      <w:r w:rsidR="00CF627D" w:rsidRPr="0098174F">
        <w:rPr>
          <w:szCs w:val="20"/>
        </w:rPr>
        <w:t>2.4.3</w:t>
      </w:r>
      <w:r w:rsidR="00B704AC" w:rsidRPr="0098174F">
        <w:rPr>
          <w:szCs w:val="20"/>
        </w:rPr>
        <w:fldChar w:fldCharType="end"/>
      </w:r>
      <w:r w:rsidR="00F642A2" w:rsidRPr="0098174F">
        <w:rPr>
          <w:szCs w:val="20"/>
        </w:rPr>
        <w:t xml:space="preserve"> </w:t>
      </w:r>
      <w:r w:rsidR="00F642A2" w:rsidRPr="0098174F">
        <w:rPr>
          <w:szCs w:val="20"/>
        </w:rPr>
        <w:fldChar w:fldCharType="begin"/>
      </w:r>
      <w:r w:rsidR="00F642A2" w:rsidRPr="0098174F">
        <w:rPr>
          <w:szCs w:val="20"/>
        </w:rPr>
        <w:instrText xml:space="preserve"> REF _Ref59170878 \h </w:instrText>
      </w:r>
      <w:r w:rsidR="00BD4385" w:rsidRPr="0098174F">
        <w:rPr>
          <w:szCs w:val="20"/>
        </w:rPr>
        <w:instrText xml:space="preserve"> \* MERGEFORMAT </w:instrText>
      </w:r>
      <w:r w:rsidR="00F642A2" w:rsidRPr="0098174F">
        <w:rPr>
          <w:szCs w:val="20"/>
        </w:rPr>
      </w:r>
      <w:r w:rsidR="00F642A2" w:rsidRPr="0098174F">
        <w:rPr>
          <w:szCs w:val="20"/>
        </w:rPr>
        <w:fldChar w:fldCharType="separate"/>
      </w:r>
      <w:r w:rsidR="00CF627D" w:rsidRPr="0098174F">
        <w:t>Primeri primopredaj stanovanja - izselitev</w:t>
      </w:r>
      <w:r w:rsidR="00F642A2" w:rsidRPr="0098174F">
        <w:rPr>
          <w:szCs w:val="20"/>
        </w:rPr>
        <w:fldChar w:fldCharType="end"/>
      </w:r>
      <w:r w:rsidR="00B704AC" w:rsidRPr="0098174F">
        <w:rPr>
          <w:szCs w:val="20"/>
        </w:rPr>
        <w:t>.</w:t>
      </w:r>
    </w:p>
    <w:p w14:paraId="73473E50" w14:textId="62DB019E" w:rsidR="001B21EF" w:rsidRPr="0098174F" w:rsidRDefault="001B21EF" w:rsidP="007B0022">
      <w:pPr>
        <w:spacing w:after="240"/>
      </w:pPr>
      <w:r w:rsidRPr="0098174F">
        <w:t>Enostransko izpolnjen primopredajni zapisnik (le s strani pooblaščenega upravnika</w:t>
      </w:r>
      <w:r w:rsidR="00E45825" w:rsidRPr="0098174F">
        <w:t xml:space="preserve"> stanovanja</w:t>
      </w:r>
      <w:r w:rsidRPr="0098174F">
        <w:t>) se dovoljuje le v izrednih primerih in</w:t>
      </w:r>
      <w:r w:rsidR="00681620" w:rsidRPr="0098174F">
        <w:t xml:space="preserve"> ob</w:t>
      </w:r>
      <w:r w:rsidRPr="0098174F">
        <w:t xml:space="preserve"> predhodno pridobljenem soglasju Stanovanjskega sklada RS.</w:t>
      </w:r>
    </w:p>
    <w:p w14:paraId="35FA78E0" w14:textId="4102CD58" w:rsidR="009E4CFC" w:rsidRPr="0098174F" w:rsidRDefault="009E4CFC" w:rsidP="009E4CFC">
      <w:r w:rsidRPr="0098174F">
        <w:t xml:space="preserve">Zapisnik in slikovno gradivo pooblaščen upravnik stanovanj pošilja na e-naslov: </w:t>
      </w:r>
      <w:hyperlink r:id="rId15" w:history="1">
        <w:r w:rsidR="002368F5" w:rsidRPr="0098174F">
          <w:rPr>
            <w:rStyle w:val="Hiperpovezava"/>
          </w:rPr>
          <w:t>gp.ssrs@ssrs.si</w:t>
        </w:r>
      </w:hyperlink>
      <w:r w:rsidR="008B3B7E" w:rsidRPr="0098174F">
        <w:rPr>
          <w:rStyle w:val="Hiperpovezava"/>
          <w:color w:val="auto"/>
        </w:rPr>
        <w:t>, najkasneje v roku 15 dni</w:t>
      </w:r>
      <w:r w:rsidR="008B3B7E" w:rsidRPr="0098174F">
        <w:t>.</w:t>
      </w:r>
    </w:p>
    <w:p w14:paraId="79D90CBB" w14:textId="77777777" w:rsidR="00FA6C4E" w:rsidRPr="00CF627D" w:rsidRDefault="00FA6C4E" w:rsidP="00E12219">
      <w:pPr>
        <w:pStyle w:val="Naslov3"/>
      </w:pPr>
      <w:bookmarkStart w:id="78" w:name="_Toc59170847"/>
      <w:bookmarkStart w:id="79" w:name="_Ref58235093"/>
      <w:bookmarkStart w:id="80" w:name="_Ref58235100"/>
      <w:bookmarkStart w:id="81" w:name="_Toc213073086"/>
      <w:bookmarkEnd w:id="78"/>
      <w:r w:rsidRPr="0098174F">
        <w:t>Izvedba predhodnega ogleda</w:t>
      </w:r>
      <w:r w:rsidRPr="00CF627D">
        <w:t xml:space="preserve"> stanovanja</w:t>
      </w:r>
      <w:bookmarkEnd w:id="79"/>
      <w:bookmarkEnd w:id="80"/>
      <w:bookmarkEnd w:id="81"/>
    </w:p>
    <w:p w14:paraId="16CA4E0F" w14:textId="4E65A740" w:rsidR="00FA6C4E" w:rsidRPr="00CF627D" w:rsidRDefault="00FA6C4E" w:rsidP="007B0022">
      <w:pPr>
        <w:spacing w:after="240"/>
        <w:rPr>
          <w:sz w:val="22"/>
          <w:szCs w:val="20"/>
        </w:rPr>
      </w:pPr>
      <w:r w:rsidRPr="00CF627D">
        <w:rPr>
          <w:szCs w:val="20"/>
        </w:rPr>
        <w:t xml:space="preserve">Pred končno primopredajo stanovanja </w:t>
      </w:r>
      <w:r w:rsidR="005118A9" w:rsidRPr="00CF627D">
        <w:rPr>
          <w:szCs w:val="20"/>
        </w:rPr>
        <w:t>najemnik</w:t>
      </w:r>
      <w:r w:rsidR="008964DA" w:rsidRPr="00CF627D">
        <w:rPr>
          <w:szCs w:val="20"/>
        </w:rPr>
        <w:t>a</w:t>
      </w:r>
      <w:r w:rsidR="005118A9" w:rsidRPr="00CF627D">
        <w:rPr>
          <w:szCs w:val="20"/>
        </w:rPr>
        <w:t xml:space="preserve"> </w:t>
      </w:r>
      <w:r w:rsidRPr="00CF627D">
        <w:rPr>
          <w:szCs w:val="20"/>
        </w:rPr>
        <w:t xml:space="preserve">oz. izpolnitvijo enotnega primopredajnega zapisnika mora </w:t>
      </w:r>
      <w:r w:rsidR="00E45825" w:rsidRPr="00CF627D">
        <w:rPr>
          <w:szCs w:val="20"/>
        </w:rPr>
        <w:t xml:space="preserve">pooblaščeni </w:t>
      </w:r>
      <w:r w:rsidRPr="00CF627D">
        <w:rPr>
          <w:szCs w:val="20"/>
        </w:rPr>
        <w:t>upravnik stanovanja zapisniško opraviti predhodni ogled stanovanja</w:t>
      </w:r>
      <w:r w:rsidR="00867929" w:rsidRPr="00CF627D">
        <w:rPr>
          <w:szCs w:val="20"/>
        </w:rPr>
        <w:t xml:space="preserve"> (</w:t>
      </w:r>
      <w:r w:rsidR="00867929" w:rsidRPr="00CF627D">
        <w:rPr>
          <w:szCs w:val="20"/>
        </w:rPr>
        <w:fldChar w:fldCharType="begin"/>
      </w:r>
      <w:r w:rsidR="00867929" w:rsidRPr="00CF627D">
        <w:rPr>
          <w:szCs w:val="20"/>
        </w:rPr>
        <w:instrText xml:space="preserve"> REF _Ref58276602 \h </w:instrText>
      </w:r>
      <w:r w:rsidR="0054052B" w:rsidRPr="00CF627D">
        <w:rPr>
          <w:szCs w:val="20"/>
        </w:rPr>
        <w:instrText xml:space="preserve"> \* MERGEFORMAT </w:instrText>
      </w:r>
      <w:r w:rsidR="00867929" w:rsidRPr="00CF627D">
        <w:rPr>
          <w:szCs w:val="20"/>
        </w:rPr>
      </w:r>
      <w:r w:rsidR="00867929" w:rsidRPr="00CF627D">
        <w:rPr>
          <w:szCs w:val="20"/>
        </w:rPr>
        <w:fldChar w:fldCharType="separate"/>
      </w:r>
      <w:r w:rsidR="00CF627D" w:rsidRPr="00CF627D">
        <w:t xml:space="preserve">Priloga </w:t>
      </w:r>
      <w:r w:rsidR="00CF627D" w:rsidRPr="00CF627D">
        <w:rPr>
          <w:noProof/>
        </w:rPr>
        <w:t>3</w:t>
      </w:r>
      <w:r w:rsidR="00867929" w:rsidRPr="00CF627D">
        <w:rPr>
          <w:szCs w:val="20"/>
        </w:rPr>
        <w:fldChar w:fldCharType="end"/>
      </w:r>
      <w:r w:rsidR="00867929" w:rsidRPr="00CF627D">
        <w:rPr>
          <w:szCs w:val="20"/>
        </w:rPr>
        <w:t xml:space="preserve">). </w:t>
      </w:r>
      <w:r w:rsidRPr="00CF627D">
        <w:rPr>
          <w:szCs w:val="20"/>
        </w:rPr>
        <w:t xml:space="preserve">Za termin ogleda se dogovori z najemnikom. </w:t>
      </w:r>
      <w:r w:rsidR="00E5337C">
        <w:rPr>
          <w:szCs w:val="20"/>
        </w:rPr>
        <w:t xml:space="preserve">Praviloma </w:t>
      </w:r>
      <w:r w:rsidRPr="00CF627D">
        <w:rPr>
          <w:szCs w:val="20"/>
        </w:rPr>
        <w:t xml:space="preserve">se ogled izvrši en mesec </w:t>
      </w:r>
      <w:r w:rsidR="00E5337C">
        <w:rPr>
          <w:szCs w:val="20"/>
        </w:rPr>
        <w:t xml:space="preserve">oz. </w:t>
      </w:r>
      <w:r w:rsidR="00F40E48" w:rsidRPr="00CF627D">
        <w:rPr>
          <w:szCs w:val="20"/>
        </w:rPr>
        <w:t>najmanj štirinajst dni pred predvideno izselitvijo</w:t>
      </w:r>
      <w:r w:rsidRPr="00CF627D">
        <w:rPr>
          <w:szCs w:val="20"/>
        </w:rPr>
        <w:t xml:space="preserve">, saj je namen prehodnega ogleda </w:t>
      </w:r>
      <w:r w:rsidR="00E5337C">
        <w:rPr>
          <w:szCs w:val="20"/>
        </w:rPr>
        <w:t xml:space="preserve">pregled in ugotovitev </w:t>
      </w:r>
      <w:r w:rsidR="00E45825" w:rsidRPr="00CF627D">
        <w:rPr>
          <w:szCs w:val="20"/>
        </w:rPr>
        <w:t xml:space="preserve">stanja </w:t>
      </w:r>
      <w:r w:rsidRPr="00CF627D">
        <w:rPr>
          <w:szCs w:val="20"/>
        </w:rPr>
        <w:t>stanovanja in</w:t>
      </w:r>
      <w:r w:rsidR="00A82AE5" w:rsidRPr="00CF627D">
        <w:rPr>
          <w:szCs w:val="20"/>
        </w:rPr>
        <w:t xml:space="preserve"> pripadajočih delov ter</w:t>
      </w:r>
      <w:r w:rsidRPr="00CF627D">
        <w:rPr>
          <w:szCs w:val="20"/>
        </w:rPr>
        <w:t xml:space="preserve"> določi</w:t>
      </w:r>
      <w:r w:rsidR="00E45825" w:rsidRPr="00CF627D">
        <w:rPr>
          <w:szCs w:val="20"/>
        </w:rPr>
        <w:t>tev</w:t>
      </w:r>
      <w:r w:rsidR="00A20697" w:rsidRPr="00CF627D">
        <w:rPr>
          <w:szCs w:val="20"/>
        </w:rPr>
        <w:t>,</w:t>
      </w:r>
      <w:r w:rsidRPr="00CF627D">
        <w:rPr>
          <w:szCs w:val="20"/>
        </w:rPr>
        <w:t xml:space="preserve"> katera dela je dolžan </w:t>
      </w:r>
      <w:r w:rsidR="005118A9" w:rsidRPr="00CF627D">
        <w:rPr>
          <w:szCs w:val="20"/>
        </w:rPr>
        <w:t xml:space="preserve">pred primopredajo </w:t>
      </w:r>
      <w:r w:rsidRPr="00CF627D">
        <w:rPr>
          <w:szCs w:val="20"/>
        </w:rPr>
        <w:t xml:space="preserve">izvesti najemnik in katera </w:t>
      </w:r>
      <w:r w:rsidR="00E12219">
        <w:rPr>
          <w:szCs w:val="20"/>
        </w:rPr>
        <w:t>Stanovanjski sklad RS</w:t>
      </w:r>
      <w:r w:rsidRPr="00CF627D">
        <w:rPr>
          <w:szCs w:val="20"/>
        </w:rPr>
        <w:t>, da bo stanovanje primerno za nadaljnjo oddajo.</w:t>
      </w:r>
    </w:p>
    <w:p w14:paraId="6A214D1E" w14:textId="59824275" w:rsidR="00FA6C4E" w:rsidRPr="00CF627D" w:rsidRDefault="00A82AE5" w:rsidP="007B0022">
      <w:pPr>
        <w:spacing w:after="240"/>
        <w:rPr>
          <w:szCs w:val="20"/>
        </w:rPr>
      </w:pPr>
      <w:r w:rsidRPr="00CF627D">
        <w:rPr>
          <w:szCs w:val="20"/>
        </w:rPr>
        <w:t>Predhodni ogled stanovanja</w:t>
      </w:r>
      <w:r w:rsidR="0013627E">
        <w:rPr>
          <w:szCs w:val="20"/>
        </w:rPr>
        <w:t xml:space="preserve"> je</w:t>
      </w:r>
      <w:r w:rsidRPr="00CF627D">
        <w:rPr>
          <w:szCs w:val="20"/>
        </w:rPr>
        <w:t xml:space="preserve"> osnova za pripravo ocene potrebnih vlaganj v stanovanje, ki bi jih moral Stanovanjski sklad RS izvesti pred dodelitvijo stanovanja novemu najemniku</w:t>
      </w:r>
      <w:r w:rsidR="0066010F" w:rsidRPr="00CF627D">
        <w:rPr>
          <w:szCs w:val="20"/>
        </w:rPr>
        <w:t xml:space="preserve"> in</w:t>
      </w:r>
      <w:r w:rsidR="00622625" w:rsidRPr="00CF627D">
        <w:rPr>
          <w:szCs w:val="20"/>
        </w:rPr>
        <w:t xml:space="preserve"> </w:t>
      </w:r>
      <w:r w:rsidRPr="00CF627D">
        <w:rPr>
          <w:szCs w:val="20"/>
        </w:rPr>
        <w:t xml:space="preserve">podlaga za ugotovitev dodatnih del, ki </w:t>
      </w:r>
      <w:r w:rsidR="0066010F" w:rsidRPr="00CF627D">
        <w:rPr>
          <w:szCs w:val="20"/>
        </w:rPr>
        <w:t>bi jih moral zaradi morebitne</w:t>
      </w:r>
      <w:r w:rsidRPr="00CF627D">
        <w:rPr>
          <w:szCs w:val="20"/>
        </w:rPr>
        <w:t xml:space="preserve"> malomarne uporabe izvesti najemnik pred končno predajo stanovanja. </w:t>
      </w:r>
      <w:r w:rsidR="00A643BF">
        <w:rPr>
          <w:szCs w:val="20"/>
        </w:rPr>
        <w:t>Najemnika se z</w:t>
      </w:r>
      <w:r w:rsidRPr="00CF627D">
        <w:rPr>
          <w:szCs w:val="20"/>
        </w:rPr>
        <w:t>apisniško o</w:t>
      </w:r>
      <w:r w:rsidR="00FA6C4E" w:rsidRPr="00CF627D">
        <w:rPr>
          <w:szCs w:val="20"/>
        </w:rPr>
        <w:t xml:space="preserve">pozori, da </w:t>
      </w:r>
      <w:r w:rsidR="00581ECD" w:rsidRPr="00CF627D">
        <w:rPr>
          <w:szCs w:val="20"/>
        </w:rPr>
        <w:t xml:space="preserve">bo v primeru neprimernosti stanovanja </w:t>
      </w:r>
      <w:r w:rsidRPr="00CF627D">
        <w:rPr>
          <w:szCs w:val="20"/>
        </w:rPr>
        <w:t>za primopredajo</w:t>
      </w:r>
      <w:r w:rsidR="00581ECD" w:rsidRPr="00CF627D">
        <w:rPr>
          <w:szCs w:val="20"/>
        </w:rPr>
        <w:t xml:space="preserve">, </w:t>
      </w:r>
      <w:r w:rsidR="0066010F" w:rsidRPr="00CF627D">
        <w:rPr>
          <w:szCs w:val="20"/>
        </w:rPr>
        <w:t>ta</w:t>
      </w:r>
      <w:r w:rsidR="004D2C19" w:rsidRPr="00CF627D">
        <w:rPr>
          <w:szCs w:val="20"/>
        </w:rPr>
        <w:t xml:space="preserve"> kljub temu</w:t>
      </w:r>
      <w:r w:rsidR="00581ECD" w:rsidRPr="00CF627D">
        <w:rPr>
          <w:szCs w:val="20"/>
        </w:rPr>
        <w:t xml:space="preserve"> izvedena, </w:t>
      </w:r>
      <w:r w:rsidRPr="00CF627D">
        <w:rPr>
          <w:szCs w:val="20"/>
        </w:rPr>
        <w:t>vendar</w:t>
      </w:r>
      <w:r w:rsidR="004D2C19" w:rsidRPr="00CF627D">
        <w:rPr>
          <w:szCs w:val="20"/>
        </w:rPr>
        <w:t xml:space="preserve"> bo </w:t>
      </w:r>
      <w:r w:rsidR="00A643BF">
        <w:rPr>
          <w:szCs w:val="20"/>
        </w:rPr>
        <w:t xml:space="preserve">dodatna dela </w:t>
      </w:r>
      <w:r w:rsidR="0013627E">
        <w:rPr>
          <w:szCs w:val="20"/>
        </w:rPr>
        <w:t xml:space="preserve">za ureditev </w:t>
      </w:r>
      <w:r w:rsidR="0013627E" w:rsidRPr="00CF627D">
        <w:rPr>
          <w:szCs w:val="20"/>
        </w:rPr>
        <w:t>stanovanj</w:t>
      </w:r>
      <w:r w:rsidR="0013627E">
        <w:rPr>
          <w:szCs w:val="20"/>
        </w:rPr>
        <w:t>a</w:t>
      </w:r>
      <w:r w:rsidR="0013627E" w:rsidRPr="00CF627D">
        <w:rPr>
          <w:szCs w:val="20"/>
        </w:rPr>
        <w:t xml:space="preserve"> </w:t>
      </w:r>
      <w:r w:rsidR="004D3142" w:rsidRPr="00CF627D">
        <w:rPr>
          <w:szCs w:val="20"/>
        </w:rPr>
        <w:t>na njegove stroške uredil Stanovanjski sklad RS.</w:t>
      </w:r>
    </w:p>
    <w:p w14:paraId="16F19EEE" w14:textId="18BE0B74" w:rsidR="00D225AE" w:rsidRPr="00CF627D" w:rsidRDefault="00FA6C4E" w:rsidP="007B0022">
      <w:pPr>
        <w:spacing w:after="240"/>
        <w:rPr>
          <w:szCs w:val="20"/>
        </w:rPr>
      </w:pPr>
      <w:r w:rsidRPr="00CF627D">
        <w:rPr>
          <w:szCs w:val="20"/>
        </w:rPr>
        <w:t xml:space="preserve">Obvezno je fotografiranje </w:t>
      </w:r>
      <w:r w:rsidR="003957B5" w:rsidRPr="00CF627D">
        <w:rPr>
          <w:szCs w:val="20"/>
        </w:rPr>
        <w:t xml:space="preserve">celotnega </w:t>
      </w:r>
      <w:r w:rsidRPr="00CF627D">
        <w:rPr>
          <w:szCs w:val="20"/>
        </w:rPr>
        <w:t>stanovanja</w:t>
      </w:r>
      <w:r w:rsidR="00A20697" w:rsidRPr="00CF627D">
        <w:rPr>
          <w:szCs w:val="20"/>
        </w:rPr>
        <w:t>,</w:t>
      </w:r>
      <w:r w:rsidRPr="00CF627D">
        <w:rPr>
          <w:szCs w:val="20"/>
        </w:rPr>
        <w:t xml:space="preserve"> iz katerega bo razvidno dejansko stanje stanovanja</w:t>
      </w:r>
      <w:r w:rsidR="004D3142" w:rsidRPr="00CF627D">
        <w:rPr>
          <w:szCs w:val="20"/>
        </w:rPr>
        <w:t xml:space="preserve"> in pripadajoč</w:t>
      </w:r>
      <w:r w:rsidR="00AD25A4" w:rsidRPr="00CF627D">
        <w:rPr>
          <w:szCs w:val="20"/>
        </w:rPr>
        <w:t>ih</w:t>
      </w:r>
      <w:r w:rsidR="004D3142" w:rsidRPr="00CF627D">
        <w:rPr>
          <w:szCs w:val="20"/>
        </w:rPr>
        <w:t xml:space="preserve"> del</w:t>
      </w:r>
      <w:r w:rsidR="00AD25A4" w:rsidRPr="00CF627D">
        <w:rPr>
          <w:szCs w:val="20"/>
        </w:rPr>
        <w:t>ov</w:t>
      </w:r>
      <w:r w:rsidR="004D3142" w:rsidRPr="00CF627D">
        <w:rPr>
          <w:szCs w:val="20"/>
        </w:rPr>
        <w:t xml:space="preserve"> (shramba, parkirno mesto…)</w:t>
      </w:r>
      <w:r w:rsidRPr="00CF627D">
        <w:rPr>
          <w:szCs w:val="20"/>
        </w:rPr>
        <w:t>.</w:t>
      </w:r>
      <w:r w:rsidR="00D225AE" w:rsidRPr="00CF627D">
        <w:rPr>
          <w:szCs w:val="20"/>
        </w:rPr>
        <w:t xml:space="preserve"> Natančnejše </w:t>
      </w:r>
      <w:r w:rsidR="00F642A2" w:rsidRPr="00CF627D">
        <w:rPr>
          <w:szCs w:val="20"/>
        </w:rPr>
        <w:t>usmeritve</w:t>
      </w:r>
      <w:r w:rsidR="00D225AE" w:rsidRPr="00CF627D">
        <w:rPr>
          <w:szCs w:val="20"/>
        </w:rPr>
        <w:t xml:space="preserve"> glede fotografiranja stanovanja so navedene pod poglavjem </w:t>
      </w:r>
      <w:r w:rsidR="00D225AE" w:rsidRPr="00CF627D">
        <w:rPr>
          <w:szCs w:val="20"/>
        </w:rPr>
        <w:fldChar w:fldCharType="begin"/>
      </w:r>
      <w:r w:rsidR="00D225AE" w:rsidRPr="00CF627D">
        <w:rPr>
          <w:szCs w:val="20"/>
        </w:rPr>
        <w:instrText xml:space="preserve"> REF _Ref59120081 \r \h </w:instrText>
      </w:r>
      <w:r w:rsidR="00CF627D">
        <w:rPr>
          <w:szCs w:val="20"/>
        </w:rPr>
        <w:instrText xml:space="preserve"> \* MERGEFORMAT </w:instrText>
      </w:r>
      <w:r w:rsidR="00D225AE" w:rsidRPr="00CF627D">
        <w:rPr>
          <w:szCs w:val="20"/>
        </w:rPr>
      </w:r>
      <w:r w:rsidR="00D225AE" w:rsidRPr="00CF627D">
        <w:rPr>
          <w:szCs w:val="20"/>
        </w:rPr>
        <w:fldChar w:fldCharType="separate"/>
      </w:r>
      <w:r w:rsidR="00CF627D" w:rsidRPr="00CF627D">
        <w:rPr>
          <w:szCs w:val="20"/>
        </w:rPr>
        <w:t>2.2</w:t>
      </w:r>
      <w:r w:rsidR="00D225AE" w:rsidRPr="00CF627D">
        <w:rPr>
          <w:szCs w:val="20"/>
        </w:rPr>
        <w:fldChar w:fldCharType="end"/>
      </w:r>
      <w:r w:rsidR="00C712C7" w:rsidRPr="00CF627D">
        <w:rPr>
          <w:szCs w:val="20"/>
        </w:rPr>
        <w:t xml:space="preserve"> </w:t>
      </w:r>
      <w:r w:rsidR="00C712C7" w:rsidRPr="00CF627D">
        <w:rPr>
          <w:szCs w:val="20"/>
        </w:rPr>
        <w:fldChar w:fldCharType="begin"/>
      </w:r>
      <w:r w:rsidR="00C712C7" w:rsidRPr="00CF627D">
        <w:rPr>
          <w:szCs w:val="20"/>
        </w:rPr>
        <w:instrText xml:space="preserve"> REF _Ref59120081 \h </w:instrText>
      </w:r>
      <w:r w:rsidR="00CF627D">
        <w:rPr>
          <w:szCs w:val="20"/>
        </w:rPr>
        <w:instrText xml:space="preserve"> \* MERGEFORMAT </w:instrText>
      </w:r>
      <w:r w:rsidR="00C712C7" w:rsidRPr="00CF627D">
        <w:rPr>
          <w:szCs w:val="20"/>
        </w:rPr>
      </w:r>
      <w:r w:rsidR="00C712C7" w:rsidRPr="00CF627D">
        <w:rPr>
          <w:szCs w:val="20"/>
        </w:rPr>
        <w:fldChar w:fldCharType="separate"/>
      </w:r>
      <w:r w:rsidR="00CF627D" w:rsidRPr="00CF627D">
        <w:t>Fotografiranje stanovanjskega fonda</w:t>
      </w:r>
      <w:r w:rsidR="00C712C7" w:rsidRPr="00CF627D">
        <w:rPr>
          <w:szCs w:val="20"/>
        </w:rPr>
        <w:fldChar w:fldCharType="end"/>
      </w:r>
      <w:r w:rsidR="00D225AE" w:rsidRPr="00CF627D">
        <w:rPr>
          <w:szCs w:val="20"/>
        </w:rPr>
        <w:t>.</w:t>
      </w:r>
    </w:p>
    <w:p w14:paraId="6B64F271" w14:textId="13653B5F" w:rsidR="009E4CFC" w:rsidRPr="00CF627D" w:rsidRDefault="009E4CFC" w:rsidP="001971C0">
      <w:pPr>
        <w:spacing w:after="240"/>
      </w:pPr>
      <w:r w:rsidRPr="00CF627D">
        <w:t xml:space="preserve">Zapisnik in slikovno gradivo pooblaščen upravnik stanovanj pošilja na e-naslov: </w:t>
      </w:r>
      <w:hyperlink r:id="rId16" w:history="1">
        <w:r w:rsidR="003957B5" w:rsidRPr="00CF627D">
          <w:rPr>
            <w:rStyle w:val="Hiperpovezava"/>
          </w:rPr>
          <w:t>gp.ssrs@ssrs.si</w:t>
        </w:r>
      </w:hyperlink>
      <w:r w:rsidR="005A5766" w:rsidRPr="00CF627D">
        <w:rPr>
          <w:rStyle w:val="Hiperpovezava"/>
          <w:color w:val="auto"/>
        </w:rPr>
        <w:t>,</w:t>
      </w:r>
      <w:r w:rsidR="00622625" w:rsidRPr="00CF627D">
        <w:rPr>
          <w:rStyle w:val="Hiperpovezava"/>
          <w:color w:val="auto"/>
        </w:rPr>
        <w:t xml:space="preserve"> najkasneje v roku 15 dni</w:t>
      </w:r>
      <w:r w:rsidRPr="00CF627D">
        <w:t>.</w:t>
      </w:r>
    </w:p>
    <w:p w14:paraId="6607F1D5" w14:textId="2B7C6CFB" w:rsidR="00FA6C4E" w:rsidRPr="00CF627D" w:rsidRDefault="00FA6C4E" w:rsidP="00E12219">
      <w:pPr>
        <w:pStyle w:val="Naslov3"/>
      </w:pPr>
      <w:bookmarkStart w:id="82" w:name="_Ref58234938"/>
      <w:bookmarkStart w:id="83" w:name="_Ref58234956"/>
      <w:bookmarkStart w:id="84" w:name="_Ref59170878"/>
      <w:bookmarkStart w:id="85" w:name="_Toc213073087"/>
      <w:r w:rsidRPr="00CF627D">
        <w:t>P</w:t>
      </w:r>
      <w:r w:rsidR="00F642A2" w:rsidRPr="00CF627D">
        <w:t>rimeri p</w:t>
      </w:r>
      <w:r w:rsidRPr="00CF627D">
        <w:t>rimopredaj stanovanja</w:t>
      </w:r>
      <w:bookmarkEnd w:id="82"/>
      <w:bookmarkEnd w:id="83"/>
      <w:r w:rsidR="00A378C0" w:rsidRPr="00CF627D">
        <w:t xml:space="preserve"> - izselitev</w:t>
      </w:r>
      <w:bookmarkEnd w:id="84"/>
      <w:bookmarkEnd w:id="85"/>
    </w:p>
    <w:p w14:paraId="59D55B95" w14:textId="57A55526" w:rsidR="00FA6C4E" w:rsidRPr="00CF627D" w:rsidRDefault="00FA6C4E" w:rsidP="007B0022">
      <w:pPr>
        <w:spacing w:after="240"/>
        <w:rPr>
          <w:szCs w:val="20"/>
        </w:rPr>
      </w:pPr>
      <w:r w:rsidRPr="00CF627D">
        <w:rPr>
          <w:szCs w:val="20"/>
        </w:rPr>
        <w:t>Na dan primopredaje stanovanja, določenega v pisn</w:t>
      </w:r>
      <w:r w:rsidR="00A643BF">
        <w:rPr>
          <w:szCs w:val="20"/>
        </w:rPr>
        <w:t xml:space="preserve">i </w:t>
      </w:r>
      <w:r w:rsidRPr="00CF627D">
        <w:rPr>
          <w:szCs w:val="20"/>
        </w:rPr>
        <w:t xml:space="preserve">odpovedi, je </w:t>
      </w:r>
      <w:r w:rsidR="00CF6B3C" w:rsidRPr="00CF627D">
        <w:rPr>
          <w:szCs w:val="20"/>
        </w:rPr>
        <w:t xml:space="preserve">potrebno </w:t>
      </w:r>
      <w:r w:rsidRPr="00CF627D">
        <w:rPr>
          <w:szCs w:val="20"/>
        </w:rPr>
        <w:t xml:space="preserve">stanovanje </w:t>
      </w:r>
      <w:r w:rsidR="00D802B6" w:rsidRPr="00CF627D">
        <w:rPr>
          <w:szCs w:val="20"/>
        </w:rPr>
        <w:t xml:space="preserve">in pripadajoče dele </w:t>
      </w:r>
      <w:r w:rsidRPr="00CF627D">
        <w:rPr>
          <w:szCs w:val="20"/>
        </w:rPr>
        <w:t xml:space="preserve">prevzeti </w:t>
      </w:r>
      <w:r w:rsidR="00D802B6" w:rsidRPr="00CF627D">
        <w:rPr>
          <w:szCs w:val="20"/>
        </w:rPr>
        <w:t>ter</w:t>
      </w:r>
      <w:r w:rsidR="006052C8" w:rsidRPr="00CF627D">
        <w:rPr>
          <w:szCs w:val="20"/>
        </w:rPr>
        <w:t xml:space="preserve"> dosledno</w:t>
      </w:r>
      <w:r w:rsidRPr="00CF627D">
        <w:rPr>
          <w:szCs w:val="20"/>
        </w:rPr>
        <w:t xml:space="preserve"> izpolniti primopredajni zapisnik</w:t>
      </w:r>
      <w:r w:rsidR="00765F65" w:rsidRPr="00CF627D">
        <w:rPr>
          <w:szCs w:val="20"/>
        </w:rPr>
        <w:t xml:space="preserve"> (</w:t>
      </w:r>
      <w:r w:rsidR="0020646A" w:rsidRPr="00CF627D">
        <w:rPr>
          <w:szCs w:val="20"/>
        </w:rPr>
        <w:fldChar w:fldCharType="begin"/>
      </w:r>
      <w:r w:rsidR="0020646A" w:rsidRPr="00CF627D">
        <w:rPr>
          <w:szCs w:val="20"/>
        </w:rPr>
        <w:instrText xml:space="preserve"> REF _Ref59169829 \h </w:instrText>
      </w:r>
      <w:r w:rsidR="0054052B" w:rsidRPr="00CF627D">
        <w:rPr>
          <w:szCs w:val="20"/>
        </w:rPr>
        <w:instrText xml:space="preserve"> \* MERGEFORMAT </w:instrText>
      </w:r>
      <w:r w:rsidR="0020646A" w:rsidRPr="00CF627D">
        <w:rPr>
          <w:szCs w:val="20"/>
        </w:rPr>
      </w:r>
      <w:r w:rsidR="0020646A" w:rsidRPr="00CF627D">
        <w:rPr>
          <w:szCs w:val="20"/>
        </w:rPr>
        <w:fldChar w:fldCharType="separate"/>
      </w:r>
      <w:r w:rsidR="00CF627D" w:rsidRPr="00CF627D">
        <w:t xml:space="preserve">Priloga </w:t>
      </w:r>
      <w:r w:rsidR="00CF627D" w:rsidRPr="00CF627D">
        <w:rPr>
          <w:noProof/>
        </w:rPr>
        <w:t>2</w:t>
      </w:r>
      <w:r w:rsidR="0020646A" w:rsidRPr="00CF627D">
        <w:rPr>
          <w:szCs w:val="20"/>
        </w:rPr>
        <w:fldChar w:fldCharType="end"/>
      </w:r>
      <w:r w:rsidR="00765F65" w:rsidRPr="00CF627D">
        <w:rPr>
          <w:szCs w:val="20"/>
        </w:rPr>
        <w:t>)</w:t>
      </w:r>
      <w:r w:rsidRPr="00CF627D">
        <w:rPr>
          <w:szCs w:val="20"/>
        </w:rPr>
        <w:t>.</w:t>
      </w:r>
    </w:p>
    <w:p w14:paraId="01F66497" w14:textId="29B3B8F4" w:rsidR="00F32814" w:rsidRPr="00CF627D" w:rsidRDefault="00617A81" w:rsidP="007B0022">
      <w:pPr>
        <w:spacing w:after="240"/>
      </w:pPr>
      <w:r w:rsidRPr="00CF627D">
        <w:t>Pooblaščen</w:t>
      </w:r>
      <w:r w:rsidR="0066010F" w:rsidRPr="00CF627D">
        <w:t>i</w:t>
      </w:r>
      <w:r w:rsidRPr="00CF627D">
        <w:t xml:space="preserve"> upravnik stanovanja preveri vse morebitne odklope energentov, ki jih je v stanovanju izvedel </w:t>
      </w:r>
      <w:r w:rsidRPr="00CF627D">
        <w:lastRenderedPageBreak/>
        <w:t xml:space="preserve">najemnik zaradi želje po drugem energentu (npr. odklop plina v kuhinji) in na stroške najemnika poskrbi za vzpostavitev prvotnega stanja. Stanje priklopov se zabeleži </w:t>
      </w:r>
      <w:r w:rsidR="00A643BF">
        <w:t xml:space="preserve">v </w:t>
      </w:r>
      <w:r w:rsidRPr="00CF627D">
        <w:t>primopredajn</w:t>
      </w:r>
      <w:r w:rsidR="00A643BF">
        <w:t xml:space="preserve">em </w:t>
      </w:r>
      <w:r w:rsidRPr="00CF627D">
        <w:t>zapisnik</w:t>
      </w:r>
      <w:r w:rsidR="00A643BF">
        <w:t xml:space="preserve">u </w:t>
      </w:r>
      <w:r w:rsidRPr="00CF627D">
        <w:t>(</w:t>
      </w:r>
      <w:r w:rsidRPr="00CF627D">
        <w:fldChar w:fldCharType="begin"/>
      </w:r>
      <w:r w:rsidRPr="00CF627D">
        <w:instrText xml:space="preserve"> REF _Ref59169829 \h  \* MERGEFORMAT </w:instrText>
      </w:r>
      <w:r w:rsidRPr="00CF627D">
        <w:fldChar w:fldCharType="separate"/>
      </w:r>
      <w:r w:rsidR="00CF627D" w:rsidRPr="00CF627D">
        <w:t xml:space="preserve">Priloga </w:t>
      </w:r>
      <w:r w:rsidR="00CF627D" w:rsidRPr="00CF627D">
        <w:rPr>
          <w:noProof/>
        </w:rPr>
        <w:t>2</w:t>
      </w:r>
      <w:r w:rsidRPr="00CF627D">
        <w:fldChar w:fldCharType="end"/>
      </w:r>
      <w:r w:rsidRPr="00CF627D">
        <w:t xml:space="preserve">). Vsi odklopi se lahko izvedejo le ob predhodno pridobljenem pisnem soglasju </w:t>
      </w:r>
      <w:r w:rsidR="0023307D" w:rsidRPr="00CF627D">
        <w:t>Stanovanjskega sklada RS</w:t>
      </w:r>
      <w:r w:rsidRPr="00CF627D">
        <w:t>.</w:t>
      </w:r>
    </w:p>
    <w:p w14:paraId="0DBD0578" w14:textId="77777777" w:rsidR="008614C5" w:rsidRPr="00CF627D" w:rsidRDefault="008614C5" w:rsidP="000C44BA">
      <w:pPr>
        <w:pStyle w:val="Navadensplet"/>
        <w:spacing w:line="360" w:lineRule="auto"/>
        <w:jc w:val="both"/>
        <w:rPr>
          <w:rFonts w:ascii="Tahoma" w:eastAsia="Tahoma" w:hAnsi="Tahoma" w:cs="Tahoma"/>
          <w:sz w:val="20"/>
          <w:szCs w:val="22"/>
          <w:lang w:eastAsia="en-US"/>
        </w:rPr>
      </w:pPr>
      <w:r w:rsidRPr="00CF627D">
        <w:rPr>
          <w:rFonts w:ascii="Tahoma" w:eastAsia="Tahoma" w:hAnsi="Tahoma" w:cs="Tahoma"/>
          <w:sz w:val="20"/>
          <w:szCs w:val="22"/>
          <w:lang w:eastAsia="en-US"/>
        </w:rPr>
        <w:t>V primeru, da zaradi neplačila stroškov s strani najemnika pride do odklopa energentov (električne energije, vode, ogrevanja) s strani dobaviteljev, pooblaščeni upravnik pri teh pridobi izpis odprtih obveznosti ter stroške ponovnega priklopa energentov, poskrbi za njihovo poravnavo in za ponovni priklop.</w:t>
      </w:r>
    </w:p>
    <w:p w14:paraId="2787937A" w14:textId="54099516" w:rsidR="008614C5" w:rsidRPr="00CF627D" w:rsidRDefault="008614C5" w:rsidP="000C44BA">
      <w:pPr>
        <w:pStyle w:val="Navadensplet"/>
        <w:spacing w:line="360" w:lineRule="auto"/>
        <w:jc w:val="both"/>
        <w:rPr>
          <w:rFonts w:ascii="Tahoma" w:eastAsia="Tahoma" w:hAnsi="Tahoma" w:cs="Tahoma"/>
          <w:sz w:val="20"/>
          <w:szCs w:val="22"/>
          <w:lang w:eastAsia="en-US"/>
        </w:rPr>
      </w:pPr>
      <w:r w:rsidRPr="00CF627D">
        <w:rPr>
          <w:rFonts w:ascii="Tahoma" w:eastAsia="Tahoma" w:hAnsi="Tahoma" w:cs="Tahoma"/>
          <w:sz w:val="20"/>
          <w:szCs w:val="22"/>
          <w:lang w:eastAsia="en-US"/>
        </w:rPr>
        <w:t xml:space="preserve">O odprtih obveznostih in vseh stroških, nastalih s ponovnim priklopom, upravnik obvesti </w:t>
      </w:r>
      <w:r w:rsidR="00923AFD" w:rsidRPr="00CF627D">
        <w:rPr>
          <w:rFonts w:ascii="Tahoma" w:eastAsia="Tahoma" w:hAnsi="Tahoma" w:cs="Tahoma"/>
          <w:sz w:val="20"/>
          <w:szCs w:val="22"/>
          <w:lang w:eastAsia="en-US"/>
        </w:rPr>
        <w:t>Stanovanjski sklad RS</w:t>
      </w:r>
      <w:r w:rsidRPr="00CF627D">
        <w:rPr>
          <w:rFonts w:ascii="Tahoma" w:eastAsia="Tahoma" w:hAnsi="Tahoma" w:cs="Tahoma"/>
          <w:sz w:val="20"/>
          <w:szCs w:val="22"/>
          <w:lang w:eastAsia="en-US"/>
        </w:rPr>
        <w:t xml:space="preserve"> in mu jih </w:t>
      </w:r>
      <w:proofErr w:type="spellStart"/>
      <w:r w:rsidRPr="00CF627D">
        <w:rPr>
          <w:rFonts w:ascii="Tahoma" w:eastAsia="Tahoma" w:hAnsi="Tahoma" w:cs="Tahoma"/>
          <w:sz w:val="20"/>
          <w:szCs w:val="22"/>
          <w:lang w:eastAsia="en-US"/>
        </w:rPr>
        <w:t>prefakturira</w:t>
      </w:r>
      <w:proofErr w:type="spellEnd"/>
      <w:r w:rsidRPr="00CF627D">
        <w:rPr>
          <w:rFonts w:ascii="Tahoma" w:eastAsia="Tahoma" w:hAnsi="Tahoma" w:cs="Tahoma"/>
          <w:sz w:val="20"/>
          <w:szCs w:val="22"/>
          <w:lang w:eastAsia="en-US"/>
        </w:rPr>
        <w:t xml:space="preserve"> v mesečnem obračunu. </w:t>
      </w:r>
      <w:r w:rsidR="00923AFD" w:rsidRPr="00CF627D">
        <w:rPr>
          <w:rFonts w:ascii="Tahoma" w:eastAsia="Tahoma" w:hAnsi="Tahoma" w:cs="Tahoma"/>
          <w:sz w:val="20"/>
          <w:szCs w:val="22"/>
          <w:lang w:eastAsia="en-US"/>
        </w:rPr>
        <w:t xml:space="preserve">Stanovanjski sklad RS </w:t>
      </w:r>
      <w:r w:rsidRPr="00CF627D">
        <w:rPr>
          <w:rFonts w:ascii="Tahoma" w:eastAsia="Tahoma" w:hAnsi="Tahoma" w:cs="Tahoma"/>
          <w:sz w:val="20"/>
          <w:szCs w:val="22"/>
          <w:lang w:eastAsia="en-US"/>
        </w:rPr>
        <w:t>navedene stroške poravna iz najemnikove varščine oziroma, če ta ne zadošča za poplačilo, od najemnika zahteva povračilo razlike.</w:t>
      </w:r>
    </w:p>
    <w:p w14:paraId="69274FD9" w14:textId="6F25A8CE" w:rsidR="00FA6C4E" w:rsidRPr="00CF627D" w:rsidRDefault="000214D4">
      <w:pPr>
        <w:pStyle w:val="Naslov4"/>
      </w:pPr>
      <w:bookmarkStart w:id="86" w:name="_Toc209519511"/>
      <w:bookmarkStart w:id="87" w:name="_Toc213073088"/>
      <w:bookmarkEnd w:id="86"/>
      <w:r w:rsidRPr="00CF627D">
        <w:t>Stanovanje primerno za nadaljnji najem</w:t>
      </w:r>
      <w:bookmarkEnd w:id="87"/>
    </w:p>
    <w:p w14:paraId="7AE60290" w14:textId="23F73EB5" w:rsidR="00141C0D" w:rsidRPr="00CF627D" w:rsidRDefault="004D3142" w:rsidP="00A77BA3">
      <w:pPr>
        <w:spacing w:after="240"/>
        <w:ind w:left="1134"/>
      </w:pPr>
      <w:r w:rsidRPr="00CF627D">
        <w:t>Stanovanje je primerno za nadaljnji najem, ko je n</w:t>
      </w:r>
      <w:r w:rsidR="00FA6C4E" w:rsidRPr="00CF627D">
        <w:t xml:space="preserve">ajemnik </w:t>
      </w:r>
      <w:r w:rsidRPr="00CF627D">
        <w:t xml:space="preserve">uredil </w:t>
      </w:r>
      <w:r w:rsidR="00FA6C4E" w:rsidRPr="00CF627D">
        <w:t xml:space="preserve">stanovanje skladno z usmeritvami </w:t>
      </w:r>
      <w:r w:rsidR="00E45825" w:rsidRPr="00CF627D">
        <w:t xml:space="preserve">pooblaščenega </w:t>
      </w:r>
      <w:r w:rsidR="00FA6C4E" w:rsidRPr="00CF627D">
        <w:t>upravnika</w:t>
      </w:r>
      <w:r w:rsidR="00E45825" w:rsidRPr="00CF627D">
        <w:t xml:space="preserve"> stanovanj</w:t>
      </w:r>
      <w:r w:rsidR="00FA6C4E" w:rsidRPr="00CF627D">
        <w:t>. Stanovanje</w:t>
      </w:r>
      <w:r w:rsidRPr="00CF627D">
        <w:t xml:space="preserve"> in njegovi pripadajoči deli so </w:t>
      </w:r>
      <w:r w:rsidR="00FA6C4E" w:rsidRPr="00CF627D">
        <w:t>prost</w:t>
      </w:r>
      <w:r w:rsidRPr="00CF627D">
        <w:t>i</w:t>
      </w:r>
      <w:r w:rsidR="00FA6C4E" w:rsidRPr="00CF627D">
        <w:t xml:space="preserve"> stvari in oseb.</w:t>
      </w:r>
      <w:r w:rsidR="0002649A" w:rsidRPr="00CF627D">
        <w:t xml:space="preserve"> </w:t>
      </w:r>
      <w:r w:rsidR="00E45825" w:rsidRPr="00CF627D">
        <w:t>Pooblaščen u</w:t>
      </w:r>
      <w:r w:rsidR="00FA6C4E" w:rsidRPr="00CF627D">
        <w:t xml:space="preserve">pravnik </w:t>
      </w:r>
      <w:r w:rsidR="00E45825" w:rsidRPr="00CF627D">
        <w:t xml:space="preserve">stanovanj </w:t>
      </w:r>
      <w:r w:rsidRPr="00CF627D">
        <w:t xml:space="preserve">na podlagi ogleda stanja </w:t>
      </w:r>
      <w:r w:rsidR="00FA6C4E" w:rsidRPr="00CF627D">
        <w:t xml:space="preserve">oceni, </w:t>
      </w:r>
      <w:r w:rsidR="00A961A1">
        <w:t xml:space="preserve">ali je potrebno </w:t>
      </w:r>
      <w:r w:rsidR="00FA6C4E" w:rsidRPr="00CF627D">
        <w:t xml:space="preserve">v stanovanju </w:t>
      </w:r>
      <w:r w:rsidRPr="00CF627D">
        <w:t xml:space="preserve">in na pripadajočih delih </w:t>
      </w:r>
      <w:r w:rsidR="00FA6C4E" w:rsidRPr="00CF627D">
        <w:t>pred nadaljnjo oddajo izvesti tekoč</w:t>
      </w:r>
      <w:r w:rsidR="00B31F42">
        <w:t>a</w:t>
      </w:r>
      <w:r w:rsidR="00FA6C4E" w:rsidRPr="00CF627D">
        <w:t>/investicijsk</w:t>
      </w:r>
      <w:r w:rsidR="00B31F42">
        <w:t>a</w:t>
      </w:r>
      <w:r w:rsidR="00FA6C4E" w:rsidRPr="00CF627D">
        <w:t xml:space="preserve"> dela.</w:t>
      </w:r>
    </w:p>
    <w:p w14:paraId="3FFEC00A" w14:textId="285B392F" w:rsidR="00FA6C4E" w:rsidRPr="00CF627D" w:rsidRDefault="00FA6C4E" w:rsidP="00A77BA3">
      <w:pPr>
        <w:ind w:left="1134"/>
        <w:rPr>
          <w:u w:val="single"/>
        </w:rPr>
      </w:pPr>
      <w:r w:rsidRPr="00CF627D">
        <w:rPr>
          <w:u w:val="single"/>
        </w:rPr>
        <w:t>NALOGE</w:t>
      </w:r>
      <w:r w:rsidR="00E45825" w:rsidRPr="00CF627D">
        <w:rPr>
          <w:u w:val="single"/>
        </w:rPr>
        <w:t xml:space="preserve"> POOBLAŠČENEGA UPRAVNIKA STANOVANJ</w:t>
      </w:r>
      <w:r w:rsidRPr="00CF627D">
        <w:rPr>
          <w:u w:val="single"/>
        </w:rPr>
        <w:t>:</w:t>
      </w:r>
    </w:p>
    <w:p w14:paraId="639DD874" w14:textId="5C1887FC" w:rsidR="00C25A20" w:rsidRPr="00CF627D" w:rsidRDefault="00C25A20" w:rsidP="002C5759">
      <w:pPr>
        <w:pStyle w:val="Odstavekseznama"/>
        <w:numPr>
          <w:ilvl w:val="0"/>
          <w:numId w:val="8"/>
        </w:numPr>
        <w:ind w:left="1134"/>
      </w:pPr>
      <w:r w:rsidRPr="00CF627D">
        <w:t xml:space="preserve">Obvezno fotografira stanovanje in pripadajoče dele na način iz katerega bo razvidno dejansko stanje stanovanja (usmeritve v poglavju </w:t>
      </w:r>
      <w:r w:rsidRPr="00CF627D">
        <w:fldChar w:fldCharType="begin"/>
      </w:r>
      <w:r w:rsidRPr="00CF627D">
        <w:instrText xml:space="preserve"> REF _Ref59121073 \r \h </w:instrText>
      </w:r>
      <w:r w:rsidR="00CF627D">
        <w:instrText xml:space="preserve"> \* MERGEFORMAT </w:instrText>
      </w:r>
      <w:r w:rsidRPr="00CF627D">
        <w:fldChar w:fldCharType="separate"/>
      </w:r>
      <w:r w:rsidR="00CF627D" w:rsidRPr="00CF627D">
        <w:t>2.2</w:t>
      </w:r>
      <w:r w:rsidRPr="00CF627D">
        <w:fldChar w:fldCharType="end"/>
      </w:r>
      <w:r w:rsidRPr="00CF627D">
        <w:t xml:space="preserve"> </w:t>
      </w:r>
      <w:r w:rsidRPr="00CF627D">
        <w:fldChar w:fldCharType="begin"/>
      </w:r>
      <w:r w:rsidRPr="00CF627D">
        <w:instrText xml:space="preserve"> REF _Ref59120081 \h </w:instrText>
      </w:r>
      <w:r w:rsidR="00CF627D">
        <w:instrText xml:space="preserve"> \* MERGEFORMAT </w:instrText>
      </w:r>
      <w:r w:rsidRPr="00CF627D">
        <w:fldChar w:fldCharType="separate"/>
      </w:r>
      <w:r w:rsidR="00CF627D" w:rsidRPr="00CF627D">
        <w:t>Fotografiranje stanovanjskega fonda</w:t>
      </w:r>
      <w:r w:rsidRPr="00CF627D">
        <w:fldChar w:fldCharType="end"/>
      </w:r>
      <w:r w:rsidRPr="00CF627D">
        <w:t>).</w:t>
      </w:r>
    </w:p>
    <w:p w14:paraId="2B1A1F8B" w14:textId="58F0E602" w:rsidR="00FA6C4E" w:rsidRPr="00CF627D" w:rsidRDefault="00FA6C4E" w:rsidP="002C5759">
      <w:pPr>
        <w:pStyle w:val="Odstavekseznama"/>
        <w:numPr>
          <w:ilvl w:val="0"/>
          <w:numId w:val="8"/>
        </w:numPr>
        <w:ind w:left="1134"/>
      </w:pPr>
      <w:r w:rsidRPr="00CF627D">
        <w:t xml:space="preserve">Na </w:t>
      </w:r>
      <w:r w:rsidR="001655C8" w:rsidRPr="00CF627D">
        <w:t>primopredajn</w:t>
      </w:r>
      <w:r w:rsidR="005A1DFF" w:rsidRPr="00CF627D">
        <w:t>em</w:t>
      </w:r>
      <w:r w:rsidR="001655C8" w:rsidRPr="00CF627D">
        <w:t xml:space="preserve"> </w:t>
      </w:r>
      <w:r w:rsidRPr="00CF627D">
        <w:t>zapisnik</w:t>
      </w:r>
      <w:r w:rsidR="005A1DFF" w:rsidRPr="00CF627D">
        <w:t>u</w:t>
      </w:r>
      <w:r w:rsidR="001655C8" w:rsidRPr="00CF627D">
        <w:t xml:space="preserve"> (</w:t>
      </w:r>
      <w:r w:rsidR="00D846B8" w:rsidRPr="00CF627D">
        <w:fldChar w:fldCharType="begin"/>
      </w:r>
      <w:r w:rsidR="00D846B8" w:rsidRPr="00CF627D">
        <w:instrText xml:space="preserve"> REF _Ref59169829 \h </w:instrText>
      </w:r>
      <w:r w:rsidR="0054052B" w:rsidRPr="00CF627D">
        <w:instrText xml:space="preserve"> \* MERGEFORMAT </w:instrText>
      </w:r>
      <w:r w:rsidR="00D846B8" w:rsidRPr="00CF627D">
        <w:fldChar w:fldCharType="separate"/>
      </w:r>
      <w:r w:rsidR="00CF627D" w:rsidRPr="00CF627D">
        <w:t xml:space="preserve">Priloga </w:t>
      </w:r>
      <w:r w:rsidR="00CF627D" w:rsidRPr="00CF627D">
        <w:rPr>
          <w:noProof/>
        </w:rPr>
        <w:t>2</w:t>
      </w:r>
      <w:r w:rsidR="00D846B8" w:rsidRPr="00CF627D">
        <w:fldChar w:fldCharType="end"/>
      </w:r>
      <w:r w:rsidR="001655C8" w:rsidRPr="00CF627D">
        <w:t>)</w:t>
      </w:r>
      <w:r w:rsidRPr="00CF627D">
        <w:t xml:space="preserve"> </w:t>
      </w:r>
      <w:r w:rsidR="005A1DFF" w:rsidRPr="00CF627D">
        <w:t>označi</w:t>
      </w:r>
      <w:r w:rsidR="00B31F42">
        <w:t xml:space="preserve">, </w:t>
      </w:r>
      <w:r w:rsidR="005A1DFF" w:rsidRPr="00CF627D">
        <w:t xml:space="preserve">ali je </w:t>
      </w:r>
      <w:r w:rsidRPr="00CF627D">
        <w:t xml:space="preserve">'Stanovanje primerno za nadaljnji najem'. </w:t>
      </w:r>
      <w:r w:rsidR="004D3142" w:rsidRPr="00CF627D">
        <w:t xml:space="preserve">V </w:t>
      </w:r>
      <w:r w:rsidRPr="00CF627D">
        <w:t>tem</w:t>
      </w:r>
      <w:r w:rsidR="004D3142" w:rsidRPr="00CF627D">
        <w:t xml:space="preserve"> primeru</w:t>
      </w:r>
      <w:r w:rsidRPr="00CF627D">
        <w:t xml:space="preserve"> </w:t>
      </w:r>
      <w:r w:rsidR="00B021D0" w:rsidRPr="00CF627D">
        <w:t>upravnik jamči</w:t>
      </w:r>
      <w:r w:rsidRPr="00CF627D">
        <w:t xml:space="preserve">, da </w:t>
      </w:r>
      <w:r w:rsidR="00B021D0" w:rsidRPr="00CF627D">
        <w:t>je stanovanje s pripadajočimi deli primerno za vselitev novega najemnika</w:t>
      </w:r>
      <w:r w:rsidRPr="00CF627D">
        <w:t>.</w:t>
      </w:r>
    </w:p>
    <w:p w14:paraId="659248F2" w14:textId="24212AFC" w:rsidR="001B21EF" w:rsidRPr="00CF627D" w:rsidRDefault="00FC09DC" w:rsidP="002C5759">
      <w:pPr>
        <w:pStyle w:val="Odstavekseznama"/>
        <w:numPr>
          <w:ilvl w:val="0"/>
          <w:numId w:val="8"/>
        </w:numPr>
        <w:ind w:left="1134"/>
      </w:pPr>
      <w:r w:rsidRPr="00CF627D">
        <w:t xml:space="preserve">Skladno z usmeritvami </w:t>
      </w:r>
      <w:r w:rsidR="00752E52" w:rsidRPr="00CF627D">
        <w:t>poglav</w:t>
      </w:r>
      <w:r w:rsidRPr="00CF627D">
        <w:t>ja</w:t>
      </w:r>
      <w:r w:rsidR="00752E52" w:rsidRPr="00CF627D">
        <w:t xml:space="preserve"> </w:t>
      </w:r>
      <w:r w:rsidR="00752E52" w:rsidRPr="00CF627D">
        <w:fldChar w:fldCharType="begin"/>
      </w:r>
      <w:r w:rsidR="00752E52" w:rsidRPr="00CF627D">
        <w:instrText xml:space="preserve"> REF _Ref59116885 \r \h </w:instrText>
      </w:r>
      <w:r w:rsidR="00CF627D">
        <w:instrText xml:space="preserve"> \* MERGEFORMAT </w:instrText>
      </w:r>
      <w:r w:rsidR="00752E52" w:rsidRPr="00CF627D">
        <w:fldChar w:fldCharType="separate"/>
      </w:r>
      <w:r w:rsidR="00CF627D" w:rsidRPr="00CF627D">
        <w:t>3.6</w:t>
      </w:r>
      <w:r w:rsidR="00752E52" w:rsidRPr="00CF627D">
        <w:fldChar w:fldCharType="end"/>
      </w:r>
      <w:r w:rsidR="00752E52" w:rsidRPr="00CF627D">
        <w:t xml:space="preserve"> </w:t>
      </w:r>
      <w:r w:rsidR="00D846B8" w:rsidRPr="00CF627D">
        <w:fldChar w:fldCharType="begin"/>
      </w:r>
      <w:r w:rsidR="00D846B8" w:rsidRPr="00CF627D">
        <w:instrText xml:space="preserve"> REF _Ref59116885 \h </w:instrText>
      </w:r>
      <w:r w:rsidR="00CF627D">
        <w:instrText xml:space="preserve"> \* MERGEFORMAT </w:instrText>
      </w:r>
      <w:r w:rsidR="00D846B8" w:rsidRPr="00CF627D">
        <w:fldChar w:fldCharType="separate"/>
      </w:r>
      <w:r w:rsidR="00CF627D" w:rsidRPr="00CF627D">
        <w:t>Menjava ključavnic in hramba ključev stanovanj in pripadajočih delov</w:t>
      </w:r>
      <w:r w:rsidR="00D846B8" w:rsidRPr="00CF627D">
        <w:fldChar w:fldCharType="end"/>
      </w:r>
      <w:r w:rsidR="00D846B8" w:rsidRPr="00CF627D">
        <w:t xml:space="preserve"> </w:t>
      </w:r>
      <w:r w:rsidR="00752E52" w:rsidRPr="00CF627D">
        <w:t>uredi morebitno zamenjavo ključavnice.</w:t>
      </w:r>
    </w:p>
    <w:p w14:paraId="34AF6306" w14:textId="33BB53B2" w:rsidR="00FA6C4E" w:rsidRPr="00CF627D" w:rsidRDefault="00FA6C4E" w:rsidP="002C5759">
      <w:pPr>
        <w:pStyle w:val="Odstavekseznama"/>
        <w:numPr>
          <w:ilvl w:val="0"/>
          <w:numId w:val="8"/>
        </w:numPr>
        <w:spacing w:after="240"/>
        <w:ind w:left="1134"/>
      </w:pPr>
      <w:r w:rsidRPr="00CF627D">
        <w:t xml:space="preserve">Skladno z usmeritvami </w:t>
      </w:r>
      <w:r w:rsidR="008641E3" w:rsidRPr="00CF627D">
        <w:t>poglav</w:t>
      </w:r>
      <w:r w:rsidR="00A961A1">
        <w:t>ja</w:t>
      </w:r>
      <w:r w:rsidR="008641E3" w:rsidRPr="00CF627D">
        <w:t xml:space="preserve"> </w:t>
      </w:r>
      <w:r w:rsidR="008641E3" w:rsidRPr="00CF627D">
        <w:fldChar w:fldCharType="begin"/>
      </w:r>
      <w:r w:rsidR="008641E3" w:rsidRPr="00CF627D">
        <w:instrText xml:space="preserve"> REF _Ref58235648 \r \h </w:instrText>
      </w:r>
      <w:r w:rsidR="00CF627D">
        <w:instrText xml:space="preserve"> \* MERGEFORMAT </w:instrText>
      </w:r>
      <w:r w:rsidR="008641E3" w:rsidRPr="00CF627D">
        <w:fldChar w:fldCharType="separate"/>
      </w:r>
      <w:r w:rsidR="00CF627D" w:rsidRPr="00CF627D">
        <w:t>2.1.2</w:t>
      </w:r>
      <w:r w:rsidR="008641E3" w:rsidRPr="00CF627D">
        <w:fldChar w:fldCharType="end"/>
      </w:r>
      <w:r w:rsidR="002053E3" w:rsidRPr="00CF627D">
        <w:t xml:space="preserve"> </w:t>
      </w:r>
      <w:r w:rsidR="002053E3" w:rsidRPr="00CF627D">
        <w:fldChar w:fldCharType="begin"/>
      </w:r>
      <w:r w:rsidR="002053E3" w:rsidRPr="00CF627D">
        <w:instrText xml:space="preserve"> REF _Ref58235648 \h </w:instrText>
      </w:r>
      <w:r w:rsidR="00CF627D">
        <w:instrText xml:space="preserve"> \* MERGEFORMAT </w:instrText>
      </w:r>
      <w:r w:rsidR="002053E3" w:rsidRPr="00CF627D">
        <w:fldChar w:fldCharType="separate"/>
      </w:r>
      <w:r w:rsidR="00CF627D" w:rsidRPr="00CF627D">
        <w:t>Sprememba plačnika stroškov - izselitev</w:t>
      </w:r>
      <w:r w:rsidR="002053E3" w:rsidRPr="00CF627D">
        <w:fldChar w:fldCharType="end"/>
      </w:r>
      <w:r w:rsidRPr="00CF627D">
        <w:t>, uredi spremembo plačnika</w:t>
      </w:r>
      <w:r w:rsidR="0004486C" w:rsidRPr="00CF627D">
        <w:t xml:space="preserve">, </w:t>
      </w:r>
      <w:r w:rsidR="00C4239A" w:rsidRPr="00CF627D">
        <w:t>obvesti</w:t>
      </w:r>
      <w:r w:rsidR="0004486C" w:rsidRPr="00CF627D">
        <w:t xml:space="preserve"> </w:t>
      </w:r>
      <w:r w:rsidR="00A961A1">
        <w:t>pristojni občinski o</w:t>
      </w:r>
      <w:r w:rsidR="00E12219">
        <w:t>rg</w:t>
      </w:r>
      <w:r w:rsidR="00A961A1">
        <w:t>an</w:t>
      </w:r>
      <w:r w:rsidR="0004486C" w:rsidRPr="00CF627D">
        <w:t>, ipd</w:t>
      </w:r>
      <w:r w:rsidRPr="00CF627D">
        <w:t xml:space="preserve">. </w:t>
      </w:r>
    </w:p>
    <w:p w14:paraId="4776A363" w14:textId="0B8FA73A" w:rsidR="00FA6C4E" w:rsidRPr="00CF627D" w:rsidRDefault="00B021D0">
      <w:pPr>
        <w:pStyle w:val="Naslov4"/>
      </w:pPr>
      <w:bookmarkStart w:id="88" w:name="_Toc213073089"/>
      <w:r w:rsidRPr="00CF627D">
        <w:t>Stanovanje</w:t>
      </w:r>
      <w:r w:rsidR="000214D4" w:rsidRPr="00CF627D">
        <w:t xml:space="preserve"> </w:t>
      </w:r>
      <w:r w:rsidRPr="00CF627D">
        <w:t>ni primerno za nadalj</w:t>
      </w:r>
      <w:r w:rsidR="007838EA" w:rsidRPr="00CF627D">
        <w:t>nji najem:</w:t>
      </w:r>
      <w:r w:rsidRPr="00CF627D">
        <w:t xml:space="preserve"> </w:t>
      </w:r>
      <w:r w:rsidR="00A961A1">
        <w:t xml:space="preserve">Stanovanjski sklad RS mora </w:t>
      </w:r>
      <w:r w:rsidRPr="00CF627D">
        <w:t>izvesti</w:t>
      </w:r>
      <w:r w:rsidR="000214D4" w:rsidRPr="00CF627D">
        <w:t xml:space="preserve"> </w:t>
      </w:r>
      <w:r w:rsidRPr="00CF627D">
        <w:t xml:space="preserve">vzdrževalna </w:t>
      </w:r>
      <w:r w:rsidR="000214D4" w:rsidRPr="00CF627D">
        <w:t xml:space="preserve">dela </w:t>
      </w:r>
      <w:r w:rsidR="007838EA" w:rsidRPr="00CF627D">
        <w:t>(</w:t>
      </w:r>
      <w:r w:rsidR="000214D4" w:rsidRPr="00CF627D">
        <w:t>tekoče</w:t>
      </w:r>
      <w:r w:rsidRPr="00CF627D">
        <w:t xml:space="preserve"> oz.</w:t>
      </w:r>
      <w:r w:rsidR="0002649A" w:rsidRPr="00CF627D">
        <w:t xml:space="preserve"> </w:t>
      </w:r>
      <w:r w:rsidR="000214D4" w:rsidRPr="00CF627D">
        <w:t>investicijsko vzdrževanje</w:t>
      </w:r>
      <w:r w:rsidR="007838EA" w:rsidRPr="00CF627D">
        <w:t>)</w:t>
      </w:r>
      <w:bookmarkEnd w:id="88"/>
    </w:p>
    <w:p w14:paraId="2D66EE60" w14:textId="4295092F" w:rsidR="00FA6C4E" w:rsidRPr="00CF627D" w:rsidRDefault="00A961A1" w:rsidP="00A77BA3">
      <w:pPr>
        <w:spacing w:after="240"/>
        <w:ind w:left="1134"/>
      </w:pPr>
      <w:r>
        <w:t>O</w:t>
      </w:r>
      <w:r w:rsidR="00FA6C4E" w:rsidRPr="00CF627D">
        <w:t xml:space="preserve">b primopredaji stanovanja </w:t>
      </w:r>
      <w:r>
        <w:t xml:space="preserve">je </w:t>
      </w:r>
      <w:r w:rsidR="00FA6C4E" w:rsidRPr="00CF627D">
        <w:t>ugotovljeno, da je potrebno pred ponovno oddajo stanovanja v nadaljnji najem izvesti vzdrževalna dela, ki jih je dolžan urediti Stanovanjski sklad RS</w:t>
      </w:r>
      <w:r>
        <w:t xml:space="preserve"> in </w:t>
      </w:r>
      <w:r w:rsidR="00FA6C4E" w:rsidRPr="00CF627D">
        <w:t xml:space="preserve">so se pojavila ob normalni uporabi stanovanja zadnjega najemnika ali </w:t>
      </w:r>
      <w:r>
        <w:t xml:space="preserve">v primeru </w:t>
      </w:r>
      <w:r w:rsidR="00FA6C4E" w:rsidRPr="00CF627D">
        <w:t>tekoč</w:t>
      </w:r>
      <w:r>
        <w:t>ih</w:t>
      </w:r>
      <w:r w:rsidR="00FA6C4E" w:rsidRPr="00CF627D">
        <w:t>/investicijsk</w:t>
      </w:r>
      <w:r>
        <w:t xml:space="preserve">ih </w:t>
      </w:r>
      <w:r w:rsidR="00FA6C4E" w:rsidRPr="00CF627D">
        <w:t xml:space="preserve">del, ki </w:t>
      </w:r>
      <w:r w:rsidR="009D66BE" w:rsidRPr="00CF627D">
        <w:t>preprečujejo</w:t>
      </w:r>
      <w:r w:rsidR="00474DF3" w:rsidRPr="00CF627D">
        <w:t xml:space="preserve"> zastaranje fonda</w:t>
      </w:r>
      <w:r w:rsidR="00107D91">
        <w:t>.</w:t>
      </w:r>
    </w:p>
    <w:p w14:paraId="60D39172" w14:textId="4EAD7892" w:rsidR="00FA6C4E" w:rsidRPr="00CF627D" w:rsidRDefault="00FA6C4E" w:rsidP="00A77BA3">
      <w:pPr>
        <w:ind w:left="1134"/>
        <w:rPr>
          <w:u w:val="single"/>
        </w:rPr>
      </w:pPr>
      <w:r w:rsidRPr="00CF627D">
        <w:rPr>
          <w:u w:val="single"/>
        </w:rPr>
        <w:t>NALOGE</w:t>
      </w:r>
      <w:r w:rsidR="00E45825" w:rsidRPr="00CF627D">
        <w:rPr>
          <w:u w:val="single"/>
        </w:rPr>
        <w:t xml:space="preserve"> POOBLAŠČENEGA UPRAVNIKA STANOVANJ</w:t>
      </w:r>
      <w:r w:rsidRPr="00CF627D">
        <w:rPr>
          <w:u w:val="single"/>
        </w:rPr>
        <w:t>:</w:t>
      </w:r>
    </w:p>
    <w:p w14:paraId="635190C1" w14:textId="108CF54B" w:rsidR="00C25A20" w:rsidRPr="00CF627D" w:rsidRDefault="00C25A20" w:rsidP="002C5759">
      <w:pPr>
        <w:pStyle w:val="Odstavekseznama"/>
        <w:numPr>
          <w:ilvl w:val="1"/>
          <w:numId w:val="9"/>
        </w:numPr>
        <w:ind w:left="1134"/>
      </w:pPr>
      <w:r w:rsidRPr="00CF627D">
        <w:t xml:space="preserve">Obvezno fotografira stanovanje in pripadajoče dele </w:t>
      </w:r>
      <w:r w:rsidR="009D66BE" w:rsidRPr="00CF627D">
        <w:t xml:space="preserve">tako, da </w:t>
      </w:r>
      <w:r w:rsidRPr="00CF627D">
        <w:t xml:space="preserve">bo razvidno dejansko stanje stanovanja (usmeritve v poglavju </w:t>
      </w:r>
      <w:r w:rsidRPr="00CF627D">
        <w:fldChar w:fldCharType="begin"/>
      </w:r>
      <w:r w:rsidRPr="00CF627D">
        <w:instrText xml:space="preserve"> REF _Ref59121073 \r \h </w:instrText>
      </w:r>
      <w:r w:rsidR="00CF627D">
        <w:instrText xml:space="preserve"> \* MERGEFORMAT </w:instrText>
      </w:r>
      <w:r w:rsidRPr="00CF627D">
        <w:fldChar w:fldCharType="separate"/>
      </w:r>
      <w:r w:rsidR="00CF627D" w:rsidRPr="00CF627D">
        <w:t>2.2</w:t>
      </w:r>
      <w:r w:rsidRPr="00CF627D">
        <w:fldChar w:fldCharType="end"/>
      </w:r>
      <w:r w:rsidRPr="00CF627D">
        <w:t xml:space="preserve"> </w:t>
      </w:r>
      <w:r w:rsidRPr="00CF627D">
        <w:fldChar w:fldCharType="begin"/>
      </w:r>
      <w:r w:rsidRPr="00CF627D">
        <w:instrText xml:space="preserve"> REF _Ref59120081 \h </w:instrText>
      </w:r>
      <w:r w:rsidR="00CF627D">
        <w:instrText xml:space="preserve"> \* MERGEFORMAT </w:instrText>
      </w:r>
      <w:r w:rsidRPr="00CF627D">
        <w:fldChar w:fldCharType="separate"/>
      </w:r>
      <w:r w:rsidR="00CF627D" w:rsidRPr="00CF627D">
        <w:t>Fotografiranje stanovanjskega fonda</w:t>
      </w:r>
      <w:r w:rsidRPr="00CF627D">
        <w:fldChar w:fldCharType="end"/>
      </w:r>
      <w:r w:rsidRPr="00CF627D">
        <w:t>).</w:t>
      </w:r>
    </w:p>
    <w:p w14:paraId="195182CD" w14:textId="0C8E7D44" w:rsidR="00210AB1" w:rsidRPr="00CF627D" w:rsidRDefault="00FA6C4E" w:rsidP="002C5759">
      <w:pPr>
        <w:pStyle w:val="Odstavekseznama"/>
        <w:numPr>
          <w:ilvl w:val="1"/>
          <w:numId w:val="9"/>
        </w:numPr>
        <w:ind w:left="1134"/>
      </w:pPr>
      <w:r w:rsidRPr="00CF627D">
        <w:lastRenderedPageBreak/>
        <w:t>Stanovanjskemu skladu RS posred</w:t>
      </w:r>
      <w:r w:rsidR="008D73BC" w:rsidRPr="00CF627D">
        <w:t>uje</w:t>
      </w:r>
      <w:r w:rsidRPr="00CF627D">
        <w:t xml:space="preserve"> </w:t>
      </w:r>
      <w:r w:rsidR="00141C0D" w:rsidRPr="00CF627D">
        <w:t xml:space="preserve">podpisani </w:t>
      </w:r>
      <w:r w:rsidRPr="00CF627D">
        <w:t>primopredajni zapisnik</w:t>
      </w:r>
      <w:r w:rsidR="000D730A" w:rsidRPr="00CF627D">
        <w:t xml:space="preserve"> (</w:t>
      </w:r>
      <w:r w:rsidR="003342BA" w:rsidRPr="00CF627D">
        <w:fldChar w:fldCharType="begin"/>
      </w:r>
      <w:r w:rsidR="003342BA" w:rsidRPr="00CF627D">
        <w:instrText xml:space="preserve"> REF _Ref59169829 \h </w:instrText>
      </w:r>
      <w:r w:rsidR="00CF627D">
        <w:instrText xml:space="preserve"> \* MERGEFORMAT </w:instrText>
      </w:r>
      <w:r w:rsidR="003342BA" w:rsidRPr="00CF627D">
        <w:fldChar w:fldCharType="separate"/>
      </w:r>
      <w:r w:rsidR="00CF627D" w:rsidRPr="00CF627D">
        <w:t xml:space="preserve">Priloga </w:t>
      </w:r>
      <w:r w:rsidR="00CF627D" w:rsidRPr="00CF627D">
        <w:rPr>
          <w:noProof/>
        </w:rPr>
        <w:t>2</w:t>
      </w:r>
      <w:r w:rsidR="003342BA" w:rsidRPr="00CF627D">
        <w:fldChar w:fldCharType="end"/>
      </w:r>
      <w:r w:rsidR="000D730A" w:rsidRPr="00CF627D">
        <w:t>)</w:t>
      </w:r>
      <w:r w:rsidR="00C25A20" w:rsidRPr="00CF627D">
        <w:t xml:space="preserve"> in fotografije stanja stanovanja</w:t>
      </w:r>
      <w:r w:rsidR="00695910" w:rsidRPr="00CF627D">
        <w:t xml:space="preserve"> v roku 3 dni po primopredaji stanovanja</w:t>
      </w:r>
      <w:r w:rsidR="00B021D0" w:rsidRPr="00CF627D">
        <w:t>.</w:t>
      </w:r>
    </w:p>
    <w:p w14:paraId="6BDBD892" w14:textId="74488368" w:rsidR="00E433CF" w:rsidRPr="00CF627D" w:rsidRDefault="00E433CF" w:rsidP="002C5759">
      <w:pPr>
        <w:pStyle w:val="Odstavekseznama"/>
        <w:numPr>
          <w:ilvl w:val="1"/>
          <w:numId w:val="9"/>
        </w:numPr>
        <w:ind w:left="1134"/>
      </w:pPr>
      <w:r w:rsidRPr="00CF627D">
        <w:t xml:space="preserve">Skladno z usmeritvami poglavja </w:t>
      </w:r>
      <w:r w:rsidRPr="00CF627D">
        <w:fldChar w:fldCharType="begin"/>
      </w:r>
      <w:r w:rsidRPr="00CF627D">
        <w:instrText xml:space="preserve"> REF _Ref59116885 \r \h </w:instrText>
      </w:r>
      <w:r w:rsidR="00CF627D">
        <w:instrText xml:space="preserve"> \* MERGEFORMAT </w:instrText>
      </w:r>
      <w:r w:rsidRPr="00CF627D">
        <w:fldChar w:fldCharType="separate"/>
      </w:r>
      <w:r w:rsidR="00CF627D" w:rsidRPr="00CF627D">
        <w:t>3.6</w:t>
      </w:r>
      <w:r w:rsidRPr="00CF627D">
        <w:fldChar w:fldCharType="end"/>
      </w:r>
      <w:r w:rsidRPr="00CF627D">
        <w:t xml:space="preserve"> </w:t>
      </w:r>
      <w:r w:rsidRPr="00CF627D">
        <w:fldChar w:fldCharType="begin"/>
      </w:r>
      <w:r w:rsidRPr="00CF627D">
        <w:instrText xml:space="preserve"> REF _Ref59116885 \h </w:instrText>
      </w:r>
      <w:r w:rsidR="00CF627D">
        <w:instrText xml:space="preserve"> \* MERGEFORMAT </w:instrText>
      </w:r>
      <w:r w:rsidRPr="00CF627D">
        <w:fldChar w:fldCharType="separate"/>
      </w:r>
      <w:r w:rsidR="00CF627D" w:rsidRPr="00CF627D">
        <w:t>Menjava ključavnic in hramba ključev stanovanj in pripadajočih delov</w:t>
      </w:r>
      <w:r w:rsidRPr="00CF627D">
        <w:fldChar w:fldCharType="end"/>
      </w:r>
      <w:r w:rsidRPr="00CF627D">
        <w:t>, uredi morebitno zamenjavo ključavnice.</w:t>
      </w:r>
    </w:p>
    <w:p w14:paraId="7F835188" w14:textId="7D2D0D8E" w:rsidR="00E433CF" w:rsidRPr="00CF627D" w:rsidRDefault="00E433CF" w:rsidP="002C5759">
      <w:pPr>
        <w:pStyle w:val="Odstavekseznama"/>
        <w:numPr>
          <w:ilvl w:val="1"/>
          <w:numId w:val="9"/>
        </w:numPr>
        <w:ind w:left="1134"/>
      </w:pPr>
      <w:r w:rsidRPr="00CF627D">
        <w:t xml:space="preserve">Skladno z usmeritvami </w:t>
      </w:r>
      <w:r w:rsidRPr="00CF627D">
        <w:fldChar w:fldCharType="begin"/>
      </w:r>
      <w:r w:rsidRPr="00CF627D">
        <w:instrText xml:space="preserve"> REF _Ref58235648 \r \h </w:instrText>
      </w:r>
      <w:r w:rsidR="00CF627D">
        <w:instrText xml:space="preserve"> \* MERGEFORMAT </w:instrText>
      </w:r>
      <w:r w:rsidRPr="00CF627D">
        <w:fldChar w:fldCharType="separate"/>
      </w:r>
      <w:r w:rsidR="00CF627D" w:rsidRPr="00CF627D">
        <w:t>2.1.2</w:t>
      </w:r>
      <w:r w:rsidRPr="00CF627D">
        <w:fldChar w:fldCharType="end"/>
      </w:r>
      <w:r w:rsidRPr="00CF627D">
        <w:t xml:space="preserve"> </w:t>
      </w:r>
      <w:r w:rsidRPr="00CF627D">
        <w:fldChar w:fldCharType="begin"/>
      </w:r>
      <w:r w:rsidRPr="00CF627D">
        <w:instrText xml:space="preserve"> REF _Ref58235648 \h </w:instrText>
      </w:r>
      <w:r w:rsidR="00CF627D">
        <w:instrText xml:space="preserve"> \* MERGEFORMAT </w:instrText>
      </w:r>
      <w:r w:rsidRPr="00CF627D">
        <w:fldChar w:fldCharType="separate"/>
      </w:r>
      <w:r w:rsidR="00CF627D" w:rsidRPr="00CF627D">
        <w:t>Sprememba plačnika stroškov - izselitev</w:t>
      </w:r>
      <w:r w:rsidRPr="00CF627D">
        <w:fldChar w:fldCharType="end"/>
      </w:r>
      <w:r w:rsidRPr="00CF627D">
        <w:t xml:space="preserve">, uredi spremembo plačnika, obvestiti </w:t>
      </w:r>
      <w:r w:rsidR="00A961A1">
        <w:t>pristojni občinski organ</w:t>
      </w:r>
      <w:r w:rsidRPr="00CF627D">
        <w:t xml:space="preserve">, ipd. </w:t>
      </w:r>
    </w:p>
    <w:p w14:paraId="407288DC" w14:textId="2EFAC30F" w:rsidR="00474BEE" w:rsidRPr="00CF627D" w:rsidRDefault="003D7ACC" w:rsidP="002C5759">
      <w:pPr>
        <w:pStyle w:val="Odstavekseznama"/>
        <w:numPr>
          <w:ilvl w:val="1"/>
          <w:numId w:val="9"/>
        </w:numPr>
        <w:ind w:left="1134"/>
      </w:pPr>
      <w:r w:rsidRPr="00CF627D">
        <w:t xml:space="preserve">Če </w:t>
      </w:r>
      <w:r w:rsidR="00A961A1">
        <w:t>oceni</w:t>
      </w:r>
      <w:r w:rsidRPr="00CF627D">
        <w:t>, da</w:t>
      </w:r>
      <w:r w:rsidR="00B021D0" w:rsidRPr="00CF627D">
        <w:t xml:space="preserve"> je potrebna prenova stanovanja</w:t>
      </w:r>
      <w:r w:rsidR="008D73BC" w:rsidRPr="00CF627D">
        <w:t xml:space="preserve"> </w:t>
      </w:r>
      <w:r w:rsidRPr="00CF627D">
        <w:t xml:space="preserve">v </w:t>
      </w:r>
      <w:r w:rsidR="008D73BC" w:rsidRPr="00CF627D">
        <w:t xml:space="preserve">vrednosti nad </w:t>
      </w:r>
      <w:r w:rsidR="006C33F6" w:rsidRPr="00CF627D">
        <w:t>9</w:t>
      </w:r>
      <w:r w:rsidR="008D73BC" w:rsidRPr="00CF627D">
        <w:t>.000,00 EUR</w:t>
      </w:r>
      <w:r w:rsidR="007B6E0D" w:rsidRPr="00CF627D">
        <w:t xml:space="preserve"> brez DDV</w:t>
      </w:r>
      <w:r w:rsidR="00B021D0" w:rsidRPr="00CF627D">
        <w:t>, ki je povezana z večjimi vlaganji</w:t>
      </w:r>
      <w:r w:rsidR="00AD25A4" w:rsidRPr="00CF627D">
        <w:t>,</w:t>
      </w:r>
      <w:r w:rsidR="00B021D0" w:rsidRPr="00CF627D">
        <w:t xml:space="preserve"> upravnik stanovanja zapisniku priloži </w:t>
      </w:r>
      <w:r w:rsidR="00FA6C4E" w:rsidRPr="00CF627D">
        <w:t xml:space="preserve">še </w:t>
      </w:r>
      <w:r w:rsidR="00B021D0" w:rsidRPr="00CF627D">
        <w:t xml:space="preserve">v celoti izpolnjen obrazec </w:t>
      </w:r>
      <w:r w:rsidR="00CF6B3C" w:rsidRPr="00CF627D">
        <w:t xml:space="preserve">grobe </w:t>
      </w:r>
      <w:r w:rsidR="00B021D0" w:rsidRPr="00CF627D">
        <w:t>ocene vlaganj</w:t>
      </w:r>
      <w:r w:rsidR="0009026E" w:rsidRPr="00CF627D">
        <w:t xml:space="preserve"> (</w:t>
      </w:r>
      <w:r w:rsidR="00737DF9" w:rsidRPr="00CF627D">
        <w:fldChar w:fldCharType="begin"/>
      </w:r>
      <w:r w:rsidR="00737DF9" w:rsidRPr="00CF627D">
        <w:instrText xml:space="preserve"> REF _Ref59171624 \h </w:instrText>
      </w:r>
      <w:r w:rsidR="00E433CF" w:rsidRPr="00CF627D">
        <w:instrText xml:space="preserve"> \* MERGEFORMAT </w:instrText>
      </w:r>
      <w:r w:rsidR="00737DF9" w:rsidRPr="00CF627D">
        <w:fldChar w:fldCharType="separate"/>
      </w:r>
      <w:r w:rsidR="00CF627D" w:rsidRPr="00CF627D">
        <w:t xml:space="preserve">Priloga </w:t>
      </w:r>
      <w:r w:rsidR="00CF627D" w:rsidRPr="00CF627D">
        <w:rPr>
          <w:noProof/>
        </w:rPr>
        <w:t>5</w:t>
      </w:r>
      <w:r w:rsidR="00737DF9" w:rsidRPr="00CF627D">
        <w:fldChar w:fldCharType="end"/>
      </w:r>
      <w:r w:rsidR="0009026E" w:rsidRPr="00CF627D">
        <w:t>)</w:t>
      </w:r>
      <w:r w:rsidR="001B21EF" w:rsidRPr="00CF627D">
        <w:t>.</w:t>
      </w:r>
      <w:r w:rsidR="008D73BC" w:rsidRPr="00CF627D">
        <w:t xml:space="preserve"> </w:t>
      </w:r>
      <w:r w:rsidR="00474BEE" w:rsidRPr="00CF627D">
        <w:t>Takšna dela bo Stanovanjski sklad RS vključil v postopek Javnega naročanja (</w:t>
      </w:r>
      <w:r w:rsidR="003342BA" w:rsidRPr="00CF627D">
        <w:t>natančnejši opis izvajanja del v poglavju</w:t>
      </w:r>
      <w:r w:rsidR="00474BEE" w:rsidRPr="00CF627D">
        <w:t xml:space="preserve"> </w:t>
      </w:r>
      <w:r w:rsidR="00474BEE" w:rsidRPr="00CF627D">
        <w:fldChar w:fldCharType="begin"/>
      </w:r>
      <w:r w:rsidR="00474BEE" w:rsidRPr="00CF627D">
        <w:instrText xml:space="preserve"> REF _Ref58245051 \r \h </w:instrText>
      </w:r>
      <w:r w:rsidR="00E433CF" w:rsidRPr="00CF627D">
        <w:instrText xml:space="preserve"> \* MERGEFORMAT </w:instrText>
      </w:r>
      <w:r w:rsidR="00474BEE" w:rsidRPr="00CF627D">
        <w:fldChar w:fldCharType="separate"/>
      </w:r>
      <w:r w:rsidR="00CF627D" w:rsidRPr="00CF627D">
        <w:t>4.2</w:t>
      </w:r>
      <w:r w:rsidR="00474BEE" w:rsidRPr="00CF627D">
        <w:fldChar w:fldCharType="end"/>
      </w:r>
      <w:r w:rsidR="00474BEE" w:rsidRPr="00CF627D">
        <w:t>)</w:t>
      </w:r>
      <w:r w:rsidR="00D445E3" w:rsidRPr="00CF627D">
        <w:t xml:space="preserve"> ali upravniku naročil izredno odobreno ureditev praznega stanovanja </w:t>
      </w:r>
      <w:r w:rsidR="00646289" w:rsidRPr="00CF627D">
        <w:t>v stanje primerno za nadaljnji najem</w:t>
      </w:r>
      <w:r w:rsidRPr="00CF627D">
        <w:t>, če</w:t>
      </w:r>
      <w:r w:rsidR="00923AFD" w:rsidRPr="00CF627D">
        <w:t xml:space="preserve"> </w:t>
      </w:r>
      <w:r w:rsidR="00646289" w:rsidRPr="00CF627D">
        <w:t xml:space="preserve">vrednost ureditve ne bo presegla </w:t>
      </w:r>
      <w:r w:rsidR="00B97609" w:rsidRPr="00CF627D">
        <w:t>9</w:t>
      </w:r>
      <w:r w:rsidR="00646289" w:rsidRPr="00CF627D">
        <w:t xml:space="preserve">.000 EUR brez DDV </w:t>
      </w:r>
      <w:r w:rsidR="00D445E3" w:rsidRPr="00CF627D">
        <w:t xml:space="preserve">(natančnejši opis izvajanja del v poglavju </w:t>
      </w:r>
      <w:r w:rsidR="00D445E3" w:rsidRPr="00CF627D">
        <w:fldChar w:fldCharType="begin"/>
      </w:r>
      <w:r w:rsidR="00D445E3" w:rsidRPr="00CF627D">
        <w:instrText xml:space="preserve"> REF _Ref80613859 \r \h </w:instrText>
      </w:r>
      <w:r w:rsidR="00E433CF" w:rsidRPr="00CF627D">
        <w:instrText xml:space="preserve"> \* MERGEFORMAT </w:instrText>
      </w:r>
      <w:r w:rsidR="00D445E3" w:rsidRPr="00CF627D">
        <w:fldChar w:fldCharType="separate"/>
      </w:r>
      <w:r w:rsidR="00435307">
        <w:t>4.5</w:t>
      </w:r>
      <w:r w:rsidR="00D445E3" w:rsidRPr="00CF627D">
        <w:fldChar w:fldCharType="end"/>
      </w:r>
      <w:r w:rsidR="00D445E3" w:rsidRPr="00CF627D">
        <w:t>).</w:t>
      </w:r>
    </w:p>
    <w:p w14:paraId="7897A281" w14:textId="6A8E22F1" w:rsidR="008D73BC" w:rsidRDefault="003D7ACC" w:rsidP="002C5759">
      <w:pPr>
        <w:pStyle w:val="Odstavekseznama"/>
        <w:numPr>
          <w:ilvl w:val="1"/>
          <w:numId w:val="9"/>
        </w:numPr>
        <w:ind w:left="1134"/>
      </w:pPr>
      <w:r w:rsidRPr="00CF627D">
        <w:t>Če</w:t>
      </w:r>
      <w:r w:rsidR="008D73BC" w:rsidRPr="00CF627D">
        <w:t xml:space="preserve"> so za zagotovitev primernosti stanovanja za nadaljnji </w:t>
      </w:r>
      <w:r w:rsidR="00210AB1" w:rsidRPr="00CF627D">
        <w:t>najem</w:t>
      </w:r>
      <w:r w:rsidR="008D73BC" w:rsidRPr="00CF627D">
        <w:t xml:space="preserve"> potrebna vlaganja, </w:t>
      </w:r>
      <w:r w:rsidR="00A961A1">
        <w:t xml:space="preserve">katerih ocena ne presega </w:t>
      </w:r>
      <w:r w:rsidR="008D73BC" w:rsidRPr="00CF627D">
        <w:t>1.</w:t>
      </w:r>
      <w:r w:rsidR="00BD4385" w:rsidRPr="00CF627D">
        <w:t>9</w:t>
      </w:r>
      <w:r w:rsidR="008D73BC" w:rsidRPr="00CF627D">
        <w:t>00,00 EU</w:t>
      </w:r>
      <w:r w:rsidR="00B53290" w:rsidRPr="00CF627D">
        <w:t>R</w:t>
      </w:r>
      <w:r w:rsidR="007B6E0D" w:rsidRPr="00CF627D">
        <w:t xml:space="preserve"> brez DDV</w:t>
      </w:r>
      <w:r w:rsidR="008D73BC" w:rsidRPr="00CF627D">
        <w:t xml:space="preserve">, lahko takšna </w:t>
      </w:r>
      <w:r w:rsidR="00474BEE" w:rsidRPr="00CF627D">
        <w:t>dela izpelje upravnik skladno z navodili poglavja</w:t>
      </w:r>
      <w:r w:rsidR="008D73BC" w:rsidRPr="00CF627D">
        <w:t xml:space="preserve"> </w:t>
      </w:r>
      <w:r w:rsidR="008D73BC" w:rsidRPr="00CF627D">
        <w:fldChar w:fldCharType="begin"/>
      </w:r>
      <w:r w:rsidR="008D73BC" w:rsidRPr="00CF627D">
        <w:instrText xml:space="preserve"> REF _Ref59120826 \r \h </w:instrText>
      </w:r>
      <w:r w:rsidR="00E433CF" w:rsidRPr="00CF627D">
        <w:instrText xml:space="preserve"> \* MERGEFORMAT </w:instrText>
      </w:r>
      <w:r w:rsidR="008D73BC" w:rsidRPr="00CF627D">
        <w:fldChar w:fldCharType="separate"/>
      </w:r>
      <w:r w:rsidR="00CF627D" w:rsidRPr="00CF627D">
        <w:t>4.4</w:t>
      </w:r>
      <w:r w:rsidR="008D73BC" w:rsidRPr="00CF627D">
        <w:fldChar w:fldCharType="end"/>
      </w:r>
      <w:r w:rsidR="008D73BC" w:rsidRPr="00CF627D">
        <w:t>.</w:t>
      </w:r>
    </w:p>
    <w:p w14:paraId="69DF73B4" w14:textId="77777777" w:rsidR="00107D91" w:rsidRPr="00CF627D" w:rsidRDefault="00107D91" w:rsidP="00107D91">
      <w:pPr>
        <w:pStyle w:val="Odstavekseznama"/>
        <w:ind w:left="1134" w:firstLine="0"/>
      </w:pPr>
    </w:p>
    <w:p w14:paraId="56C9E789" w14:textId="168C3E37" w:rsidR="00FA6C4E" w:rsidRPr="00CF627D" w:rsidRDefault="003E085A">
      <w:pPr>
        <w:pStyle w:val="Naslov4"/>
      </w:pPr>
      <w:bookmarkStart w:id="89" w:name="_Toc208497650"/>
      <w:bookmarkStart w:id="90" w:name="_Toc208497652"/>
      <w:bookmarkStart w:id="91" w:name="_Toc213073090"/>
      <w:bookmarkEnd w:id="89"/>
      <w:bookmarkEnd w:id="90"/>
      <w:r w:rsidRPr="00CF627D">
        <w:t>Stanovanj</w:t>
      </w:r>
      <w:r w:rsidR="00B36E45" w:rsidRPr="00CF627D">
        <w:t xml:space="preserve">e </w:t>
      </w:r>
      <w:r w:rsidR="00DC6076" w:rsidRPr="00CF627D">
        <w:t xml:space="preserve">s strani najemnika </w:t>
      </w:r>
      <w:r w:rsidR="007838EA" w:rsidRPr="00CF627D">
        <w:t xml:space="preserve">na dan primopredaje </w:t>
      </w:r>
      <w:r w:rsidR="00B36E45" w:rsidRPr="00CF627D">
        <w:t>ni primerno urejeno</w:t>
      </w:r>
      <w:bookmarkEnd w:id="91"/>
      <w:r w:rsidR="00B36E45" w:rsidRPr="00CF627D">
        <w:t xml:space="preserve"> </w:t>
      </w:r>
    </w:p>
    <w:p w14:paraId="343CB63A" w14:textId="0D8284F9" w:rsidR="004D1070" w:rsidRPr="00CF627D" w:rsidRDefault="00FA6C4E" w:rsidP="00A77BA3">
      <w:pPr>
        <w:spacing w:before="240" w:after="240"/>
        <w:ind w:left="1134"/>
      </w:pPr>
      <w:r w:rsidRPr="00CF627D">
        <w:t>V primeru, da stanovanje ob napovedani primopredaji ni urejeno</w:t>
      </w:r>
      <w:r w:rsidR="00F14AD2" w:rsidRPr="00CF627D">
        <w:t xml:space="preserve"> v </w:t>
      </w:r>
      <w:r w:rsidR="003D7ACC" w:rsidRPr="00CF627D">
        <w:t xml:space="preserve">prevzemno </w:t>
      </w:r>
      <w:r w:rsidR="00F14AD2" w:rsidRPr="00CF627D">
        <w:t>stanje (ob upoštevanju normalne obrabe)</w:t>
      </w:r>
      <w:r w:rsidR="003D7ACC" w:rsidRPr="00CF627D">
        <w:t xml:space="preserve">, </w:t>
      </w:r>
      <w:r w:rsidR="00F14AD2" w:rsidRPr="00CF627D">
        <w:t>ali niso bile upoštevane usmeritve</w:t>
      </w:r>
      <w:r w:rsidR="003D7ACC" w:rsidRPr="00CF627D">
        <w:t xml:space="preserve"> s</w:t>
      </w:r>
      <w:r w:rsidR="00F14AD2" w:rsidRPr="00CF627D">
        <w:t xml:space="preserve"> predhodnega ogleda</w:t>
      </w:r>
      <w:r w:rsidRPr="00CF627D">
        <w:t xml:space="preserve">, </w:t>
      </w:r>
      <w:r w:rsidR="004D1070" w:rsidRPr="00CF627D">
        <w:t xml:space="preserve">se lahko najemniku določi nov </w:t>
      </w:r>
      <w:r w:rsidR="00D80B30">
        <w:t>rok</w:t>
      </w:r>
      <w:r w:rsidR="00B949A6">
        <w:t xml:space="preserve">, </w:t>
      </w:r>
      <w:r w:rsidR="004D1070" w:rsidRPr="00CF627D">
        <w:t>v katerem mora dela opraviti</w:t>
      </w:r>
      <w:r w:rsidR="003D7ACC" w:rsidRPr="00CF627D">
        <w:t xml:space="preserve"> -</w:t>
      </w:r>
      <w:r w:rsidR="004D1070" w:rsidRPr="00CF627D">
        <w:t xml:space="preserve"> </w:t>
      </w:r>
      <w:r w:rsidR="004D1070" w:rsidRPr="00CF627D">
        <w:rPr>
          <w:i/>
        </w:rPr>
        <w:t xml:space="preserve">do tedaj </w:t>
      </w:r>
      <w:r w:rsidR="004911DE" w:rsidRPr="00CF627D">
        <w:rPr>
          <w:i/>
        </w:rPr>
        <w:t xml:space="preserve">bo </w:t>
      </w:r>
      <w:r w:rsidR="004D1070" w:rsidRPr="00CF627D">
        <w:rPr>
          <w:i/>
        </w:rPr>
        <w:t>še vedno traja</w:t>
      </w:r>
      <w:r w:rsidR="004911DE" w:rsidRPr="00CF627D">
        <w:rPr>
          <w:i/>
        </w:rPr>
        <w:t>lo</w:t>
      </w:r>
      <w:r w:rsidR="004D1070" w:rsidRPr="00CF627D">
        <w:rPr>
          <w:i/>
        </w:rPr>
        <w:t xml:space="preserve"> najemno razmerje</w:t>
      </w:r>
      <w:r w:rsidR="00FF1E14" w:rsidRPr="00CF627D">
        <w:rPr>
          <w:i/>
        </w:rPr>
        <w:t xml:space="preserve">, </w:t>
      </w:r>
      <w:r w:rsidR="00C21AE1">
        <w:rPr>
          <w:i/>
        </w:rPr>
        <w:t xml:space="preserve">ki </w:t>
      </w:r>
      <w:r w:rsidR="00FF1E14" w:rsidRPr="00CF627D">
        <w:rPr>
          <w:i/>
        </w:rPr>
        <w:t>vključno z vsemi pripadajočimi stroški</w:t>
      </w:r>
      <w:r w:rsidR="00B949A6">
        <w:rPr>
          <w:i/>
        </w:rPr>
        <w:t>, traja do uspešnega zaključka primopredaje</w:t>
      </w:r>
      <w:r w:rsidR="004911DE" w:rsidRPr="00CF627D">
        <w:t>. Dogovori se za nov datum</w:t>
      </w:r>
      <w:r w:rsidR="004D1070" w:rsidRPr="00CF627D">
        <w:t xml:space="preserve"> primopredaj</w:t>
      </w:r>
      <w:r w:rsidR="004911DE" w:rsidRPr="00CF627D">
        <w:t>e</w:t>
      </w:r>
      <w:r w:rsidR="004D1070" w:rsidRPr="00CF627D">
        <w:t xml:space="preserve"> stanovanja. </w:t>
      </w:r>
    </w:p>
    <w:p w14:paraId="3F662185" w14:textId="6333EC2B" w:rsidR="00884CC8" w:rsidRPr="00CF627D" w:rsidRDefault="00FF1E14" w:rsidP="00E74BE4">
      <w:pPr>
        <w:spacing w:after="240"/>
        <w:ind w:left="1134"/>
        <w:rPr>
          <w:color w:val="FF0000"/>
          <w:sz w:val="22"/>
        </w:rPr>
      </w:pPr>
      <w:r w:rsidRPr="00CF627D">
        <w:t xml:space="preserve">V kolikor </w:t>
      </w:r>
      <w:r w:rsidR="00377779" w:rsidRPr="00CF627D">
        <w:t xml:space="preserve">nosilec najemnega razmerja </w:t>
      </w:r>
      <w:r w:rsidRPr="00CF627D">
        <w:t>izrecno zahteva</w:t>
      </w:r>
      <w:r w:rsidR="00377779" w:rsidRPr="00CF627D">
        <w:t>, da stanovanje preda v obstoječem stanju z neizvedenimi deli, ki bi jih moral izvesti nosilec najemnega razmerja p</w:t>
      </w:r>
      <w:r w:rsidR="004D1070" w:rsidRPr="00CF627D">
        <w:t>ri končni primopredaji</w:t>
      </w:r>
      <w:r w:rsidR="00C21AE1">
        <w:t>,</w:t>
      </w:r>
      <w:r w:rsidR="004D1070" w:rsidRPr="00CF627D">
        <w:t xml:space="preserve"> </w:t>
      </w:r>
      <w:r w:rsidR="0001331C" w:rsidRPr="00CF627D">
        <w:t xml:space="preserve">pooblaščeni </w:t>
      </w:r>
      <w:r w:rsidR="004D1070" w:rsidRPr="00CF627D">
        <w:t xml:space="preserve">upravnik </w:t>
      </w:r>
      <w:r w:rsidR="0001331C" w:rsidRPr="00CF627D">
        <w:t xml:space="preserve">stanovanj </w:t>
      </w:r>
      <w:r w:rsidR="00B949A6">
        <w:t>v</w:t>
      </w:r>
      <w:r w:rsidR="00B949A6" w:rsidRPr="00CF627D">
        <w:t xml:space="preserve"> </w:t>
      </w:r>
      <w:r w:rsidR="00FA6C4E" w:rsidRPr="00CF627D">
        <w:t>primopredajn</w:t>
      </w:r>
      <w:r w:rsidR="00B949A6">
        <w:t xml:space="preserve">em </w:t>
      </w:r>
      <w:r w:rsidR="00FA6C4E" w:rsidRPr="00CF627D">
        <w:t>zapisnik</w:t>
      </w:r>
      <w:r w:rsidR="00B949A6">
        <w:t>u</w:t>
      </w:r>
      <w:r w:rsidR="00FA6C4E" w:rsidRPr="00CF627D">
        <w:t xml:space="preserve"> </w:t>
      </w:r>
      <w:r w:rsidR="003F6A94" w:rsidRPr="00CF627D">
        <w:t>(</w:t>
      </w:r>
      <w:r w:rsidR="00F14AD2" w:rsidRPr="00CF627D">
        <w:fldChar w:fldCharType="begin"/>
      </w:r>
      <w:r w:rsidR="00F14AD2" w:rsidRPr="00CF627D">
        <w:instrText xml:space="preserve"> REF _Ref59169829 \h </w:instrText>
      </w:r>
      <w:r w:rsidR="00CF627D">
        <w:instrText xml:space="preserve"> \* MERGEFORMAT </w:instrText>
      </w:r>
      <w:r w:rsidR="00F14AD2" w:rsidRPr="00CF627D">
        <w:fldChar w:fldCharType="separate"/>
      </w:r>
      <w:r w:rsidR="00CF627D" w:rsidRPr="00CF627D">
        <w:t xml:space="preserve">Priloga </w:t>
      </w:r>
      <w:r w:rsidR="00CF627D" w:rsidRPr="00CF627D">
        <w:rPr>
          <w:noProof/>
        </w:rPr>
        <w:t>2</w:t>
      </w:r>
      <w:r w:rsidR="00F14AD2" w:rsidRPr="00CF627D">
        <w:fldChar w:fldCharType="end"/>
      </w:r>
      <w:r w:rsidR="003F6A94" w:rsidRPr="00CF627D">
        <w:t>)</w:t>
      </w:r>
      <w:r w:rsidR="004D1070" w:rsidRPr="00CF627D">
        <w:t xml:space="preserve"> obvezno</w:t>
      </w:r>
      <w:r w:rsidR="00FA6C4E" w:rsidRPr="00CF627D">
        <w:t xml:space="preserve"> navede ugotovitve; da stanovanje s strani najemnika ni urejeno; katera d</w:t>
      </w:r>
      <w:r w:rsidR="00AD25A4" w:rsidRPr="00CF627D">
        <w:t>e</w:t>
      </w:r>
      <w:r w:rsidR="00FA6C4E" w:rsidRPr="00CF627D">
        <w:t>la je dolžan izvesti</w:t>
      </w:r>
      <w:r w:rsidR="009C0714" w:rsidRPr="00CF627D">
        <w:t xml:space="preserve"> </w:t>
      </w:r>
      <w:r w:rsidR="00FA6C4E" w:rsidRPr="00CF627D">
        <w:t xml:space="preserve">in da bo stanovanje uredil </w:t>
      </w:r>
      <w:r w:rsidR="00E12219">
        <w:t>Stanovanjski sklad RS</w:t>
      </w:r>
      <w:r w:rsidR="00E12219" w:rsidRPr="00CF627D">
        <w:t xml:space="preserve"> </w:t>
      </w:r>
      <w:r w:rsidR="00FA6C4E" w:rsidRPr="00CF627D">
        <w:t>na njegove stroške (</w:t>
      </w:r>
      <w:r w:rsidR="003D7ACC" w:rsidRPr="00CF627D">
        <w:t xml:space="preserve">če </w:t>
      </w:r>
      <w:r w:rsidR="00377779" w:rsidRPr="00CF627D">
        <w:t>obstaja varščina</w:t>
      </w:r>
      <w:r w:rsidR="003D7ACC" w:rsidRPr="00CF627D">
        <w:t>,</w:t>
      </w:r>
      <w:r w:rsidR="00377779" w:rsidRPr="00CF627D">
        <w:t xml:space="preserve"> bo </w:t>
      </w:r>
      <w:r w:rsidR="00B949A6">
        <w:t xml:space="preserve">le-ta </w:t>
      </w:r>
      <w:r w:rsidR="00377779" w:rsidRPr="00CF627D">
        <w:t>zadržana</w:t>
      </w:r>
      <w:r w:rsidR="00FA6C4E" w:rsidRPr="00CF627D">
        <w:t>)</w:t>
      </w:r>
      <w:r w:rsidR="009C0714" w:rsidRPr="00CF627D">
        <w:t xml:space="preserve">. </w:t>
      </w:r>
      <w:r w:rsidR="0001331C" w:rsidRPr="00CF627D">
        <w:t>Pooblaščeni u</w:t>
      </w:r>
      <w:r w:rsidR="009C0714" w:rsidRPr="00CF627D">
        <w:t xml:space="preserve">pravnik </w:t>
      </w:r>
      <w:r w:rsidR="0001331C" w:rsidRPr="00CF627D">
        <w:t xml:space="preserve">stanovanj </w:t>
      </w:r>
      <w:r w:rsidR="009C0714" w:rsidRPr="00CF627D">
        <w:t xml:space="preserve">fotografira </w:t>
      </w:r>
      <w:r w:rsidR="00377779" w:rsidRPr="00CF627D">
        <w:t xml:space="preserve">celotno stanovanje in </w:t>
      </w:r>
      <w:r w:rsidR="009C0714" w:rsidRPr="00CF627D">
        <w:t>stanje napak.</w:t>
      </w:r>
      <w:r w:rsidR="004911DE" w:rsidRPr="00CF627D">
        <w:t xml:space="preserve"> </w:t>
      </w:r>
      <w:r w:rsidR="008614C5" w:rsidRPr="00C603D3">
        <w:t xml:space="preserve">Nastale stroške ureditve stanovanja bo pooblaščeni upravnik, na podlagi navodil Stanovanjskega sklada RS, </w:t>
      </w:r>
      <w:r w:rsidR="00884CC8" w:rsidRPr="00C603D3">
        <w:t>ali pa</w:t>
      </w:r>
      <w:r w:rsidR="008614C5" w:rsidRPr="00C603D3">
        <w:t xml:space="preserve"> Stanovanjski sklad RS sam, terjal od </w:t>
      </w:r>
      <w:r w:rsidR="00A76E05">
        <w:t>bivšega</w:t>
      </w:r>
      <w:r w:rsidR="00A76E05" w:rsidRPr="00C603D3">
        <w:t xml:space="preserve"> </w:t>
      </w:r>
      <w:r w:rsidR="008614C5" w:rsidRPr="00C603D3">
        <w:t xml:space="preserve">najemnika ter nadalje pravno </w:t>
      </w:r>
      <w:r w:rsidR="00A76E05">
        <w:t>postopal</w:t>
      </w:r>
      <w:r w:rsidR="008614C5" w:rsidRPr="00B949A6">
        <w:t>.</w:t>
      </w:r>
      <w:r w:rsidR="00884CC8" w:rsidRPr="00B949A6">
        <w:t xml:space="preserve"> </w:t>
      </w:r>
      <w:r w:rsidR="008614C5" w:rsidRPr="00CF627D">
        <w:t>Za potrebe poračuna stroškov iz varščine in čimprejšnjega vračila preostanka varščine najemniku se pričakuje, da pooblaščeni upravnik pridobi ponudbe za ureditev stanovanja v najkrajšem možnem času, najpozneje pa v 30 dneh od prevzema stanovanja.</w:t>
      </w:r>
      <w:r w:rsidR="00884CC8" w:rsidRPr="00CF627D">
        <w:t xml:space="preserve"> </w:t>
      </w:r>
    </w:p>
    <w:p w14:paraId="2826A154" w14:textId="4D6CE5BC" w:rsidR="00930962" w:rsidRPr="00CF627D" w:rsidRDefault="00FA6C4E" w:rsidP="00E74BE4">
      <w:pPr>
        <w:spacing w:after="240"/>
        <w:ind w:left="1134"/>
      </w:pPr>
      <w:r w:rsidRPr="00CF627D">
        <w:t>Zapisnik z vsemi opombami mora obvezno podpisati bivši najemnik (pooblaščenec, sorodnik</w:t>
      </w:r>
      <w:r w:rsidR="00AA0566" w:rsidRPr="00CF627D">
        <w:t xml:space="preserve"> po </w:t>
      </w:r>
      <w:r w:rsidR="00C21AE1">
        <w:t xml:space="preserve">izrecnem </w:t>
      </w:r>
      <w:r w:rsidR="00AA0566" w:rsidRPr="00CF627D">
        <w:t>pooblastilu</w:t>
      </w:r>
      <w:r w:rsidR="00973D71" w:rsidRPr="00CF627D">
        <w:t xml:space="preserve">, </w:t>
      </w:r>
      <w:proofErr w:type="spellStart"/>
      <w:r w:rsidR="00973D71" w:rsidRPr="00CF627D">
        <w:t>ipd</w:t>
      </w:r>
      <w:proofErr w:type="spellEnd"/>
      <w:r w:rsidRPr="00CF627D">
        <w:t xml:space="preserve">). </w:t>
      </w:r>
      <w:r w:rsidR="00973D71" w:rsidRPr="00CF627D">
        <w:t>P</w:t>
      </w:r>
      <w:r w:rsidR="00DD38C9" w:rsidRPr="00CF627D">
        <w:t xml:space="preserve">odpisnik </w:t>
      </w:r>
      <w:r w:rsidRPr="00CF627D">
        <w:t xml:space="preserve">jamči, da je prebral primopredajni zapisnik </w:t>
      </w:r>
      <w:r w:rsidR="00B949A6">
        <w:t>ter</w:t>
      </w:r>
      <w:r w:rsidR="00B949A6" w:rsidRPr="00CF627D">
        <w:t xml:space="preserve"> </w:t>
      </w:r>
      <w:r w:rsidRPr="00CF627D">
        <w:t>se z njegovo vsebino in posledicami strinja.</w:t>
      </w:r>
      <w:r w:rsidR="00B949A6">
        <w:t xml:space="preserve"> V kolikor bivši najemnik podpis zapisnika odkloni, se to </w:t>
      </w:r>
      <w:r w:rsidR="00B949A6">
        <w:lastRenderedPageBreak/>
        <w:t>in razlog v zapisniku izrecno navede.</w:t>
      </w:r>
    </w:p>
    <w:p w14:paraId="6C7F9CF2" w14:textId="6721E190" w:rsidR="00FA6C4E" w:rsidRPr="00CF627D" w:rsidRDefault="00FA6C4E" w:rsidP="00A77BA3">
      <w:pPr>
        <w:spacing w:after="240"/>
        <w:ind w:left="1134"/>
      </w:pPr>
      <w:r w:rsidRPr="00CF627D">
        <w:t>V primeru smrti najemnika so stanovanje do datuma primopredaje stanovanja dolžni urediti svojci (</w:t>
      </w:r>
      <w:r w:rsidR="003D7ACC" w:rsidRPr="00CF627D">
        <w:t xml:space="preserve">izprazniti </w:t>
      </w:r>
      <w:r w:rsidRPr="00CF627D">
        <w:t>stvari in oseb, opraviti oplesk, odpraviti poškodbe</w:t>
      </w:r>
      <w:r w:rsidR="003D7ACC" w:rsidRPr="00CF627D">
        <w:t>,</w:t>
      </w:r>
      <w:r w:rsidRPr="00CF627D">
        <w:t xml:space="preserve"> nastale zaradi nepravilne uporabe stanovanja).</w:t>
      </w:r>
    </w:p>
    <w:p w14:paraId="09483957" w14:textId="02B3C89A" w:rsidR="00646289" w:rsidRPr="00CF627D" w:rsidRDefault="001B21EF" w:rsidP="00A77BA3">
      <w:pPr>
        <w:spacing w:after="240"/>
        <w:ind w:left="1134"/>
      </w:pPr>
      <w:r w:rsidRPr="00CF627D">
        <w:t xml:space="preserve">Enostransko izpolnjen primopredajni zapisnik (le s strani pooblaščenega upravnika) se dovoljuje le v izrednih primerih in </w:t>
      </w:r>
      <w:r w:rsidR="003D7ACC" w:rsidRPr="00CF627D">
        <w:t xml:space="preserve">s predhodnim soglasjem </w:t>
      </w:r>
      <w:r w:rsidRPr="00CF627D">
        <w:t>Stanovanjskega sklada RS.</w:t>
      </w:r>
    </w:p>
    <w:p w14:paraId="1501FBA0" w14:textId="6519DF6D" w:rsidR="00B6535C" w:rsidRPr="00CF627D" w:rsidRDefault="00B6535C" w:rsidP="00A77BA3">
      <w:pPr>
        <w:spacing w:after="240"/>
        <w:ind w:left="1134"/>
      </w:pPr>
      <w:r w:rsidRPr="00CF627D">
        <w:t>V primeru, da pokojni najemnik ni imel svojcev, se po predhodnem navodilu naročnika uredi izpraznitev stanovanja in odvoz pokojnikovih stvari</w:t>
      </w:r>
      <w:r w:rsidR="00BD6021">
        <w:t xml:space="preserve">; v roku </w:t>
      </w:r>
      <w:r w:rsidR="007C3A1E">
        <w:t>30</w:t>
      </w:r>
      <w:r w:rsidR="00BD6021">
        <w:t xml:space="preserve"> dni pridobi 3 ponudbe</w:t>
      </w:r>
      <w:r w:rsidR="003A2A7C">
        <w:t xml:space="preserve"> za izprazni</w:t>
      </w:r>
      <w:r w:rsidR="007C3A1E">
        <w:t>tev in pošlje lastniku v pregled in potrditev</w:t>
      </w:r>
      <w:r w:rsidR="004322F4" w:rsidRPr="00CF627D">
        <w:t>.</w:t>
      </w:r>
    </w:p>
    <w:p w14:paraId="76B4EE51" w14:textId="5791488D" w:rsidR="00FA6C4E" w:rsidRPr="00CF627D" w:rsidRDefault="00FA6C4E" w:rsidP="00A77BA3">
      <w:pPr>
        <w:ind w:left="1134"/>
      </w:pPr>
      <w:r w:rsidRPr="00CF627D">
        <w:rPr>
          <w:u w:val="single"/>
        </w:rPr>
        <w:t>NALOGE</w:t>
      </w:r>
      <w:r w:rsidR="003A6F44" w:rsidRPr="00CF627D">
        <w:rPr>
          <w:u w:val="single"/>
        </w:rPr>
        <w:t xml:space="preserve"> POOBL</w:t>
      </w:r>
      <w:r w:rsidR="00B662E8" w:rsidRPr="00CF627D">
        <w:rPr>
          <w:u w:val="single"/>
        </w:rPr>
        <w:t>AŠ</w:t>
      </w:r>
      <w:r w:rsidR="003A6F44" w:rsidRPr="00CF627D">
        <w:rPr>
          <w:u w:val="single"/>
        </w:rPr>
        <w:t>ČENEGA UPRAVNIKA STANOVANJ</w:t>
      </w:r>
      <w:r w:rsidRPr="00CF627D">
        <w:t>:</w:t>
      </w:r>
    </w:p>
    <w:p w14:paraId="0654DC06" w14:textId="0E893308" w:rsidR="002417DC" w:rsidRPr="00CF627D" w:rsidRDefault="00973D71" w:rsidP="002C5759">
      <w:pPr>
        <w:pStyle w:val="Odstavekseznama"/>
        <w:numPr>
          <w:ilvl w:val="1"/>
          <w:numId w:val="12"/>
        </w:numPr>
        <w:ind w:left="1134"/>
      </w:pPr>
      <w:r w:rsidRPr="00CF627D">
        <w:t>Stanovanjskemu skladu RS</w:t>
      </w:r>
      <w:r w:rsidR="00E12219">
        <w:t xml:space="preserve"> </w:t>
      </w:r>
      <w:r w:rsidR="00A76E05">
        <w:t>posredovati</w:t>
      </w:r>
      <w:r w:rsidRPr="00CF627D">
        <w:t xml:space="preserve"> </w:t>
      </w:r>
      <w:r w:rsidR="00D243BA" w:rsidRPr="00CF627D">
        <w:t xml:space="preserve">na elektronski naslov gp.ssrs@ssrs.si </w:t>
      </w:r>
      <w:r w:rsidRPr="00CF627D">
        <w:t>primopredajni zapisnik (</w:t>
      </w:r>
      <w:r w:rsidR="00737DF9" w:rsidRPr="00CF627D">
        <w:fldChar w:fldCharType="begin"/>
      </w:r>
      <w:r w:rsidR="00737DF9" w:rsidRPr="00CF627D">
        <w:instrText xml:space="preserve"> REF _Ref59169829 \h </w:instrText>
      </w:r>
      <w:r w:rsidR="00CF627D">
        <w:instrText xml:space="preserve"> \* MERGEFORMAT </w:instrText>
      </w:r>
      <w:r w:rsidR="00737DF9" w:rsidRPr="00CF627D">
        <w:fldChar w:fldCharType="separate"/>
      </w:r>
      <w:r w:rsidR="00CF627D" w:rsidRPr="00CF627D">
        <w:t xml:space="preserve">Priloga </w:t>
      </w:r>
      <w:r w:rsidR="00CF627D" w:rsidRPr="00CF627D">
        <w:rPr>
          <w:noProof/>
        </w:rPr>
        <w:t>2</w:t>
      </w:r>
      <w:r w:rsidR="00737DF9" w:rsidRPr="00CF627D">
        <w:fldChar w:fldCharType="end"/>
      </w:r>
      <w:r w:rsidRPr="00CF627D">
        <w:t>) v roku 3 dni po primopredaji stanovanja, iz katerega mora biti razvidno, katera dela bi moral izvesti bivši najemnik ob izselitvi skladno z veljavno zakonodajo in najemno pogodbo</w:t>
      </w:r>
      <w:r w:rsidR="00B949A6">
        <w:t xml:space="preserve"> in</w:t>
      </w:r>
      <w:r w:rsidRPr="00CF627D">
        <w:t xml:space="preserve"> katera dela je dolžan izvesti lastnik stanovanja v sklopu rednega vzdrževanja.</w:t>
      </w:r>
    </w:p>
    <w:p w14:paraId="5385E037" w14:textId="591E79F0" w:rsidR="00210AB1" w:rsidRPr="00CF627D" w:rsidRDefault="003A0998" w:rsidP="002C5759">
      <w:pPr>
        <w:pStyle w:val="Odstavekseznama"/>
        <w:numPr>
          <w:ilvl w:val="1"/>
          <w:numId w:val="12"/>
        </w:numPr>
        <w:ind w:left="1134"/>
      </w:pPr>
      <w:r w:rsidRPr="00CF627D">
        <w:t>Ob</w:t>
      </w:r>
      <w:r w:rsidR="00210AB1" w:rsidRPr="00CF627D">
        <w:t xml:space="preserve"> ugotovitv</w:t>
      </w:r>
      <w:r w:rsidRPr="00CF627D">
        <w:t>i</w:t>
      </w:r>
      <w:r w:rsidR="00210AB1" w:rsidRPr="00CF627D">
        <w:t>, da je potrebna prenova stanovanja</w:t>
      </w:r>
      <w:r w:rsidR="00B949A6">
        <w:t xml:space="preserve"> v ocenjeni</w:t>
      </w:r>
      <w:r w:rsidR="00210AB1" w:rsidRPr="00CF627D">
        <w:t xml:space="preserve"> vrednosti nad 1.</w:t>
      </w:r>
      <w:r w:rsidR="00B97609" w:rsidRPr="00CF627D">
        <w:t>9</w:t>
      </w:r>
      <w:r w:rsidR="00210AB1" w:rsidRPr="00CF627D">
        <w:t>00,00 EUR</w:t>
      </w:r>
      <w:r w:rsidR="007B6E0D" w:rsidRPr="00CF627D">
        <w:t xml:space="preserve"> brez DDV</w:t>
      </w:r>
      <w:r w:rsidR="00210AB1" w:rsidRPr="00CF627D">
        <w:t>, ki je povezana z večjimi vlaganji, upravnik stanovanja zapisniku priloži v celoti izpolnjen obrazec ocene vlaganj (</w:t>
      </w:r>
      <w:r w:rsidR="00737DF9" w:rsidRPr="00CF627D">
        <w:fldChar w:fldCharType="begin"/>
      </w:r>
      <w:r w:rsidR="00737DF9" w:rsidRPr="00CF627D">
        <w:instrText xml:space="preserve"> REF _Ref59171624 \h </w:instrText>
      </w:r>
      <w:r w:rsidR="00CF627D">
        <w:instrText xml:space="preserve"> \* MERGEFORMAT </w:instrText>
      </w:r>
      <w:r w:rsidR="00737DF9" w:rsidRPr="00CF627D">
        <w:fldChar w:fldCharType="separate"/>
      </w:r>
      <w:r w:rsidR="00CF627D" w:rsidRPr="00CF627D">
        <w:t xml:space="preserve">Priloga </w:t>
      </w:r>
      <w:r w:rsidR="00CF627D" w:rsidRPr="00CF627D">
        <w:rPr>
          <w:noProof/>
        </w:rPr>
        <w:t>5</w:t>
      </w:r>
      <w:r w:rsidR="00737DF9" w:rsidRPr="00CF627D">
        <w:fldChar w:fldCharType="end"/>
      </w:r>
      <w:r w:rsidR="00210AB1" w:rsidRPr="00CF627D">
        <w:t xml:space="preserve">). Takšna dela bo Stanovanjski sklad RS vključil v postopek </w:t>
      </w:r>
      <w:r w:rsidR="00B949A6">
        <w:t>j</w:t>
      </w:r>
      <w:r w:rsidR="00210AB1" w:rsidRPr="00CF627D">
        <w:t>avnega naročanja (</w:t>
      </w:r>
      <w:r w:rsidR="00737DF9" w:rsidRPr="00CF627D">
        <w:t>natančnejši opis izvajanja del v poglavju</w:t>
      </w:r>
      <w:r w:rsidR="00210AB1" w:rsidRPr="00CF627D">
        <w:t xml:space="preserve"> </w:t>
      </w:r>
      <w:r w:rsidR="00210AB1" w:rsidRPr="00CF627D">
        <w:fldChar w:fldCharType="begin"/>
      </w:r>
      <w:r w:rsidR="00210AB1" w:rsidRPr="00CF627D">
        <w:instrText xml:space="preserve"> REF _Ref58245051 \r \h </w:instrText>
      </w:r>
      <w:r w:rsidR="00CF627D">
        <w:instrText xml:space="preserve"> \* MERGEFORMAT </w:instrText>
      </w:r>
      <w:r w:rsidR="00210AB1" w:rsidRPr="00CF627D">
        <w:fldChar w:fldCharType="separate"/>
      </w:r>
      <w:r w:rsidR="00CF627D" w:rsidRPr="00CF627D">
        <w:t>4.2</w:t>
      </w:r>
      <w:r w:rsidR="00210AB1" w:rsidRPr="00CF627D">
        <w:fldChar w:fldCharType="end"/>
      </w:r>
      <w:r w:rsidR="00210AB1" w:rsidRPr="00CF627D">
        <w:t>)</w:t>
      </w:r>
      <w:r w:rsidR="00646289" w:rsidRPr="00CF627D">
        <w:t xml:space="preserve"> ali upravniku naročil odobreno ureditev praznega stanovanja v stanje primerno za nadaljnji najem v kolikor vrednost ureditve ne bo presegla </w:t>
      </w:r>
      <w:r w:rsidR="008D6993" w:rsidRPr="00CF627D">
        <w:t>9</w:t>
      </w:r>
      <w:r w:rsidR="00646289" w:rsidRPr="00CF627D">
        <w:t xml:space="preserve">.000 EUR brez DDV (natančnejši opis izvajanja del v poglavju </w:t>
      </w:r>
      <w:r w:rsidR="00646289" w:rsidRPr="00CF627D">
        <w:fldChar w:fldCharType="begin"/>
      </w:r>
      <w:r w:rsidR="00646289" w:rsidRPr="00CF627D">
        <w:instrText xml:space="preserve"> REF _Ref80613859 \r \h </w:instrText>
      </w:r>
      <w:r w:rsidR="008D6993" w:rsidRPr="00CF627D">
        <w:instrText xml:space="preserve"> \* MERGEFORMAT </w:instrText>
      </w:r>
      <w:r w:rsidR="00646289" w:rsidRPr="00CF627D">
        <w:fldChar w:fldCharType="separate"/>
      </w:r>
      <w:r w:rsidR="00CF627D" w:rsidRPr="00CF627D">
        <w:t>4.5</w:t>
      </w:r>
      <w:r w:rsidR="00646289" w:rsidRPr="00CF627D">
        <w:fldChar w:fldCharType="end"/>
      </w:r>
      <w:r w:rsidR="00646289" w:rsidRPr="00CF627D">
        <w:t>).</w:t>
      </w:r>
    </w:p>
    <w:p w14:paraId="51F782E8" w14:textId="0B692CB8" w:rsidR="00210AB1" w:rsidRDefault="003A0998" w:rsidP="002C5759">
      <w:pPr>
        <w:pStyle w:val="Odstavekseznama"/>
        <w:numPr>
          <w:ilvl w:val="1"/>
          <w:numId w:val="12"/>
        </w:numPr>
        <w:ind w:left="1134"/>
      </w:pPr>
      <w:r w:rsidRPr="00CF627D">
        <w:t>Če</w:t>
      </w:r>
      <w:r w:rsidR="00210AB1" w:rsidRPr="00CF627D">
        <w:t xml:space="preserve"> so za zagotovitev primernosti stanovanja za nadaljnji najem potrebna vlaganja, </w:t>
      </w:r>
      <w:r w:rsidR="00C603D3">
        <w:t xml:space="preserve">katerih ocenjena višina ne presega </w:t>
      </w:r>
      <w:r w:rsidR="00210AB1" w:rsidRPr="00CF627D">
        <w:t>1.</w:t>
      </w:r>
      <w:r w:rsidR="00B97609" w:rsidRPr="00CF627D">
        <w:t>9</w:t>
      </w:r>
      <w:r w:rsidR="00210AB1" w:rsidRPr="00CF627D">
        <w:t>00,00 EU</w:t>
      </w:r>
      <w:r w:rsidR="007B6E0D" w:rsidRPr="00CF627D">
        <w:t>R brez DDV</w:t>
      </w:r>
      <w:r w:rsidR="00210AB1" w:rsidRPr="00CF627D">
        <w:t xml:space="preserve">, lahko takšna dela izpelje upravnik skladno z navodili poglavja </w:t>
      </w:r>
      <w:r w:rsidR="00210AB1" w:rsidRPr="00CF627D">
        <w:fldChar w:fldCharType="begin"/>
      </w:r>
      <w:r w:rsidR="00210AB1" w:rsidRPr="00CF627D">
        <w:instrText xml:space="preserve"> REF _Ref59120826 \r \h </w:instrText>
      </w:r>
      <w:r w:rsidR="008D6993" w:rsidRPr="00CF627D">
        <w:instrText xml:space="preserve"> \* MERGEFORMAT </w:instrText>
      </w:r>
      <w:r w:rsidR="00210AB1" w:rsidRPr="00CF627D">
        <w:fldChar w:fldCharType="separate"/>
      </w:r>
      <w:r w:rsidR="00CF627D" w:rsidRPr="00CF627D">
        <w:t>4.4</w:t>
      </w:r>
      <w:r w:rsidR="00210AB1" w:rsidRPr="00CF627D">
        <w:fldChar w:fldCharType="end"/>
      </w:r>
      <w:r w:rsidR="00210AB1" w:rsidRPr="00CF627D">
        <w:t>.</w:t>
      </w:r>
    </w:p>
    <w:p w14:paraId="5CE5459D" w14:textId="61990E9B" w:rsidR="00667B6C" w:rsidRPr="00CF627D" w:rsidRDefault="00667B6C" w:rsidP="002C5759">
      <w:pPr>
        <w:pStyle w:val="Odstavekseznama"/>
        <w:numPr>
          <w:ilvl w:val="1"/>
          <w:numId w:val="12"/>
        </w:numPr>
        <w:ind w:left="1134"/>
      </w:pPr>
      <w:r>
        <w:t xml:space="preserve">Ob ugotovitvi, da je potrebna energetska izkaznica preveri lastništvo oz. delež lastništva stavbe in koliko stanovanj ima Stanovanjski sklad RS v lasti v stavbi; v kolikor Stanovanjski sklad RS ni 100 % lastnik stavbe in ima v stavbi v lasti manj kot 5 stanovanj, uredi izdelavo energetske izkaznice za stanovanje po fiksnem ceniku. V kolikor je Stanovanjski sklad RS 100% lastnik stavbe pridobi 3 ponudbe za izdelavo energetske izkaznice stavbe. </w:t>
      </w:r>
    </w:p>
    <w:p w14:paraId="2454D9F9" w14:textId="23301CD8" w:rsidR="001B21EF" w:rsidRPr="00CF627D" w:rsidRDefault="00210AB1" w:rsidP="002C5759">
      <w:pPr>
        <w:pStyle w:val="Odstavekseznama"/>
        <w:numPr>
          <w:ilvl w:val="1"/>
          <w:numId w:val="12"/>
        </w:numPr>
        <w:ind w:left="1134"/>
      </w:pPr>
      <w:r w:rsidRPr="00CF627D">
        <w:t xml:space="preserve">Skladno z usmeritvami </w:t>
      </w:r>
      <w:r w:rsidR="003A0998" w:rsidRPr="00CF627D">
        <w:t>poglavja</w:t>
      </w:r>
      <w:r w:rsidRPr="00CF627D">
        <w:t xml:space="preserve"> </w:t>
      </w:r>
      <w:r w:rsidRPr="00CF627D">
        <w:fldChar w:fldCharType="begin"/>
      </w:r>
      <w:r w:rsidRPr="00CF627D">
        <w:instrText xml:space="preserve"> REF _Ref59116885 \r \h </w:instrText>
      </w:r>
      <w:r w:rsidR="00CF627D">
        <w:instrText xml:space="preserve"> \* MERGEFORMAT </w:instrText>
      </w:r>
      <w:r w:rsidRPr="00CF627D">
        <w:fldChar w:fldCharType="separate"/>
      </w:r>
      <w:r w:rsidR="00CF627D" w:rsidRPr="00CF627D">
        <w:t>3.6</w:t>
      </w:r>
      <w:r w:rsidRPr="00CF627D">
        <w:fldChar w:fldCharType="end"/>
      </w:r>
      <w:r w:rsidRPr="00CF627D">
        <w:t xml:space="preserve"> </w:t>
      </w:r>
      <w:r w:rsidR="00C85B15" w:rsidRPr="00CF627D">
        <w:fldChar w:fldCharType="begin"/>
      </w:r>
      <w:r w:rsidR="00C85B15" w:rsidRPr="00CF627D">
        <w:instrText xml:space="preserve"> REF _Ref59116885 \h </w:instrText>
      </w:r>
      <w:r w:rsidR="00CF627D">
        <w:instrText xml:space="preserve"> \* MERGEFORMAT </w:instrText>
      </w:r>
      <w:r w:rsidR="00C85B15" w:rsidRPr="00CF627D">
        <w:fldChar w:fldCharType="separate"/>
      </w:r>
      <w:r w:rsidR="00CF627D" w:rsidRPr="00CF627D">
        <w:t>Menjava ključavnic in hramba ključev stanovanj in pripadajočih delov</w:t>
      </w:r>
      <w:r w:rsidR="00C85B15" w:rsidRPr="00CF627D">
        <w:fldChar w:fldCharType="end"/>
      </w:r>
      <w:r w:rsidR="00C85B15" w:rsidRPr="00CF627D">
        <w:t xml:space="preserve"> </w:t>
      </w:r>
      <w:r w:rsidRPr="00CF627D">
        <w:t>uredi morebitno zamenjavo ključavnice</w:t>
      </w:r>
      <w:r w:rsidR="001B21EF" w:rsidRPr="00CF627D">
        <w:t>.</w:t>
      </w:r>
    </w:p>
    <w:p w14:paraId="02FC3855" w14:textId="3BF8FB94" w:rsidR="002417DC" w:rsidRPr="00CF627D" w:rsidRDefault="00F65631" w:rsidP="002C5759">
      <w:pPr>
        <w:pStyle w:val="Odstavekseznama"/>
        <w:numPr>
          <w:ilvl w:val="1"/>
          <w:numId w:val="12"/>
        </w:numPr>
        <w:ind w:left="1134"/>
      </w:pPr>
      <w:r w:rsidRPr="00CF627D">
        <w:t xml:space="preserve">V </w:t>
      </w:r>
      <w:r w:rsidR="00FA6C4E" w:rsidRPr="00CF627D">
        <w:t xml:space="preserve">primeru smrti najemnika </w:t>
      </w:r>
      <w:r w:rsidR="002417DC" w:rsidRPr="00CF627D">
        <w:t>je upravnik dolžan s strani svojce</w:t>
      </w:r>
      <w:r w:rsidR="0034273B" w:rsidRPr="00CF627D">
        <w:t>v</w:t>
      </w:r>
      <w:r w:rsidR="00CA11B3" w:rsidRPr="00CF627D">
        <w:t xml:space="preserve"> v najkrajšem možnem času </w:t>
      </w:r>
      <w:r w:rsidR="002417DC" w:rsidRPr="00CF627D">
        <w:t xml:space="preserve">pridobiti </w:t>
      </w:r>
      <w:r w:rsidR="00FA6C4E" w:rsidRPr="00CF627D">
        <w:t>mrliški list</w:t>
      </w:r>
      <w:r w:rsidR="002417DC" w:rsidRPr="00CF627D">
        <w:t xml:space="preserve"> in ga posredovati Stanovanjskemu skladu RS</w:t>
      </w:r>
      <w:r w:rsidRPr="00CF627D">
        <w:t>.</w:t>
      </w:r>
    </w:p>
    <w:p w14:paraId="73292114" w14:textId="51F91376" w:rsidR="00FA6C4E" w:rsidRPr="00CF627D" w:rsidRDefault="00434B59" w:rsidP="002C5759">
      <w:pPr>
        <w:pStyle w:val="Odstavekseznama"/>
        <w:numPr>
          <w:ilvl w:val="1"/>
          <w:numId w:val="12"/>
        </w:numPr>
        <w:ind w:left="1134"/>
      </w:pPr>
      <w:r w:rsidRPr="00CF627D">
        <w:t>V primeru deložacije je upravnik dolžan Stanovanjskemu skladu RS posredovati zapisnik o ugotovitvi stanja ob prevzemu stanovanja in priložiti Zapisnik izvršitelja o opravljeni deložaciji</w:t>
      </w:r>
      <w:r w:rsidR="00A83746" w:rsidRPr="00CF627D">
        <w:t>.</w:t>
      </w:r>
    </w:p>
    <w:p w14:paraId="0BE6F26E" w14:textId="3859929E" w:rsidR="00FA6C4E" w:rsidRPr="00CF627D" w:rsidRDefault="006A6DBA" w:rsidP="002C5759">
      <w:pPr>
        <w:pStyle w:val="Odstavekseznama"/>
        <w:numPr>
          <w:ilvl w:val="1"/>
          <w:numId w:val="12"/>
        </w:numPr>
        <w:ind w:left="1134"/>
      </w:pPr>
      <w:r w:rsidRPr="00CF627D">
        <w:t>O</w:t>
      </w:r>
      <w:r w:rsidR="00FA6C4E" w:rsidRPr="00CF627D">
        <w:t xml:space="preserve">bvezno fotografira stanovanje </w:t>
      </w:r>
      <w:r w:rsidR="002417DC" w:rsidRPr="00CF627D">
        <w:t xml:space="preserve">in pripadajoče dele </w:t>
      </w:r>
      <w:r w:rsidR="003A0998" w:rsidRPr="00CF627D">
        <w:t>tako, da</w:t>
      </w:r>
      <w:r w:rsidR="00FC12A8" w:rsidRPr="00CF627D">
        <w:t xml:space="preserve"> </w:t>
      </w:r>
      <w:r w:rsidR="00FA6C4E" w:rsidRPr="00CF627D">
        <w:t>bo razvidno dejansko stanje stanovanja</w:t>
      </w:r>
      <w:r w:rsidR="003D7F99" w:rsidRPr="00CF627D">
        <w:t xml:space="preserve"> (poglavje </w:t>
      </w:r>
      <w:r w:rsidR="003D7F99" w:rsidRPr="00CF627D">
        <w:fldChar w:fldCharType="begin"/>
      </w:r>
      <w:r w:rsidR="003D7F99" w:rsidRPr="00CF627D">
        <w:instrText xml:space="preserve"> REF _Ref59121073 \r \h </w:instrText>
      </w:r>
      <w:r w:rsidR="00CF627D">
        <w:instrText xml:space="preserve"> \* MERGEFORMAT </w:instrText>
      </w:r>
      <w:r w:rsidR="003D7F99" w:rsidRPr="00CF627D">
        <w:fldChar w:fldCharType="separate"/>
      </w:r>
      <w:r w:rsidR="00CF627D" w:rsidRPr="00CF627D">
        <w:t>2.2</w:t>
      </w:r>
      <w:r w:rsidR="003D7F99" w:rsidRPr="00CF627D">
        <w:fldChar w:fldCharType="end"/>
      </w:r>
      <w:r w:rsidR="004C7B24" w:rsidRPr="00CF627D">
        <w:t xml:space="preserve"> </w:t>
      </w:r>
      <w:r w:rsidR="004C7B24" w:rsidRPr="00CF627D">
        <w:fldChar w:fldCharType="begin"/>
      </w:r>
      <w:r w:rsidR="004C7B24" w:rsidRPr="00CF627D">
        <w:instrText xml:space="preserve"> REF _Ref59120081 \h </w:instrText>
      </w:r>
      <w:r w:rsidR="00CF627D">
        <w:instrText xml:space="preserve"> \* MERGEFORMAT </w:instrText>
      </w:r>
      <w:r w:rsidR="004C7B24" w:rsidRPr="00CF627D">
        <w:fldChar w:fldCharType="separate"/>
      </w:r>
      <w:r w:rsidR="00CF627D" w:rsidRPr="00CF627D">
        <w:t>Fotografiranje stanovanjskega fonda</w:t>
      </w:r>
      <w:r w:rsidR="004C7B24" w:rsidRPr="00CF627D">
        <w:fldChar w:fldCharType="end"/>
      </w:r>
      <w:r w:rsidR="004C7B24" w:rsidRPr="00CF627D">
        <w:t>)</w:t>
      </w:r>
      <w:r w:rsidRPr="00CF627D">
        <w:t>.</w:t>
      </w:r>
    </w:p>
    <w:p w14:paraId="35EF2AAC" w14:textId="6A5777E4" w:rsidR="00360601" w:rsidRPr="00CF627D" w:rsidRDefault="00FA6C4E" w:rsidP="002C5759">
      <w:pPr>
        <w:pStyle w:val="Odstavekseznama"/>
        <w:numPr>
          <w:ilvl w:val="1"/>
          <w:numId w:val="12"/>
        </w:numPr>
        <w:ind w:left="1134"/>
        <w:rPr>
          <w:sz w:val="22"/>
        </w:rPr>
      </w:pPr>
      <w:r w:rsidRPr="00CF627D">
        <w:lastRenderedPageBreak/>
        <w:t xml:space="preserve">Skladno z usmeritvami pod točko </w:t>
      </w:r>
      <w:r w:rsidR="000F48D8" w:rsidRPr="00CF627D">
        <w:fldChar w:fldCharType="begin"/>
      </w:r>
      <w:r w:rsidR="000F48D8" w:rsidRPr="00CF627D">
        <w:instrText xml:space="preserve"> REF _Ref58235648 \r \h </w:instrText>
      </w:r>
      <w:r w:rsidR="00CF627D">
        <w:instrText xml:space="preserve"> \* MERGEFORMAT </w:instrText>
      </w:r>
      <w:r w:rsidR="000F48D8" w:rsidRPr="00CF627D">
        <w:fldChar w:fldCharType="separate"/>
      </w:r>
      <w:r w:rsidR="00CF627D" w:rsidRPr="00CF627D">
        <w:t>2.1.2</w:t>
      </w:r>
      <w:r w:rsidR="000F48D8" w:rsidRPr="00CF627D">
        <w:fldChar w:fldCharType="end"/>
      </w:r>
      <w:r w:rsidR="00C85B15" w:rsidRPr="00CF627D">
        <w:t xml:space="preserve"> </w:t>
      </w:r>
      <w:r w:rsidR="00C85B15" w:rsidRPr="00CF627D">
        <w:fldChar w:fldCharType="begin"/>
      </w:r>
      <w:r w:rsidR="00C85B15" w:rsidRPr="00CF627D">
        <w:instrText xml:space="preserve"> REF _Ref58235648 \h </w:instrText>
      </w:r>
      <w:r w:rsidR="00CF627D">
        <w:instrText xml:space="preserve"> \* MERGEFORMAT </w:instrText>
      </w:r>
      <w:r w:rsidR="00C85B15" w:rsidRPr="00CF627D">
        <w:fldChar w:fldCharType="separate"/>
      </w:r>
      <w:r w:rsidR="00CF627D" w:rsidRPr="00CF627D">
        <w:t>Sprememba plačnika stroškov - izselitev</w:t>
      </w:r>
      <w:r w:rsidR="00C85B15" w:rsidRPr="00CF627D">
        <w:fldChar w:fldCharType="end"/>
      </w:r>
      <w:r w:rsidRPr="00CF627D">
        <w:t>, uredi spremembo plačnika</w:t>
      </w:r>
      <w:r w:rsidR="00312A2C" w:rsidRPr="00CF627D">
        <w:t xml:space="preserve">, </w:t>
      </w:r>
      <w:r w:rsidR="00235127" w:rsidRPr="00CF627D">
        <w:t>obvestiti</w:t>
      </w:r>
      <w:r w:rsidR="00312A2C" w:rsidRPr="00CF627D">
        <w:t xml:space="preserve"> </w:t>
      </w:r>
      <w:r w:rsidR="00E618C5">
        <w:t>pristojni občinski organ</w:t>
      </w:r>
      <w:r w:rsidR="00312A2C" w:rsidRPr="00CF627D">
        <w:t>, ipd.</w:t>
      </w:r>
    </w:p>
    <w:p w14:paraId="7B6B2060" w14:textId="5359D243" w:rsidR="004911DE" w:rsidRPr="00CF627D" w:rsidRDefault="004911DE" w:rsidP="002C5759">
      <w:pPr>
        <w:pStyle w:val="Odstavekseznama"/>
        <w:numPr>
          <w:ilvl w:val="1"/>
          <w:numId w:val="12"/>
        </w:numPr>
        <w:spacing w:after="240"/>
        <w:ind w:left="1134"/>
        <w:rPr>
          <w:sz w:val="22"/>
        </w:rPr>
      </w:pPr>
      <w:r w:rsidRPr="00CF627D">
        <w:t>Podatke o nastalih stroških, ki bi jih bil dolžan poravnati bivši najemnik</w:t>
      </w:r>
      <w:r w:rsidR="00FC12A8" w:rsidRPr="00CF627D">
        <w:t xml:space="preserve"> iz naslova ureditve stanovanja</w:t>
      </w:r>
      <w:r w:rsidRPr="00CF627D">
        <w:t>, bo pooblaščen</w:t>
      </w:r>
      <w:r w:rsidR="003A0998" w:rsidRPr="00CF627D">
        <w:t>i</w:t>
      </w:r>
      <w:r w:rsidRPr="00CF627D">
        <w:t xml:space="preserve"> upravnik stanovanj prejel od Stanovanjskega sklada RS </w:t>
      </w:r>
      <w:r w:rsidR="00E618C5">
        <w:t>za</w:t>
      </w:r>
      <w:r w:rsidRPr="00CF627D">
        <w:t xml:space="preserve"> nadaljnj</w:t>
      </w:r>
      <w:r w:rsidR="00E618C5">
        <w:t>e pravne postopke</w:t>
      </w:r>
      <w:r w:rsidRPr="00CF627D">
        <w:t>.</w:t>
      </w:r>
    </w:p>
    <w:p w14:paraId="3344D19E" w14:textId="77777777" w:rsidR="00FA6C4E" w:rsidRPr="00CF627D" w:rsidRDefault="00360601" w:rsidP="007B0022">
      <w:pPr>
        <w:spacing w:line="240" w:lineRule="auto"/>
        <w:jc w:val="left"/>
      </w:pPr>
      <w:r w:rsidRPr="00CF627D">
        <w:br w:type="page"/>
      </w:r>
    </w:p>
    <w:p w14:paraId="290F85FA" w14:textId="0830370D" w:rsidR="00C32A95" w:rsidRPr="00CF627D" w:rsidRDefault="00C32A95" w:rsidP="0023307D">
      <w:pPr>
        <w:pStyle w:val="Naslov1"/>
      </w:pPr>
      <w:bookmarkStart w:id="92" w:name="_Toc57793996"/>
      <w:bookmarkStart w:id="93" w:name="_Toc57794212"/>
      <w:bookmarkStart w:id="94" w:name="_Toc57794369"/>
      <w:bookmarkStart w:id="95" w:name="_Toc57796881"/>
      <w:bookmarkStart w:id="96" w:name="_Toc57797007"/>
      <w:bookmarkStart w:id="97" w:name="_Toc57797133"/>
      <w:bookmarkStart w:id="98" w:name="_Toc57797259"/>
      <w:bookmarkStart w:id="99" w:name="_Toc57797382"/>
      <w:bookmarkStart w:id="100" w:name="_Toc57797511"/>
      <w:bookmarkStart w:id="101" w:name="_Toc57797634"/>
      <w:bookmarkStart w:id="102" w:name="_Toc57793997"/>
      <w:bookmarkStart w:id="103" w:name="_Toc57794213"/>
      <w:bookmarkStart w:id="104" w:name="_Toc57794370"/>
      <w:bookmarkStart w:id="105" w:name="_Toc57796882"/>
      <w:bookmarkStart w:id="106" w:name="_Toc57797008"/>
      <w:bookmarkStart w:id="107" w:name="_Toc57797134"/>
      <w:bookmarkStart w:id="108" w:name="_Toc57797260"/>
      <w:bookmarkStart w:id="109" w:name="_Toc57797383"/>
      <w:bookmarkStart w:id="110" w:name="_Toc57797512"/>
      <w:bookmarkStart w:id="111" w:name="_Toc57797635"/>
      <w:bookmarkStart w:id="112" w:name="_Toc57793998"/>
      <w:bookmarkStart w:id="113" w:name="_Toc57794214"/>
      <w:bookmarkStart w:id="114" w:name="_Toc57794371"/>
      <w:bookmarkStart w:id="115" w:name="_Toc57796883"/>
      <w:bookmarkStart w:id="116" w:name="_Toc57797009"/>
      <w:bookmarkStart w:id="117" w:name="_Toc57797135"/>
      <w:bookmarkStart w:id="118" w:name="_Toc57797261"/>
      <w:bookmarkStart w:id="119" w:name="_Toc57797384"/>
      <w:bookmarkStart w:id="120" w:name="_Toc57797513"/>
      <w:bookmarkStart w:id="121" w:name="_Toc57797636"/>
      <w:bookmarkStart w:id="122" w:name="_Toc57793999"/>
      <w:bookmarkStart w:id="123" w:name="_Toc57794215"/>
      <w:bookmarkStart w:id="124" w:name="_Toc57794372"/>
      <w:bookmarkStart w:id="125" w:name="_Toc57796884"/>
      <w:bookmarkStart w:id="126" w:name="_Toc57797010"/>
      <w:bookmarkStart w:id="127" w:name="_Toc57797136"/>
      <w:bookmarkStart w:id="128" w:name="_Toc57797262"/>
      <w:bookmarkStart w:id="129" w:name="_Toc57797385"/>
      <w:bookmarkStart w:id="130" w:name="_Toc57797514"/>
      <w:bookmarkStart w:id="131" w:name="_Toc57797637"/>
      <w:bookmarkStart w:id="132" w:name="_Toc57794000"/>
      <w:bookmarkStart w:id="133" w:name="_Toc57794216"/>
      <w:bookmarkStart w:id="134" w:name="_Toc57794373"/>
      <w:bookmarkStart w:id="135" w:name="_Toc57796885"/>
      <w:bookmarkStart w:id="136" w:name="_Toc57797011"/>
      <w:bookmarkStart w:id="137" w:name="_Toc57797137"/>
      <w:bookmarkStart w:id="138" w:name="_Toc57797263"/>
      <w:bookmarkStart w:id="139" w:name="_Toc57797386"/>
      <w:bookmarkStart w:id="140" w:name="_Toc57797515"/>
      <w:bookmarkStart w:id="141" w:name="_Toc57797638"/>
      <w:bookmarkStart w:id="142" w:name="_Toc57794001"/>
      <w:bookmarkStart w:id="143" w:name="_Toc57794217"/>
      <w:bookmarkStart w:id="144" w:name="_Toc57794374"/>
      <w:bookmarkStart w:id="145" w:name="_Toc57796886"/>
      <w:bookmarkStart w:id="146" w:name="_Toc57797012"/>
      <w:bookmarkStart w:id="147" w:name="_Toc57797138"/>
      <w:bookmarkStart w:id="148" w:name="_Toc57797264"/>
      <w:bookmarkStart w:id="149" w:name="_Toc57797387"/>
      <w:bookmarkStart w:id="150" w:name="_Toc57797516"/>
      <w:bookmarkStart w:id="151" w:name="_Toc57797639"/>
      <w:bookmarkStart w:id="152" w:name="_Toc57794002"/>
      <w:bookmarkStart w:id="153" w:name="_Toc57794218"/>
      <w:bookmarkStart w:id="154" w:name="_Toc57794375"/>
      <w:bookmarkStart w:id="155" w:name="_Toc57796887"/>
      <w:bookmarkStart w:id="156" w:name="_Toc57797013"/>
      <w:bookmarkStart w:id="157" w:name="_Toc57797139"/>
      <w:bookmarkStart w:id="158" w:name="_Toc57797265"/>
      <w:bookmarkStart w:id="159" w:name="_Toc57797388"/>
      <w:bookmarkStart w:id="160" w:name="_Toc57797517"/>
      <w:bookmarkStart w:id="161" w:name="_Toc57797640"/>
      <w:bookmarkStart w:id="162" w:name="_Toc57794003"/>
      <w:bookmarkStart w:id="163" w:name="_Toc57794219"/>
      <w:bookmarkStart w:id="164" w:name="_Toc57794376"/>
      <w:bookmarkStart w:id="165" w:name="_Toc57796888"/>
      <w:bookmarkStart w:id="166" w:name="_Toc57797014"/>
      <w:bookmarkStart w:id="167" w:name="_Toc57797140"/>
      <w:bookmarkStart w:id="168" w:name="_Toc57797266"/>
      <w:bookmarkStart w:id="169" w:name="_Toc57797389"/>
      <w:bookmarkStart w:id="170" w:name="_Toc57797518"/>
      <w:bookmarkStart w:id="171" w:name="_Toc57797641"/>
      <w:bookmarkStart w:id="172" w:name="_Toc57794004"/>
      <w:bookmarkStart w:id="173" w:name="_Toc57794220"/>
      <w:bookmarkStart w:id="174" w:name="_Toc57794377"/>
      <w:bookmarkStart w:id="175" w:name="_Toc57796889"/>
      <w:bookmarkStart w:id="176" w:name="_Toc57797015"/>
      <w:bookmarkStart w:id="177" w:name="_Toc57797141"/>
      <w:bookmarkStart w:id="178" w:name="_Toc57797267"/>
      <w:bookmarkStart w:id="179" w:name="_Toc57797390"/>
      <w:bookmarkStart w:id="180" w:name="_Toc57797519"/>
      <w:bookmarkStart w:id="181" w:name="_Toc57797642"/>
      <w:bookmarkStart w:id="182" w:name="_Toc57794005"/>
      <w:bookmarkStart w:id="183" w:name="_Toc57794221"/>
      <w:bookmarkStart w:id="184" w:name="_Toc57794378"/>
      <w:bookmarkStart w:id="185" w:name="_Toc57796890"/>
      <w:bookmarkStart w:id="186" w:name="_Toc57797016"/>
      <w:bookmarkStart w:id="187" w:name="_Toc57797142"/>
      <w:bookmarkStart w:id="188" w:name="_Toc57797268"/>
      <w:bookmarkStart w:id="189" w:name="_Toc57797391"/>
      <w:bookmarkStart w:id="190" w:name="_Toc57797520"/>
      <w:bookmarkStart w:id="191" w:name="_Toc57797643"/>
      <w:bookmarkStart w:id="192" w:name="_Toc57794006"/>
      <w:bookmarkStart w:id="193" w:name="_Toc57794222"/>
      <w:bookmarkStart w:id="194" w:name="_Toc57794379"/>
      <w:bookmarkStart w:id="195" w:name="_Toc57796891"/>
      <w:bookmarkStart w:id="196" w:name="_Toc57797017"/>
      <w:bookmarkStart w:id="197" w:name="_Toc57797143"/>
      <w:bookmarkStart w:id="198" w:name="_Toc57797269"/>
      <w:bookmarkStart w:id="199" w:name="_Toc57797392"/>
      <w:bookmarkStart w:id="200" w:name="_Toc57797521"/>
      <w:bookmarkStart w:id="201" w:name="_Toc57797644"/>
      <w:bookmarkStart w:id="202" w:name="_Toc57794007"/>
      <w:bookmarkStart w:id="203" w:name="_Toc57794223"/>
      <w:bookmarkStart w:id="204" w:name="_Toc57794380"/>
      <w:bookmarkStart w:id="205" w:name="_Toc57796892"/>
      <w:bookmarkStart w:id="206" w:name="_Toc57797018"/>
      <w:bookmarkStart w:id="207" w:name="_Toc57797144"/>
      <w:bookmarkStart w:id="208" w:name="_Toc57797270"/>
      <w:bookmarkStart w:id="209" w:name="_Toc57797393"/>
      <w:bookmarkStart w:id="210" w:name="_Toc57797522"/>
      <w:bookmarkStart w:id="211" w:name="_Toc57797645"/>
      <w:bookmarkStart w:id="212" w:name="_Toc57794008"/>
      <w:bookmarkStart w:id="213" w:name="_Toc57794224"/>
      <w:bookmarkStart w:id="214" w:name="_Toc57794381"/>
      <w:bookmarkStart w:id="215" w:name="_Toc57796893"/>
      <w:bookmarkStart w:id="216" w:name="_Toc57797019"/>
      <w:bookmarkStart w:id="217" w:name="_Toc57797145"/>
      <w:bookmarkStart w:id="218" w:name="_Toc57797271"/>
      <w:bookmarkStart w:id="219" w:name="_Toc57797394"/>
      <w:bookmarkStart w:id="220" w:name="_Toc57797523"/>
      <w:bookmarkStart w:id="221" w:name="_Toc57797646"/>
      <w:bookmarkStart w:id="222" w:name="_Toc57794009"/>
      <w:bookmarkStart w:id="223" w:name="_Toc57794225"/>
      <w:bookmarkStart w:id="224" w:name="_Toc57794382"/>
      <w:bookmarkStart w:id="225" w:name="_Toc57796894"/>
      <w:bookmarkStart w:id="226" w:name="_Toc57797020"/>
      <w:bookmarkStart w:id="227" w:name="_Toc57797146"/>
      <w:bookmarkStart w:id="228" w:name="_Toc57797272"/>
      <w:bookmarkStart w:id="229" w:name="_Toc57797395"/>
      <w:bookmarkStart w:id="230" w:name="_Toc57797524"/>
      <w:bookmarkStart w:id="231" w:name="_Toc57797647"/>
      <w:bookmarkStart w:id="232" w:name="_Toc57794010"/>
      <w:bookmarkStart w:id="233" w:name="_Toc57794226"/>
      <w:bookmarkStart w:id="234" w:name="_Toc57794383"/>
      <w:bookmarkStart w:id="235" w:name="_Toc57796895"/>
      <w:bookmarkStart w:id="236" w:name="_Toc57797021"/>
      <w:bookmarkStart w:id="237" w:name="_Toc57797147"/>
      <w:bookmarkStart w:id="238" w:name="_Toc57797273"/>
      <w:bookmarkStart w:id="239" w:name="_Toc57797396"/>
      <w:bookmarkStart w:id="240" w:name="_Toc57797525"/>
      <w:bookmarkStart w:id="241" w:name="_Toc57797648"/>
      <w:bookmarkStart w:id="242" w:name="_Toc57794011"/>
      <w:bookmarkStart w:id="243" w:name="_Toc57794227"/>
      <w:bookmarkStart w:id="244" w:name="_Toc57794384"/>
      <w:bookmarkStart w:id="245" w:name="_Toc57796896"/>
      <w:bookmarkStart w:id="246" w:name="_Toc57797022"/>
      <w:bookmarkStart w:id="247" w:name="_Toc57797148"/>
      <w:bookmarkStart w:id="248" w:name="_Toc57797274"/>
      <w:bookmarkStart w:id="249" w:name="_Toc57797397"/>
      <w:bookmarkStart w:id="250" w:name="_Toc57797526"/>
      <w:bookmarkStart w:id="251" w:name="_Toc57797649"/>
      <w:bookmarkStart w:id="252" w:name="_Toc57794012"/>
      <w:bookmarkStart w:id="253" w:name="_Toc57794228"/>
      <w:bookmarkStart w:id="254" w:name="_Toc57794385"/>
      <w:bookmarkStart w:id="255" w:name="_Toc57796897"/>
      <w:bookmarkStart w:id="256" w:name="_Toc57797023"/>
      <w:bookmarkStart w:id="257" w:name="_Toc57797149"/>
      <w:bookmarkStart w:id="258" w:name="_Toc57797275"/>
      <w:bookmarkStart w:id="259" w:name="_Toc57797398"/>
      <w:bookmarkStart w:id="260" w:name="_Toc57797527"/>
      <w:bookmarkStart w:id="261" w:name="_Toc57797650"/>
      <w:bookmarkStart w:id="262" w:name="_Toc57794013"/>
      <w:bookmarkStart w:id="263" w:name="_Toc57794229"/>
      <w:bookmarkStart w:id="264" w:name="_Toc57794386"/>
      <w:bookmarkStart w:id="265" w:name="_Toc57796898"/>
      <w:bookmarkStart w:id="266" w:name="_Toc57797024"/>
      <w:bookmarkStart w:id="267" w:name="_Toc57797150"/>
      <w:bookmarkStart w:id="268" w:name="_Toc57797276"/>
      <w:bookmarkStart w:id="269" w:name="_Toc57797399"/>
      <w:bookmarkStart w:id="270" w:name="_Toc57797528"/>
      <w:bookmarkStart w:id="271" w:name="_Toc57797651"/>
      <w:bookmarkStart w:id="272" w:name="_Toc57794014"/>
      <w:bookmarkStart w:id="273" w:name="_Toc57794230"/>
      <w:bookmarkStart w:id="274" w:name="_Toc57794387"/>
      <w:bookmarkStart w:id="275" w:name="_Toc57796899"/>
      <w:bookmarkStart w:id="276" w:name="_Toc57797025"/>
      <w:bookmarkStart w:id="277" w:name="_Toc57797151"/>
      <w:bookmarkStart w:id="278" w:name="_Toc57797277"/>
      <w:bookmarkStart w:id="279" w:name="_Toc57797400"/>
      <w:bookmarkStart w:id="280" w:name="_Toc57797529"/>
      <w:bookmarkStart w:id="281" w:name="_Toc57797652"/>
      <w:bookmarkStart w:id="282" w:name="_Toc57794015"/>
      <w:bookmarkStart w:id="283" w:name="_Toc57794231"/>
      <w:bookmarkStart w:id="284" w:name="_Toc57794388"/>
      <w:bookmarkStart w:id="285" w:name="_Toc57796900"/>
      <w:bookmarkStart w:id="286" w:name="_Toc57797026"/>
      <w:bookmarkStart w:id="287" w:name="_Toc57797152"/>
      <w:bookmarkStart w:id="288" w:name="_Toc57797278"/>
      <w:bookmarkStart w:id="289" w:name="_Toc57797401"/>
      <w:bookmarkStart w:id="290" w:name="_Toc57797530"/>
      <w:bookmarkStart w:id="291" w:name="_Toc57797653"/>
      <w:bookmarkStart w:id="292" w:name="_Toc57794016"/>
      <w:bookmarkStart w:id="293" w:name="_Toc57794232"/>
      <w:bookmarkStart w:id="294" w:name="_Toc57794389"/>
      <w:bookmarkStart w:id="295" w:name="_Toc57796901"/>
      <w:bookmarkStart w:id="296" w:name="_Toc57797027"/>
      <w:bookmarkStart w:id="297" w:name="_Toc57797153"/>
      <w:bookmarkStart w:id="298" w:name="_Toc57797279"/>
      <w:bookmarkStart w:id="299" w:name="_Toc57797402"/>
      <w:bookmarkStart w:id="300" w:name="_Toc57797531"/>
      <w:bookmarkStart w:id="301" w:name="_Toc57797654"/>
      <w:bookmarkStart w:id="302" w:name="_Toc57794017"/>
      <w:bookmarkStart w:id="303" w:name="_Toc57794233"/>
      <w:bookmarkStart w:id="304" w:name="_Toc57794390"/>
      <w:bookmarkStart w:id="305" w:name="_Toc57796902"/>
      <w:bookmarkStart w:id="306" w:name="_Toc57797028"/>
      <w:bookmarkStart w:id="307" w:name="_Toc57797154"/>
      <w:bookmarkStart w:id="308" w:name="_Toc57797280"/>
      <w:bookmarkStart w:id="309" w:name="_Toc57797403"/>
      <w:bookmarkStart w:id="310" w:name="_Toc57797532"/>
      <w:bookmarkStart w:id="311" w:name="_Toc57797655"/>
      <w:bookmarkStart w:id="312" w:name="_Toc57794018"/>
      <w:bookmarkStart w:id="313" w:name="_Toc57794234"/>
      <w:bookmarkStart w:id="314" w:name="_Toc57794391"/>
      <w:bookmarkStart w:id="315" w:name="_Toc57796903"/>
      <w:bookmarkStart w:id="316" w:name="_Toc57797029"/>
      <w:bookmarkStart w:id="317" w:name="_Toc57797155"/>
      <w:bookmarkStart w:id="318" w:name="_Toc57797281"/>
      <w:bookmarkStart w:id="319" w:name="_Toc57797404"/>
      <w:bookmarkStart w:id="320" w:name="_Toc57797533"/>
      <w:bookmarkStart w:id="321" w:name="_Toc57797656"/>
      <w:bookmarkStart w:id="322" w:name="_Toc57794019"/>
      <w:bookmarkStart w:id="323" w:name="_Toc57794235"/>
      <w:bookmarkStart w:id="324" w:name="_Toc57794392"/>
      <w:bookmarkStart w:id="325" w:name="_Toc57796904"/>
      <w:bookmarkStart w:id="326" w:name="_Toc57797030"/>
      <w:bookmarkStart w:id="327" w:name="_Toc57797156"/>
      <w:bookmarkStart w:id="328" w:name="_Toc57797282"/>
      <w:bookmarkStart w:id="329" w:name="_Toc57797405"/>
      <w:bookmarkStart w:id="330" w:name="_Toc57797534"/>
      <w:bookmarkStart w:id="331" w:name="_Toc57797657"/>
      <w:bookmarkStart w:id="332" w:name="_Toc57794020"/>
      <w:bookmarkStart w:id="333" w:name="_Toc57794236"/>
      <w:bookmarkStart w:id="334" w:name="_Toc57794393"/>
      <w:bookmarkStart w:id="335" w:name="_Toc57796905"/>
      <w:bookmarkStart w:id="336" w:name="_Toc57797031"/>
      <w:bookmarkStart w:id="337" w:name="_Toc57797157"/>
      <w:bookmarkStart w:id="338" w:name="_Toc57797283"/>
      <w:bookmarkStart w:id="339" w:name="_Toc57797406"/>
      <w:bookmarkStart w:id="340" w:name="_Toc57797535"/>
      <w:bookmarkStart w:id="341" w:name="_Toc57797658"/>
      <w:bookmarkStart w:id="342" w:name="_Toc57794021"/>
      <w:bookmarkStart w:id="343" w:name="_Toc57794237"/>
      <w:bookmarkStart w:id="344" w:name="_Toc57794394"/>
      <w:bookmarkStart w:id="345" w:name="_Toc57796906"/>
      <w:bookmarkStart w:id="346" w:name="_Toc57797032"/>
      <w:bookmarkStart w:id="347" w:name="_Toc57797158"/>
      <w:bookmarkStart w:id="348" w:name="_Toc57797284"/>
      <w:bookmarkStart w:id="349" w:name="_Toc57797407"/>
      <w:bookmarkStart w:id="350" w:name="_Toc57797536"/>
      <w:bookmarkStart w:id="351" w:name="_Toc57797659"/>
      <w:bookmarkStart w:id="352" w:name="_Toc57794022"/>
      <w:bookmarkStart w:id="353" w:name="_Toc57794238"/>
      <w:bookmarkStart w:id="354" w:name="_Toc57794395"/>
      <w:bookmarkStart w:id="355" w:name="_Toc57796907"/>
      <w:bookmarkStart w:id="356" w:name="_Toc57797033"/>
      <w:bookmarkStart w:id="357" w:name="_Toc57797159"/>
      <w:bookmarkStart w:id="358" w:name="_Toc57797285"/>
      <w:bookmarkStart w:id="359" w:name="_Toc57797408"/>
      <w:bookmarkStart w:id="360" w:name="_Toc57797537"/>
      <w:bookmarkStart w:id="361" w:name="_Toc57797660"/>
      <w:bookmarkStart w:id="362" w:name="_Toc57794023"/>
      <w:bookmarkStart w:id="363" w:name="_Toc57794239"/>
      <w:bookmarkStart w:id="364" w:name="_Toc57794396"/>
      <w:bookmarkStart w:id="365" w:name="_Toc57796908"/>
      <w:bookmarkStart w:id="366" w:name="_Toc57797034"/>
      <w:bookmarkStart w:id="367" w:name="_Toc57797160"/>
      <w:bookmarkStart w:id="368" w:name="_Toc57797286"/>
      <w:bookmarkStart w:id="369" w:name="_Toc57797409"/>
      <w:bookmarkStart w:id="370" w:name="_Toc57797538"/>
      <w:bookmarkStart w:id="371" w:name="_Toc57797661"/>
      <w:bookmarkStart w:id="372" w:name="_Toc57794024"/>
      <w:bookmarkStart w:id="373" w:name="_Toc57794240"/>
      <w:bookmarkStart w:id="374" w:name="_Toc57794397"/>
      <w:bookmarkStart w:id="375" w:name="_Toc57796909"/>
      <w:bookmarkStart w:id="376" w:name="_Toc57797035"/>
      <w:bookmarkStart w:id="377" w:name="_Toc57797161"/>
      <w:bookmarkStart w:id="378" w:name="_Toc57797287"/>
      <w:bookmarkStart w:id="379" w:name="_Toc57797410"/>
      <w:bookmarkStart w:id="380" w:name="_Toc57797539"/>
      <w:bookmarkStart w:id="381" w:name="_Toc57797662"/>
      <w:bookmarkStart w:id="382" w:name="_Toc57794025"/>
      <w:bookmarkStart w:id="383" w:name="_Toc57794241"/>
      <w:bookmarkStart w:id="384" w:name="_Toc57794398"/>
      <w:bookmarkStart w:id="385" w:name="_Toc57796910"/>
      <w:bookmarkStart w:id="386" w:name="_Toc57797036"/>
      <w:bookmarkStart w:id="387" w:name="_Toc57797162"/>
      <w:bookmarkStart w:id="388" w:name="_Toc57797288"/>
      <w:bookmarkStart w:id="389" w:name="_Toc57797411"/>
      <w:bookmarkStart w:id="390" w:name="_Toc57797540"/>
      <w:bookmarkStart w:id="391" w:name="_Toc57797663"/>
      <w:bookmarkStart w:id="392" w:name="_Toc57794026"/>
      <w:bookmarkStart w:id="393" w:name="_Toc57794242"/>
      <w:bookmarkStart w:id="394" w:name="_Toc57794399"/>
      <w:bookmarkStart w:id="395" w:name="_Toc57796911"/>
      <w:bookmarkStart w:id="396" w:name="_Toc57797037"/>
      <w:bookmarkStart w:id="397" w:name="_Toc57797163"/>
      <w:bookmarkStart w:id="398" w:name="_Toc57797289"/>
      <w:bookmarkStart w:id="399" w:name="_Toc57797412"/>
      <w:bookmarkStart w:id="400" w:name="_Toc57797541"/>
      <w:bookmarkStart w:id="401" w:name="_Toc57797664"/>
      <w:bookmarkStart w:id="402" w:name="_Toc57794027"/>
      <w:bookmarkStart w:id="403" w:name="_Toc57794243"/>
      <w:bookmarkStart w:id="404" w:name="_Toc57794400"/>
      <w:bookmarkStart w:id="405" w:name="_Toc57796912"/>
      <w:bookmarkStart w:id="406" w:name="_Toc57797038"/>
      <w:bookmarkStart w:id="407" w:name="_Toc57797164"/>
      <w:bookmarkStart w:id="408" w:name="_Toc57797290"/>
      <w:bookmarkStart w:id="409" w:name="_Toc57797413"/>
      <w:bookmarkStart w:id="410" w:name="_Toc57797542"/>
      <w:bookmarkStart w:id="411" w:name="_Toc57797665"/>
      <w:bookmarkStart w:id="412" w:name="_Toc57794028"/>
      <w:bookmarkStart w:id="413" w:name="_Toc57794244"/>
      <w:bookmarkStart w:id="414" w:name="_Toc57794401"/>
      <w:bookmarkStart w:id="415" w:name="_Toc57796913"/>
      <w:bookmarkStart w:id="416" w:name="_Toc57797039"/>
      <w:bookmarkStart w:id="417" w:name="_Toc57797165"/>
      <w:bookmarkStart w:id="418" w:name="_Toc57797291"/>
      <w:bookmarkStart w:id="419" w:name="_Toc57797414"/>
      <w:bookmarkStart w:id="420" w:name="_Toc57797543"/>
      <w:bookmarkStart w:id="421" w:name="_Toc57797666"/>
      <w:bookmarkStart w:id="422" w:name="_Toc57794029"/>
      <w:bookmarkStart w:id="423" w:name="_Toc57794245"/>
      <w:bookmarkStart w:id="424" w:name="_Toc57794402"/>
      <w:bookmarkStart w:id="425" w:name="_Toc57796914"/>
      <w:bookmarkStart w:id="426" w:name="_Toc57797040"/>
      <w:bookmarkStart w:id="427" w:name="_Toc57797166"/>
      <w:bookmarkStart w:id="428" w:name="_Toc57797292"/>
      <w:bookmarkStart w:id="429" w:name="_Toc57797415"/>
      <w:bookmarkStart w:id="430" w:name="_Toc57797544"/>
      <w:bookmarkStart w:id="431" w:name="_Toc57797667"/>
      <w:bookmarkStart w:id="432" w:name="_Toc57794030"/>
      <w:bookmarkStart w:id="433" w:name="_Toc57794246"/>
      <w:bookmarkStart w:id="434" w:name="_Toc57794403"/>
      <w:bookmarkStart w:id="435" w:name="_Toc57796915"/>
      <w:bookmarkStart w:id="436" w:name="_Toc57797041"/>
      <w:bookmarkStart w:id="437" w:name="_Toc57797167"/>
      <w:bookmarkStart w:id="438" w:name="_Toc57797293"/>
      <w:bookmarkStart w:id="439" w:name="_Toc57797416"/>
      <w:bookmarkStart w:id="440" w:name="_Toc57797545"/>
      <w:bookmarkStart w:id="441" w:name="_Toc57797668"/>
      <w:bookmarkStart w:id="442" w:name="_Toc57794031"/>
      <w:bookmarkStart w:id="443" w:name="_Toc57794247"/>
      <w:bookmarkStart w:id="444" w:name="_Toc57794404"/>
      <w:bookmarkStart w:id="445" w:name="_Toc57796916"/>
      <w:bookmarkStart w:id="446" w:name="_Toc57797042"/>
      <w:bookmarkStart w:id="447" w:name="_Toc57797168"/>
      <w:bookmarkStart w:id="448" w:name="_Toc57797294"/>
      <w:bookmarkStart w:id="449" w:name="_Toc57797417"/>
      <w:bookmarkStart w:id="450" w:name="_Toc57797546"/>
      <w:bookmarkStart w:id="451" w:name="_Toc57797669"/>
      <w:bookmarkStart w:id="452" w:name="_Toc57794032"/>
      <w:bookmarkStart w:id="453" w:name="_Toc57794248"/>
      <w:bookmarkStart w:id="454" w:name="_Toc57794405"/>
      <w:bookmarkStart w:id="455" w:name="_Toc57796917"/>
      <w:bookmarkStart w:id="456" w:name="_Toc57797043"/>
      <w:bookmarkStart w:id="457" w:name="_Toc57797169"/>
      <w:bookmarkStart w:id="458" w:name="_Toc57797295"/>
      <w:bookmarkStart w:id="459" w:name="_Toc57797418"/>
      <w:bookmarkStart w:id="460" w:name="_Toc57797547"/>
      <w:bookmarkStart w:id="461" w:name="_Toc57797670"/>
      <w:bookmarkStart w:id="462" w:name="_Toc57794033"/>
      <w:bookmarkStart w:id="463" w:name="_Toc57794249"/>
      <w:bookmarkStart w:id="464" w:name="_Toc57794406"/>
      <w:bookmarkStart w:id="465" w:name="_Toc57796918"/>
      <w:bookmarkStart w:id="466" w:name="_Toc57797044"/>
      <w:bookmarkStart w:id="467" w:name="_Toc57797170"/>
      <w:bookmarkStart w:id="468" w:name="_Toc57797296"/>
      <w:bookmarkStart w:id="469" w:name="_Toc57797419"/>
      <w:bookmarkStart w:id="470" w:name="_Toc57797548"/>
      <w:bookmarkStart w:id="471" w:name="_Toc57797671"/>
      <w:bookmarkStart w:id="472" w:name="_Toc57794034"/>
      <w:bookmarkStart w:id="473" w:name="_Toc57794250"/>
      <w:bookmarkStart w:id="474" w:name="_Toc57794407"/>
      <w:bookmarkStart w:id="475" w:name="_Toc57796919"/>
      <w:bookmarkStart w:id="476" w:name="_Toc57797045"/>
      <w:bookmarkStart w:id="477" w:name="_Toc57797171"/>
      <w:bookmarkStart w:id="478" w:name="_Toc57797297"/>
      <w:bookmarkStart w:id="479" w:name="_Toc57797420"/>
      <w:bookmarkStart w:id="480" w:name="_Toc57797549"/>
      <w:bookmarkStart w:id="481" w:name="_Toc57797672"/>
      <w:bookmarkStart w:id="482" w:name="_Toc57794035"/>
      <w:bookmarkStart w:id="483" w:name="_Toc57794251"/>
      <w:bookmarkStart w:id="484" w:name="_Toc57794408"/>
      <w:bookmarkStart w:id="485" w:name="_Toc57796920"/>
      <w:bookmarkStart w:id="486" w:name="_Toc57797046"/>
      <w:bookmarkStart w:id="487" w:name="_Toc57797172"/>
      <w:bookmarkStart w:id="488" w:name="_Toc57797298"/>
      <w:bookmarkStart w:id="489" w:name="_Toc57797421"/>
      <w:bookmarkStart w:id="490" w:name="_Toc57797550"/>
      <w:bookmarkStart w:id="491" w:name="_Toc57797673"/>
      <w:bookmarkStart w:id="492" w:name="_Toc57794036"/>
      <w:bookmarkStart w:id="493" w:name="_Toc57794252"/>
      <w:bookmarkStart w:id="494" w:name="_Toc57794409"/>
      <w:bookmarkStart w:id="495" w:name="_Toc57796921"/>
      <w:bookmarkStart w:id="496" w:name="_Toc57797047"/>
      <w:bookmarkStart w:id="497" w:name="_Toc57797173"/>
      <w:bookmarkStart w:id="498" w:name="_Toc57797299"/>
      <w:bookmarkStart w:id="499" w:name="_Toc57797422"/>
      <w:bookmarkStart w:id="500" w:name="_Toc57797551"/>
      <w:bookmarkStart w:id="501" w:name="_Toc57797674"/>
      <w:bookmarkStart w:id="502" w:name="_Toc57794037"/>
      <w:bookmarkStart w:id="503" w:name="_Toc57794253"/>
      <w:bookmarkStart w:id="504" w:name="_Toc57794410"/>
      <w:bookmarkStart w:id="505" w:name="_Toc57796922"/>
      <w:bookmarkStart w:id="506" w:name="_Toc57797048"/>
      <w:bookmarkStart w:id="507" w:name="_Toc57797174"/>
      <w:bookmarkStart w:id="508" w:name="_Toc57797300"/>
      <w:bookmarkStart w:id="509" w:name="_Toc57797423"/>
      <w:bookmarkStart w:id="510" w:name="_Toc57797552"/>
      <w:bookmarkStart w:id="511" w:name="_Toc57797675"/>
      <w:bookmarkStart w:id="512" w:name="_Toc57794038"/>
      <w:bookmarkStart w:id="513" w:name="_Toc57794254"/>
      <w:bookmarkStart w:id="514" w:name="_Toc57794411"/>
      <w:bookmarkStart w:id="515" w:name="_Toc57796923"/>
      <w:bookmarkStart w:id="516" w:name="_Toc57797049"/>
      <w:bookmarkStart w:id="517" w:name="_Toc57797175"/>
      <w:bookmarkStart w:id="518" w:name="_Toc57797301"/>
      <w:bookmarkStart w:id="519" w:name="_Toc57797424"/>
      <w:bookmarkStart w:id="520" w:name="_Toc57797553"/>
      <w:bookmarkStart w:id="521" w:name="_Toc57797676"/>
      <w:bookmarkStart w:id="522" w:name="_Toc57794039"/>
      <w:bookmarkStart w:id="523" w:name="_Toc57794255"/>
      <w:bookmarkStart w:id="524" w:name="_Toc57794412"/>
      <w:bookmarkStart w:id="525" w:name="_Toc57796924"/>
      <w:bookmarkStart w:id="526" w:name="_Toc57797050"/>
      <w:bookmarkStart w:id="527" w:name="_Toc57797176"/>
      <w:bookmarkStart w:id="528" w:name="_Toc57797302"/>
      <w:bookmarkStart w:id="529" w:name="_Toc57797425"/>
      <w:bookmarkStart w:id="530" w:name="_Toc57797554"/>
      <w:bookmarkStart w:id="531" w:name="_Toc57797677"/>
      <w:bookmarkStart w:id="532" w:name="_Toc57794040"/>
      <w:bookmarkStart w:id="533" w:name="_Toc57794256"/>
      <w:bookmarkStart w:id="534" w:name="_Toc57794413"/>
      <w:bookmarkStart w:id="535" w:name="_Toc57796925"/>
      <w:bookmarkStart w:id="536" w:name="_Toc57797051"/>
      <w:bookmarkStart w:id="537" w:name="_Toc57797177"/>
      <w:bookmarkStart w:id="538" w:name="_Toc57797303"/>
      <w:bookmarkStart w:id="539" w:name="_Toc57797426"/>
      <w:bookmarkStart w:id="540" w:name="_Toc57797555"/>
      <w:bookmarkStart w:id="541" w:name="_Toc57797678"/>
      <w:bookmarkStart w:id="542" w:name="_Toc57794041"/>
      <w:bookmarkStart w:id="543" w:name="_Toc57794257"/>
      <w:bookmarkStart w:id="544" w:name="_Toc57794414"/>
      <w:bookmarkStart w:id="545" w:name="_Toc57796926"/>
      <w:bookmarkStart w:id="546" w:name="_Toc57797052"/>
      <w:bookmarkStart w:id="547" w:name="_Toc57797178"/>
      <w:bookmarkStart w:id="548" w:name="_Toc57797304"/>
      <w:bookmarkStart w:id="549" w:name="_Toc57797427"/>
      <w:bookmarkStart w:id="550" w:name="_Toc57797556"/>
      <w:bookmarkStart w:id="551" w:name="_Toc57797679"/>
      <w:bookmarkStart w:id="552" w:name="_Toc57794042"/>
      <w:bookmarkStart w:id="553" w:name="_Toc57794258"/>
      <w:bookmarkStart w:id="554" w:name="_Toc57794415"/>
      <w:bookmarkStart w:id="555" w:name="_Toc57796927"/>
      <w:bookmarkStart w:id="556" w:name="_Toc57797053"/>
      <w:bookmarkStart w:id="557" w:name="_Toc57797179"/>
      <w:bookmarkStart w:id="558" w:name="_Toc57797305"/>
      <w:bookmarkStart w:id="559" w:name="_Toc57797428"/>
      <w:bookmarkStart w:id="560" w:name="_Toc57797557"/>
      <w:bookmarkStart w:id="561" w:name="_Toc57797680"/>
      <w:bookmarkStart w:id="562" w:name="_Toc57794043"/>
      <w:bookmarkStart w:id="563" w:name="_Toc57794259"/>
      <w:bookmarkStart w:id="564" w:name="_Toc57794416"/>
      <w:bookmarkStart w:id="565" w:name="_Toc57796928"/>
      <w:bookmarkStart w:id="566" w:name="_Toc57797054"/>
      <w:bookmarkStart w:id="567" w:name="_Toc57797180"/>
      <w:bookmarkStart w:id="568" w:name="_Toc57797306"/>
      <w:bookmarkStart w:id="569" w:name="_Toc57797429"/>
      <w:bookmarkStart w:id="570" w:name="_Toc57797558"/>
      <w:bookmarkStart w:id="571" w:name="_Toc57797681"/>
      <w:bookmarkStart w:id="572" w:name="_Toc57794044"/>
      <w:bookmarkStart w:id="573" w:name="_Toc57794260"/>
      <w:bookmarkStart w:id="574" w:name="_Toc57794417"/>
      <w:bookmarkStart w:id="575" w:name="_Toc57796929"/>
      <w:bookmarkStart w:id="576" w:name="_Toc57797055"/>
      <w:bookmarkStart w:id="577" w:name="_Toc57797181"/>
      <w:bookmarkStart w:id="578" w:name="_Toc57797307"/>
      <w:bookmarkStart w:id="579" w:name="_Toc57797430"/>
      <w:bookmarkStart w:id="580" w:name="_Toc57797559"/>
      <w:bookmarkStart w:id="581" w:name="_Toc57797682"/>
      <w:bookmarkStart w:id="582" w:name="_Toc57794045"/>
      <w:bookmarkStart w:id="583" w:name="_Toc57794261"/>
      <w:bookmarkStart w:id="584" w:name="_Toc57794418"/>
      <w:bookmarkStart w:id="585" w:name="_Toc57796930"/>
      <w:bookmarkStart w:id="586" w:name="_Toc57797056"/>
      <w:bookmarkStart w:id="587" w:name="_Toc57797182"/>
      <w:bookmarkStart w:id="588" w:name="_Toc57797308"/>
      <w:bookmarkStart w:id="589" w:name="_Toc57797431"/>
      <w:bookmarkStart w:id="590" w:name="_Toc57797560"/>
      <w:bookmarkStart w:id="591" w:name="_Toc57797683"/>
      <w:bookmarkStart w:id="592" w:name="_Toc57794046"/>
      <w:bookmarkStart w:id="593" w:name="_Toc57794262"/>
      <w:bookmarkStart w:id="594" w:name="_Toc57794419"/>
      <w:bookmarkStart w:id="595" w:name="_Toc57796931"/>
      <w:bookmarkStart w:id="596" w:name="_Toc57797057"/>
      <w:bookmarkStart w:id="597" w:name="_Toc57797183"/>
      <w:bookmarkStart w:id="598" w:name="_Toc57797309"/>
      <w:bookmarkStart w:id="599" w:name="_Toc57797432"/>
      <w:bookmarkStart w:id="600" w:name="_Toc57797561"/>
      <w:bookmarkStart w:id="601" w:name="_Toc57797684"/>
      <w:bookmarkStart w:id="602" w:name="_Toc57794047"/>
      <w:bookmarkStart w:id="603" w:name="_Toc57794263"/>
      <w:bookmarkStart w:id="604" w:name="_Toc57794420"/>
      <w:bookmarkStart w:id="605" w:name="_Toc57796932"/>
      <w:bookmarkStart w:id="606" w:name="_Toc57797058"/>
      <w:bookmarkStart w:id="607" w:name="_Toc57797184"/>
      <w:bookmarkStart w:id="608" w:name="_Toc57797310"/>
      <w:bookmarkStart w:id="609" w:name="_Toc57797433"/>
      <w:bookmarkStart w:id="610" w:name="_Toc57797562"/>
      <w:bookmarkStart w:id="611" w:name="_Toc57797685"/>
      <w:bookmarkStart w:id="612" w:name="_Toc57794048"/>
      <w:bookmarkStart w:id="613" w:name="_Toc57794264"/>
      <w:bookmarkStart w:id="614" w:name="_Toc57794421"/>
      <w:bookmarkStart w:id="615" w:name="_Toc57796933"/>
      <w:bookmarkStart w:id="616" w:name="_Toc57797059"/>
      <w:bookmarkStart w:id="617" w:name="_Toc57797185"/>
      <w:bookmarkStart w:id="618" w:name="_Toc57797311"/>
      <w:bookmarkStart w:id="619" w:name="_Toc57797434"/>
      <w:bookmarkStart w:id="620" w:name="_Toc57797563"/>
      <w:bookmarkStart w:id="621" w:name="_Toc57797686"/>
      <w:bookmarkStart w:id="622" w:name="_Toc57794049"/>
      <w:bookmarkStart w:id="623" w:name="_Toc57794265"/>
      <w:bookmarkStart w:id="624" w:name="_Toc57794422"/>
      <w:bookmarkStart w:id="625" w:name="_Toc57796934"/>
      <w:bookmarkStart w:id="626" w:name="_Toc57797060"/>
      <w:bookmarkStart w:id="627" w:name="_Toc57797186"/>
      <w:bookmarkStart w:id="628" w:name="_Toc57797312"/>
      <w:bookmarkStart w:id="629" w:name="_Toc57797435"/>
      <w:bookmarkStart w:id="630" w:name="_Toc57797564"/>
      <w:bookmarkStart w:id="631" w:name="_Toc57797687"/>
      <w:bookmarkStart w:id="632" w:name="_Toc57794050"/>
      <w:bookmarkStart w:id="633" w:name="_Toc57794266"/>
      <w:bookmarkStart w:id="634" w:name="_Toc57794423"/>
      <w:bookmarkStart w:id="635" w:name="_Toc57796935"/>
      <w:bookmarkStart w:id="636" w:name="_Toc57797061"/>
      <w:bookmarkStart w:id="637" w:name="_Toc57797187"/>
      <w:bookmarkStart w:id="638" w:name="_Toc57797313"/>
      <w:bookmarkStart w:id="639" w:name="_Toc57797436"/>
      <w:bookmarkStart w:id="640" w:name="_Toc57797565"/>
      <w:bookmarkStart w:id="641" w:name="_Toc57797688"/>
      <w:bookmarkStart w:id="642" w:name="_Toc57794051"/>
      <w:bookmarkStart w:id="643" w:name="_Toc57794267"/>
      <w:bookmarkStart w:id="644" w:name="_Toc57794424"/>
      <w:bookmarkStart w:id="645" w:name="_Toc57796936"/>
      <w:bookmarkStart w:id="646" w:name="_Toc57797062"/>
      <w:bookmarkStart w:id="647" w:name="_Toc57797188"/>
      <w:bookmarkStart w:id="648" w:name="_Toc57797314"/>
      <w:bookmarkStart w:id="649" w:name="_Toc57797437"/>
      <w:bookmarkStart w:id="650" w:name="_Toc57797566"/>
      <w:bookmarkStart w:id="651" w:name="_Toc57797689"/>
      <w:bookmarkStart w:id="652" w:name="_Toc57794052"/>
      <w:bookmarkStart w:id="653" w:name="_Toc57794268"/>
      <w:bookmarkStart w:id="654" w:name="_Toc57794425"/>
      <w:bookmarkStart w:id="655" w:name="_Toc57796937"/>
      <w:bookmarkStart w:id="656" w:name="_Toc57797063"/>
      <w:bookmarkStart w:id="657" w:name="_Toc57797189"/>
      <w:bookmarkStart w:id="658" w:name="_Toc57797315"/>
      <w:bookmarkStart w:id="659" w:name="_Toc57797438"/>
      <w:bookmarkStart w:id="660" w:name="_Toc57797567"/>
      <w:bookmarkStart w:id="661" w:name="_Toc57797690"/>
      <w:bookmarkStart w:id="662" w:name="_Toc57794053"/>
      <w:bookmarkStart w:id="663" w:name="_Toc57794269"/>
      <w:bookmarkStart w:id="664" w:name="_Toc57794426"/>
      <w:bookmarkStart w:id="665" w:name="_Toc57796938"/>
      <w:bookmarkStart w:id="666" w:name="_Toc57797064"/>
      <w:bookmarkStart w:id="667" w:name="_Toc57797190"/>
      <w:bookmarkStart w:id="668" w:name="_Toc57797316"/>
      <w:bookmarkStart w:id="669" w:name="_Toc57797439"/>
      <w:bookmarkStart w:id="670" w:name="_Toc57797568"/>
      <w:bookmarkStart w:id="671" w:name="_Toc57797691"/>
      <w:bookmarkStart w:id="672" w:name="_Toc2130730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CF627D">
        <w:lastRenderedPageBreak/>
        <w:t>TEHNIČNO STROKOVNA OPRAVILA ZA VSA STANOVANJA V NAJEMU</w:t>
      </w:r>
      <w:bookmarkEnd w:id="672"/>
    </w:p>
    <w:p w14:paraId="337CE549" w14:textId="1DC6B7E3" w:rsidR="00C32A95" w:rsidRPr="00CF627D" w:rsidRDefault="00C32A95" w:rsidP="00E12219">
      <w:pPr>
        <w:pStyle w:val="Naslov2"/>
      </w:pPr>
      <w:bookmarkStart w:id="673" w:name="_Toc213073092"/>
      <w:r w:rsidRPr="00CF627D">
        <w:t xml:space="preserve">Splošne </w:t>
      </w:r>
      <w:r w:rsidR="00D80B30">
        <w:t>evidence</w:t>
      </w:r>
      <w:bookmarkEnd w:id="673"/>
    </w:p>
    <w:p w14:paraId="5974F643" w14:textId="77777777" w:rsidR="00C32A95" w:rsidRPr="00CF627D" w:rsidRDefault="00C32A95" w:rsidP="002C5759">
      <w:pPr>
        <w:pStyle w:val="Odstavekseznama"/>
        <w:numPr>
          <w:ilvl w:val="0"/>
          <w:numId w:val="7"/>
        </w:numPr>
      </w:pPr>
      <w:r w:rsidRPr="00CF627D">
        <w:t>Pridobitev, nastavitev in ažuriranje evidenc o stanovanjih s pripadajočimi deli, shrambah, poslovnih prostorih, skupnih prostorih, delih objektov in napravah objektov, stanovanjskih hišah, pripadajočih parkirnih mestih, hišniških stanovanjih in funkcionalnih zemljiščih. Upravniku mora biti poznana lega stanovanja in vseh pripadajočih delov;</w:t>
      </w:r>
    </w:p>
    <w:p w14:paraId="771852E3" w14:textId="1EA5C62E" w:rsidR="00C32A95" w:rsidRPr="00CF627D" w:rsidRDefault="00DD0027" w:rsidP="002C5759">
      <w:pPr>
        <w:pStyle w:val="Odstavekseznama"/>
        <w:numPr>
          <w:ilvl w:val="0"/>
          <w:numId w:val="7"/>
        </w:numPr>
      </w:pPr>
      <w:r>
        <w:t>v</w:t>
      </w:r>
      <w:r w:rsidR="00C32A95" w:rsidRPr="00CF627D">
        <w:t xml:space="preserve">odenje evidenc o upravnikih stavb v objektih, kjer upravljajo stanovanja, pridobitev, nastavitev in ažuriranje evidenc ter sporočanje sprememb </w:t>
      </w:r>
      <w:r w:rsidR="0023307D" w:rsidRPr="00CF627D">
        <w:t>Stanovanjskemu skladu RS</w:t>
      </w:r>
      <w:r w:rsidR="00C32A95" w:rsidRPr="00CF627D">
        <w:t>;</w:t>
      </w:r>
    </w:p>
    <w:p w14:paraId="7B30B38A" w14:textId="58B0842A" w:rsidR="00C32A95" w:rsidRPr="00CF627D" w:rsidRDefault="00DD0027" w:rsidP="002C5759">
      <w:pPr>
        <w:pStyle w:val="Odstavekseznama"/>
        <w:numPr>
          <w:ilvl w:val="0"/>
          <w:numId w:val="7"/>
        </w:numPr>
      </w:pPr>
      <w:r>
        <w:t>v</w:t>
      </w:r>
      <w:r w:rsidR="00C32A95" w:rsidRPr="00CF627D">
        <w:t>odenje evidenc posameznih odjemnih mest (merilna mesta, številka števcev,…) za vsa stanovanja;</w:t>
      </w:r>
    </w:p>
    <w:p w14:paraId="1664B6B0" w14:textId="06CB149B" w:rsidR="00C32A95" w:rsidRPr="00CF627D" w:rsidRDefault="00DD0027" w:rsidP="002C5759">
      <w:pPr>
        <w:pStyle w:val="Odstavekseznama"/>
        <w:numPr>
          <w:ilvl w:val="0"/>
          <w:numId w:val="7"/>
        </w:numPr>
      </w:pPr>
      <w:r>
        <w:t>p</w:t>
      </w:r>
      <w:r w:rsidR="00E618C5">
        <w:t>osredovanje</w:t>
      </w:r>
      <w:r w:rsidR="00E618C5" w:rsidRPr="00CF627D">
        <w:t xml:space="preserve"> </w:t>
      </w:r>
      <w:r w:rsidR="00C32A95" w:rsidRPr="00CF627D">
        <w:t xml:space="preserve">informacij upravnim organom, pristojnim za vodenje registra stanovanj za nastavitev evidence in o spremembah glede gradnje, prenove, vrednosti, površine, števila prostorov ter vrsti stanovanj in višini najemnine; </w:t>
      </w:r>
    </w:p>
    <w:p w14:paraId="30C133AA" w14:textId="0DE20508" w:rsidR="00C32A95" w:rsidRPr="00CF627D" w:rsidRDefault="00DD0027" w:rsidP="002C5759">
      <w:pPr>
        <w:pStyle w:val="Odstavekseznama"/>
        <w:numPr>
          <w:ilvl w:val="0"/>
          <w:numId w:val="7"/>
        </w:numPr>
      </w:pPr>
      <w:r>
        <w:t>v</w:t>
      </w:r>
      <w:r w:rsidR="00C32A95" w:rsidRPr="00CF627D">
        <w:t>odenje evidence o stanju uspešnih/neuspešnih izterjav in tožbah</w:t>
      </w:r>
      <w:r w:rsidR="00E618C5">
        <w:t>,</w:t>
      </w:r>
      <w:r w:rsidR="00C32A95" w:rsidRPr="00CF627D">
        <w:t xml:space="preserve"> vezanih na vzdrževalna dela izvedena zaradi nedovoljenih posegov najemnikov, neustrezne uporabe stanovanja, ne ureditve stanovanja pred izselitvijo…;</w:t>
      </w:r>
    </w:p>
    <w:p w14:paraId="7EE7BD4C" w14:textId="7AF8E50F" w:rsidR="00C32A95" w:rsidRPr="00CF627D" w:rsidRDefault="00DD0027" w:rsidP="002C5759">
      <w:pPr>
        <w:pStyle w:val="Odstavekseznama"/>
        <w:numPr>
          <w:ilvl w:val="0"/>
          <w:numId w:val="7"/>
        </w:numPr>
      </w:pPr>
      <w:r>
        <w:t>a</w:t>
      </w:r>
      <w:r w:rsidR="00C32A95" w:rsidRPr="00CF627D">
        <w:t>rhiviranje vse dokumentacije</w:t>
      </w:r>
      <w:r w:rsidR="00E12219">
        <w:t>.</w:t>
      </w:r>
    </w:p>
    <w:p w14:paraId="5518D46C" w14:textId="77777777" w:rsidR="003F4DF7" w:rsidRDefault="003F4DF7" w:rsidP="00C32A95">
      <w:pPr>
        <w:widowControl/>
        <w:overflowPunct w:val="0"/>
        <w:adjustRightInd w:val="0"/>
        <w:spacing w:line="240" w:lineRule="auto"/>
        <w:ind w:left="360"/>
        <w:textAlignment w:val="baseline"/>
        <w:rPr>
          <w:rFonts w:asciiTheme="minorHAnsi" w:hAnsiTheme="minorHAnsi" w:cstheme="minorHAnsi"/>
          <w:b/>
          <w:color w:val="000000" w:themeColor="text1"/>
          <w:sz w:val="22"/>
        </w:rPr>
      </w:pPr>
    </w:p>
    <w:p w14:paraId="1B5603D3" w14:textId="6A071525" w:rsidR="00C32A95" w:rsidRPr="00CF627D" w:rsidRDefault="003F4DF7" w:rsidP="00C32A95">
      <w:pPr>
        <w:widowControl/>
        <w:overflowPunct w:val="0"/>
        <w:adjustRightInd w:val="0"/>
        <w:spacing w:line="240" w:lineRule="auto"/>
        <w:ind w:left="360"/>
        <w:textAlignment w:val="baseline"/>
        <w:rPr>
          <w:rFonts w:asciiTheme="minorHAnsi" w:hAnsiTheme="minorHAnsi" w:cstheme="minorHAnsi"/>
          <w:b/>
          <w:color w:val="000000" w:themeColor="text1"/>
          <w:sz w:val="22"/>
        </w:rPr>
      </w:pPr>
      <w:r>
        <w:rPr>
          <w:rFonts w:asciiTheme="minorHAnsi" w:hAnsiTheme="minorHAnsi" w:cstheme="minorHAnsi"/>
          <w:b/>
          <w:color w:val="000000" w:themeColor="text1"/>
          <w:sz w:val="22"/>
        </w:rPr>
        <w:t>Pooblaščeni upravnik stanovanj je dolžan splošne evidence sprotno preverjati, dopolnjevati oziroma spreminjati skladno z dejanskim stanjem</w:t>
      </w:r>
      <w:r w:rsidR="00B341A7">
        <w:rPr>
          <w:rFonts w:asciiTheme="minorHAnsi" w:hAnsiTheme="minorHAnsi" w:cstheme="minorHAnsi"/>
          <w:b/>
          <w:color w:val="000000" w:themeColor="text1"/>
          <w:sz w:val="22"/>
        </w:rPr>
        <w:t>.</w:t>
      </w:r>
      <w:r>
        <w:rPr>
          <w:rFonts w:asciiTheme="minorHAnsi" w:hAnsiTheme="minorHAnsi" w:cstheme="minorHAnsi"/>
          <w:b/>
          <w:color w:val="000000" w:themeColor="text1"/>
          <w:sz w:val="22"/>
        </w:rPr>
        <w:t xml:space="preserve"> </w:t>
      </w:r>
    </w:p>
    <w:p w14:paraId="4DDD68D4" w14:textId="007D328C" w:rsidR="00C32A95" w:rsidRPr="00CF627D" w:rsidRDefault="00C32A95" w:rsidP="00E12219">
      <w:pPr>
        <w:pStyle w:val="Naslov2"/>
      </w:pPr>
      <w:bookmarkStart w:id="674" w:name="_Toc213073093"/>
      <w:r w:rsidRPr="00CF627D">
        <w:t>Nov nepremičninski fond</w:t>
      </w:r>
      <w:bookmarkEnd w:id="674"/>
    </w:p>
    <w:p w14:paraId="420B692D" w14:textId="235A30F0" w:rsidR="00C32A95" w:rsidRPr="00CF627D" w:rsidRDefault="00C32A95" w:rsidP="000C44BA">
      <w:r w:rsidRPr="00CF627D">
        <w:t>Sodeluje pri prevzemu in pregledu stanovanj in pripadajočih skupnih delov in naprav, podpisovanje izjav o odpravi napak ter popisovanje števcev, ki jih na novo pridobi naročnik in so mu pogodbeno dodeljena v upravljanje, kar s</w:t>
      </w:r>
      <w:r w:rsidR="00433F69" w:rsidRPr="00CF627D">
        <w:t xml:space="preserve">e dogovori z dodatkom k </w:t>
      </w:r>
      <w:r w:rsidR="00D80B30">
        <w:t>pogodbi o upravljanju.</w:t>
      </w:r>
    </w:p>
    <w:p w14:paraId="4BE60D01" w14:textId="77777777" w:rsidR="00433F69" w:rsidRPr="00CF627D" w:rsidRDefault="00433F69" w:rsidP="000C44BA"/>
    <w:p w14:paraId="713F2C6D" w14:textId="1E247346" w:rsidR="00433F69" w:rsidRPr="00CF627D" w:rsidRDefault="00C32A95" w:rsidP="000C44BA">
      <w:r w:rsidRPr="00CF627D">
        <w:t xml:space="preserve">Sodeluje </w:t>
      </w:r>
      <w:r w:rsidR="00E618C5">
        <w:t>pri</w:t>
      </w:r>
      <w:r w:rsidR="00E618C5" w:rsidRPr="00CF627D">
        <w:t xml:space="preserve"> </w:t>
      </w:r>
      <w:r w:rsidRPr="00CF627D">
        <w:t>morebitnem izobraževanju o opremi in instalacijah v stanovanju ali skupnih delih stavbe na zahtevo naročnika. Ob vselitvah preda informacije o oprem</w:t>
      </w:r>
      <w:r w:rsidR="00433F69" w:rsidRPr="00CF627D">
        <w:t>i stanovanjske enote najemnikom.</w:t>
      </w:r>
    </w:p>
    <w:p w14:paraId="2DD261E6" w14:textId="77777777" w:rsidR="00433F69" w:rsidRPr="00CF627D" w:rsidRDefault="00433F69" w:rsidP="000C44BA"/>
    <w:p w14:paraId="7AA3D06E" w14:textId="1F983913" w:rsidR="00C32A95" w:rsidRPr="00CF627D" w:rsidRDefault="00C32A95" w:rsidP="000C44BA">
      <w:r w:rsidRPr="00CF627D">
        <w:t>V primeru, da je potrebna izdelava točkovalnih zapisnikov (za potrebe izračuna najemnine) upravnik poleg točkovalnih zapisnikov pripravi tudi tabelo s podatki o stanovanjih po navodilih naročnika, ki bo primerna za izračun najemnine in vnos podatkov v program naročnika.</w:t>
      </w:r>
    </w:p>
    <w:p w14:paraId="33551258" w14:textId="77777777" w:rsidR="00C32A95" w:rsidRPr="00CF627D" w:rsidRDefault="00C32A95" w:rsidP="000C44BA">
      <w:pPr>
        <w:widowControl/>
        <w:overflowPunct w:val="0"/>
        <w:adjustRightInd w:val="0"/>
        <w:spacing w:line="240" w:lineRule="auto"/>
        <w:textAlignment w:val="baseline"/>
        <w:rPr>
          <w:rFonts w:asciiTheme="minorHAnsi" w:hAnsiTheme="minorHAnsi" w:cstheme="minorHAnsi"/>
          <w:color w:val="000000" w:themeColor="text1"/>
          <w:sz w:val="22"/>
        </w:rPr>
      </w:pPr>
    </w:p>
    <w:p w14:paraId="7953B848" w14:textId="12E623A1" w:rsidR="00141C0D" w:rsidRPr="00CF627D" w:rsidRDefault="00141C0D" w:rsidP="00E12219">
      <w:pPr>
        <w:pStyle w:val="Naslov2"/>
      </w:pPr>
      <w:bookmarkStart w:id="675" w:name="_Toc148510176"/>
      <w:bookmarkStart w:id="676" w:name="_Toc213073094"/>
      <w:r w:rsidRPr="00CF627D">
        <w:t>Prazna stanovanja</w:t>
      </w:r>
      <w:bookmarkEnd w:id="675"/>
      <w:bookmarkEnd w:id="676"/>
    </w:p>
    <w:p w14:paraId="1BD198B2" w14:textId="6928719D" w:rsidR="00141C0D" w:rsidRPr="00CF627D" w:rsidRDefault="0087109F" w:rsidP="00141C0D">
      <w:pPr>
        <w:spacing w:after="240"/>
      </w:pPr>
      <w:r w:rsidRPr="00CF627D">
        <w:t>Pooblaščeni upravnik stanovanj je dolž</w:t>
      </w:r>
      <w:r w:rsidR="003F4DF7">
        <w:t>a</w:t>
      </w:r>
      <w:r w:rsidRPr="00CF627D">
        <w:t>n</w:t>
      </w:r>
      <w:r w:rsidR="003F4DF7">
        <w:t xml:space="preserve"> </w:t>
      </w:r>
      <w:r w:rsidR="003F4DF7" w:rsidRPr="00CF627D">
        <w:t>vsakih 14 dni</w:t>
      </w:r>
      <w:r w:rsidR="003F4DF7">
        <w:t xml:space="preserve"> izvesti </w:t>
      </w:r>
      <w:r w:rsidRPr="00CF627D">
        <w:t>kontrolo</w:t>
      </w:r>
      <w:r w:rsidR="00141C0D" w:rsidRPr="00CF627D">
        <w:t xml:space="preserve"> praznih stanovanj in pripadajočih delov s popisom morebitnih napak v stanovanju, vodenje</w:t>
      </w:r>
      <w:r w:rsidR="003A0998" w:rsidRPr="00CF627D">
        <w:t>m</w:t>
      </w:r>
      <w:r w:rsidR="00141C0D" w:rsidRPr="00CF627D">
        <w:t xml:space="preserve"> evidence razdeljene po lokacijah za posamezna stanovanja v obliki Excelove tabele z zbirnim poročilom o pregledih, opravljenih delih in vzdrževanju stanovanj, shramb in parkirnih mest s predlogom morebitnih ukrepov vezanih na ugotovljeno stanje ter </w:t>
      </w:r>
      <w:r w:rsidR="00434D3F" w:rsidRPr="00CF627D">
        <w:lastRenderedPageBreak/>
        <w:t xml:space="preserve">mesečno </w:t>
      </w:r>
      <w:r w:rsidR="00141C0D" w:rsidRPr="00CF627D">
        <w:t>poročanje naročniku</w:t>
      </w:r>
      <w:r w:rsidRPr="00CF627D">
        <w:t>.</w:t>
      </w:r>
    </w:p>
    <w:p w14:paraId="4F7956F4" w14:textId="28B18784" w:rsidR="00141C0D" w:rsidRPr="00CF627D" w:rsidRDefault="00141C0D" w:rsidP="00141C0D">
      <w:pPr>
        <w:spacing w:after="240"/>
      </w:pPr>
      <w:r w:rsidRPr="00CF627D">
        <w:t xml:space="preserve">Kontrola praznih stanovanj vključuje: zračenje vsakega prostora v stanovanju z odpiranjem oken ter reguliranje senčil glede na podnebne razmere; kontrolo in nastavitev </w:t>
      </w:r>
      <w:proofErr w:type="spellStart"/>
      <w:r w:rsidRPr="00CF627D">
        <w:t>radiatorskih</w:t>
      </w:r>
      <w:proofErr w:type="spellEnd"/>
      <w:r w:rsidRPr="00CF627D">
        <w:t xml:space="preserve"> ventilov oz. termostatskih glav glede na letni čas z namenom, da se zagotovi sprejemljiva minimalna temperatura; kontrolo </w:t>
      </w:r>
      <w:r w:rsidR="003A0998" w:rsidRPr="00CF627D">
        <w:t xml:space="preserve">vodovodnih </w:t>
      </w:r>
      <w:r w:rsidRPr="00CF627D">
        <w:t>ventilov in vseh drugih morebitnih napeljav v stanovanju; pregled poštnih nabiralnikov in</w:t>
      </w:r>
      <w:r w:rsidR="003A0998" w:rsidRPr="00CF627D">
        <w:t xml:space="preserve"> njihova</w:t>
      </w:r>
      <w:r w:rsidRPr="00CF627D">
        <w:t xml:space="preserve"> izpraznitev, pri čemer se obvestila posreduje naročniku, reklamni material se odvrže v smeti, nabiralnike se opremi še z znakom stop za reklamni material; izdelavo </w:t>
      </w:r>
      <w:r w:rsidR="00434D3F" w:rsidRPr="00CF627D">
        <w:t xml:space="preserve">in izpolnitev </w:t>
      </w:r>
      <w:r w:rsidRPr="00CF627D">
        <w:t>kontrolnih obrazcev ob vsakem vstopu v stanovanje, iz katerih mora biti razvidna ustreznost temperature in vlage v stanovanju, splošno stanje, ugotovitev morebitn</w:t>
      </w:r>
      <w:r w:rsidR="00E618C5">
        <w:t>e</w:t>
      </w:r>
      <w:r w:rsidRPr="00CF627D">
        <w:t xml:space="preserve"> pojav</w:t>
      </w:r>
      <w:r w:rsidR="00E618C5">
        <w:t xml:space="preserve">e </w:t>
      </w:r>
      <w:r w:rsidRPr="00CF627D">
        <w:t>napak oziroma pomanjkljivosti, vlage, kondenzacije, plesni; pregled, kontrola in nastavitev temperature ter preverjanje zračne vlage v stanovanju, pri čemer ustrezne in umerjene merilne instrumente zagotovi upravnik stanovanj. Vsa odstopanja ob izvedbi kontrolnih ogledov je potrebno</w:t>
      </w:r>
      <w:r w:rsidR="00434D3F" w:rsidRPr="00CF627D">
        <w:t xml:space="preserve"> mesečno</w:t>
      </w:r>
      <w:r w:rsidRPr="00CF627D">
        <w:t xml:space="preserve"> sporočiti naročniku na </w:t>
      </w:r>
      <w:r w:rsidR="00E618C5">
        <w:t xml:space="preserve">določen </w:t>
      </w:r>
      <w:r w:rsidRPr="00CF627D">
        <w:t>e-naslov</w:t>
      </w:r>
      <w:r w:rsidR="0087109F" w:rsidRPr="00CF627D">
        <w:t>. Prav tako je</w:t>
      </w:r>
      <w:r w:rsidR="003F4DF7">
        <w:t xml:space="preserve"> v sklopu kontrolnih pregledov</w:t>
      </w:r>
      <w:r w:rsidR="0087109F" w:rsidRPr="00CF627D">
        <w:t xml:space="preserve"> zadolžen za </w:t>
      </w:r>
      <w:r w:rsidRPr="00CF627D">
        <w:t>ugotavljanje morebitnih nezakonitih vselitev/uzurpacij ter zbiranje podatkov o potrebnih vzdrževalnih delih, prenovi,</w:t>
      </w:r>
      <w:r w:rsidR="0087109F" w:rsidRPr="00CF627D">
        <w:t xml:space="preserve"> potrebni zaščiti, čiščenju ipd.</w:t>
      </w:r>
    </w:p>
    <w:p w14:paraId="77D8F99C" w14:textId="4B738540" w:rsidR="00141C0D" w:rsidRPr="00CF627D" w:rsidRDefault="0087109F" w:rsidP="00141C0D">
      <w:pPr>
        <w:spacing w:after="240"/>
      </w:pPr>
      <w:r w:rsidRPr="00CF627D">
        <w:t xml:space="preserve">Pooblaščeni upravnik </w:t>
      </w:r>
      <w:r w:rsidR="00B4697D" w:rsidRPr="00CF627D">
        <w:t xml:space="preserve">stanovanj </w:t>
      </w:r>
      <w:r w:rsidRPr="00CF627D">
        <w:t>je zadolžen tudi za izvedbo</w:t>
      </w:r>
      <w:r w:rsidR="00141C0D" w:rsidRPr="00CF627D">
        <w:t xml:space="preserve"> ogledov praznih stanovanj z zainteresiranimi najemniki/potencialnimi kupci/lastnikom v času prisotnosti na posamezni lokaciji – po uskladitvi z najemnikom/potencialnim kupcem/lastnikom, termin ogleda se določi v najkrajšem možnem roku, najka</w:t>
      </w:r>
      <w:r w:rsidRPr="00CF627D">
        <w:t>sneje v roku 7 delovnih dni.</w:t>
      </w:r>
    </w:p>
    <w:p w14:paraId="287EF5B1" w14:textId="3DA8AD2B" w:rsidR="00141C0D" w:rsidRPr="00CF627D" w:rsidRDefault="00B4697D" w:rsidP="001971C0">
      <w:pPr>
        <w:spacing w:after="240"/>
      </w:pPr>
      <w:r w:rsidRPr="00CF627D">
        <w:t>Če</w:t>
      </w:r>
      <w:r w:rsidR="0087109F" w:rsidRPr="00CF627D">
        <w:t xml:space="preserve"> je </w:t>
      </w:r>
      <w:r w:rsidR="00434D3F" w:rsidRPr="00CF627D">
        <w:t xml:space="preserve">prazno </w:t>
      </w:r>
      <w:r w:rsidR="0087109F" w:rsidRPr="00CF627D">
        <w:t xml:space="preserve">stanovanje </w:t>
      </w:r>
      <w:r w:rsidR="00434D3F" w:rsidRPr="00CF627D">
        <w:t xml:space="preserve">potrebno </w:t>
      </w:r>
      <w:r w:rsidR="00E618C5">
        <w:t>prenove/</w:t>
      </w:r>
      <w:r w:rsidR="00434D3F" w:rsidRPr="00CF627D">
        <w:t>obnove</w:t>
      </w:r>
      <w:r w:rsidR="00D06695" w:rsidRPr="00CF627D">
        <w:t xml:space="preserve"> </w:t>
      </w:r>
      <w:r w:rsidR="0087109F" w:rsidRPr="00CF627D">
        <w:t xml:space="preserve">je potrebna </w:t>
      </w:r>
      <w:r w:rsidR="00141C0D" w:rsidRPr="00CF627D">
        <w:t xml:space="preserve">prisotnost upravnika stanovanj </w:t>
      </w:r>
      <w:r w:rsidR="00434D3F" w:rsidRPr="00CF627D">
        <w:t xml:space="preserve">ob </w:t>
      </w:r>
      <w:r w:rsidR="00141C0D" w:rsidRPr="00CF627D">
        <w:t xml:space="preserve">ogledu </w:t>
      </w:r>
      <w:r w:rsidR="00D06695" w:rsidRPr="00CF627D">
        <w:t xml:space="preserve">s strani </w:t>
      </w:r>
      <w:r w:rsidR="00141C0D" w:rsidRPr="00CF627D">
        <w:t>nadzor</w:t>
      </w:r>
      <w:r w:rsidR="00D06695" w:rsidRPr="00CF627D">
        <w:t xml:space="preserve">a ali izvajalca </w:t>
      </w:r>
      <w:r w:rsidR="00E618C5">
        <w:t>prenove/</w:t>
      </w:r>
      <w:r w:rsidR="00D06695" w:rsidRPr="00CF627D">
        <w:t xml:space="preserve">obnove, kjer upravnik stanovanja seznani izvajalca oziroma nadzornika z zapisnikom ob izselitvi in ob predhodnih ogledih z namenom delitve stroškov prenove med bivšim najemnikom in </w:t>
      </w:r>
      <w:r w:rsidR="0008239B">
        <w:t>Stanovanjskim skladom RS</w:t>
      </w:r>
      <w:r w:rsidR="00E618C5" w:rsidRPr="00CF627D">
        <w:t xml:space="preserve"> </w:t>
      </w:r>
      <w:r w:rsidR="00141C0D" w:rsidRPr="00CF627D">
        <w:t xml:space="preserve">(normalna raba elementov, ki jo krije </w:t>
      </w:r>
      <w:r w:rsidR="0008239B">
        <w:t>Stanovanjski sklad RS</w:t>
      </w:r>
      <w:r w:rsidR="00F40E48" w:rsidRPr="00CF627D" w:rsidDel="00F40E48">
        <w:t xml:space="preserve"> </w:t>
      </w:r>
      <w:r w:rsidR="00141C0D" w:rsidRPr="00CF627D">
        <w:t>ali malomarna raba</w:t>
      </w:r>
      <w:r w:rsidR="00E618C5">
        <w:t xml:space="preserve">, </w:t>
      </w:r>
      <w:r w:rsidR="00141C0D" w:rsidRPr="00CF627D">
        <w:t xml:space="preserve">katere stroški sanacije </w:t>
      </w:r>
      <w:r w:rsidR="00E618C5">
        <w:t xml:space="preserve">bremenijo </w:t>
      </w:r>
      <w:r w:rsidR="00141C0D" w:rsidRPr="00CF627D">
        <w:t>bivše</w:t>
      </w:r>
      <w:r w:rsidR="00E618C5">
        <w:t xml:space="preserve">ga </w:t>
      </w:r>
      <w:r w:rsidR="00141C0D" w:rsidRPr="00CF627D">
        <w:t>najemnik</w:t>
      </w:r>
      <w:r w:rsidR="00E618C5">
        <w:t>a</w:t>
      </w:r>
      <w:r w:rsidR="00141C0D" w:rsidRPr="00CF627D">
        <w:t>)</w:t>
      </w:r>
      <w:r w:rsidR="00D06695" w:rsidRPr="00CF627D">
        <w:t xml:space="preserve">. </w:t>
      </w:r>
      <w:r w:rsidR="00B10AD3" w:rsidRPr="00CF627D">
        <w:t xml:space="preserve">Delitev </w:t>
      </w:r>
      <w:r w:rsidR="00D06695" w:rsidRPr="00CF627D">
        <w:t>stroškov</w:t>
      </w:r>
      <w:r w:rsidR="00141C0D" w:rsidRPr="00CF627D">
        <w:t xml:space="preserve"> mora biti </w:t>
      </w:r>
      <w:r w:rsidR="00B10AD3" w:rsidRPr="00CF627D">
        <w:t xml:space="preserve">razvidna </w:t>
      </w:r>
      <w:r w:rsidR="00141C0D" w:rsidRPr="00CF627D">
        <w:t>iz zapisnika o vselitvi</w:t>
      </w:r>
      <w:r w:rsidR="00AA16F5" w:rsidRPr="00CF627D">
        <w:t xml:space="preserve">, predhodnega ogleda, </w:t>
      </w:r>
      <w:r w:rsidR="00141C0D" w:rsidRPr="00CF627D">
        <w:t>iz</w:t>
      </w:r>
      <w:r w:rsidR="0087109F" w:rsidRPr="00CF627D">
        <w:t>selitvi ter slikovnega gradiva</w:t>
      </w:r>
      <w:r w:rsidR="00B10AD3" w:rsidRPr="00CF627D">
        <w:t>, itd</w:t>
      </w:r>
      <w:r w:rsidR="00D06695" w:rsidRPr="00CF627D">
        <w:t>.</w:t>
      </w:r>
    </w:p>
    <w:p w14:paraId="49A581A5" w14:textId="062A5436" w:rsidR="001D6139" w:rsidRPr="00CF627D" w:rsidRDefault="008A5016" w:rsidP="00E12219">
      <w:pPr>
        <w:pStyle w:val="Naslov2"/>
      </w:pPr>
      <w:bookmarkStart w:id="677" w:name="_Ref57790110"/>
      <w:bookmarkStart w:id="678" w:name="_Toc213073095"/>
      <w:r w:rsidRPr="00CF627D">
        <w:t>Redni letni pregled stanovanja</w:t>
      </w:r>
      <w:bookmarkEnd w:id="677"/>
      <w:r w:rsidR="00B4697D" w:rsidRPr="00CF627D">
        <w:t xml:space="preserve"> (RLP)</w:t>
      </w:r>
      <w:bookmarkEnd w:id="678"/>
    </w:p>
    <w:p w14:paraId="11A6D6D4" w14:textId="175048BB" w:rsidR="0095081B" w:rsidRPr="00CF627D" w:rsidRDefault="0095081B" w:rsidP="0095081B">
      <w:pPr>
        <w:spacing w:after="240"/>
        <w:rPr>
          <w:color w:val="FF0000"/>
        </w:rPr>
      </w:pPr>
      <w:r w:rsidRPr="00CF627D">
        <w:t xml:space="preserve">Namen rednih letnih pregledov je </w:t>
      </w:r>
      <w:r w:rsidR="00870D1F" w:rsidRPr="00CF627D">
        <w:t>pregled</w:t>
      </w:r>
      <w:r w:rsidRPr="00CF627D">
        <w:t xml:space="preserve"> stanj</w:t>
      </w:r>
      <w:r w:rsidR="00870D1F" w:rsidRPr="00CF627D">
        <w:t>a</w:t>
      </w:r>
      <w:r w:rsidRPr="00CF627D">
        <w:t xml:space="preserve"> stanovanja in pripadajoč</w:t>
      </w:r>
      <w:r w:rsidR="00870D1F" w:rsidRPr="00CF627D">
        <w:t>ih</w:t>
      </w:r>
      <w:r w:rsidRPr="00CF627D">
        <w:t xml:space="preserve"> del</w:t>
      </w:r>
      <w:r w:rsidR="00870D1F" w:rsidRPr="00CF627D">
        <w:t>ov</w:t>
      </w:r>
      <w:r w:rsidRPr="00CF627D">
        <w:t>, ugotovi</w:t>
      </w:r>
      <w:r w:rsidR="00870D1F" w:rsidRPr="00CF627D">
        <w:t>tev</w:t>
      </w:r>
      <w:r w:rsidRPr="00CF627D">
        <w:t xml:space="preserve"> morebitn</w:t>
      </w:r>
      <w:r w:rsidR="00870D1F" w:rsidRPr="00CF627D">
        <w:t>e</w:t>
      </w:r>
      <w:r w:rsidRPr="00CF627D">
        <w:t xml:space="preserve"> malomarn</w:t>
      </w:r>
      <w:r w:rsidR="00870D1F" w:rsidRPr="00CF627D">
        <w:t>e</w:t>
      </w:r>
      <w:r w:rsidRPr="00CF627D">
        <w:t xml:space="preserve"> rab</w:t>
      </w:r>
      <w:r w:rsidR="00870D1F" w:rsidRPr="00CF627D">
        <w:t>e</w:t>
      </w:r>
      <w:r w:rsidRPr="00CF627D">
        <w:t xml:space="preserve"> in ocen</w:t>
      </w:r>
      <w:r w:rsidR="00870D1F" w:rsidRPr="00CF627D">
        <w:t>a</w:t>
      </w:r>
      <w:r w:rsidRPr="00CF627D">
        <w:t xml:space="preserve"> dotrajanost</w:t>
      </w:r>
      <w:r w:rsidR="00870D1F" w:rsidRPr="00CF627D">
        <w:t>i</w:t>
      </w:r>
      <w:r w:rsidRPr="00CF627D">
        <w:t xml:space="preserve"> elementov, ki bi j</w:t>
      </w:r>
      <w:r w:rsidR="00870D1F" w:rsidRPr="00CF627D">
        <w:t>o</w:t>
      </w:r>
      <w:r w:rsidRPr="00CF627D">
        <w:t xml:space="preserve"> bilo potrebno odpraviti skladno s Pravilnik</w:t>
      </w:r>
      <w:r w:rsidR="00CA5F9C" w:rsidRPr="00CF627D">
        <w:t>om</w:t>
      </w:r>
      <w:r w:rsidRPr="00CF627D">
        <w:t xml:space="preserve"> o standardih vzdrževanja stanovanjskih stavb in stanovanj </w:t>
      </w:r>
      <w:r w:rsidRPr="00CF627D">
        <w:fldChar w:fldCharType="begin"/>
      </w:r>
      <w:r w:rsidRPr="00CF627D">
        <w:instrText xml:space="preserve"> REF _Ref58234399 \h </w:instrText>
      </w:r>
      <w:r w:rsidR="00CF627D">
        <w:instrText xml:space="preserve"> \* MERGEFORMAT </w:instrText>
      </w:r>
      <w:r w:rsidRPr="00CF627D">
        <w:fldChar w:fldCharType="separate"/>
      </w:r>
      <w:r w:rsidR="00CF627D" w:rsidRPr="00CF627D">
        <w:t>[</w:t>
      </w:r>
      <w:r w:rsidR="00CF627D" w:rsidRPr="00CF627D">
        <w:rPr>
          <w:noProof/>
        </w:rPr>
        <w:t>4</w:t>
      </w:r>
      <w:r w:rsidRPr="00CF627D">
        <w:fldChar w:fldCharType="end"/>
      </w:r>
      <w:r w:rsidRPr="00CF627D">
        <w:t xml:space="preserve">]. Redni letni pregledi so </w:t>
      </w:r>
      <w:r w:rsidR="00CA5F9C" w:rsidRPr="00CF627D">
        <w:t xml:space="preserve">tudi </w:t>
      </w:r>
      <w:r w:rsidRPr="00CF627D">
        <w:t>podlaga za pripravo predloga Plana vzdrževalnih del.</w:t>
      </w:r>
    </w:p>
    <w:p w14:paraId="35BFDC79" w14:textId="0714F240" w:rsidR="0095081B" w:rsidRPr="00CF627D" w:rsidRDefault="001D6139" w:rsidP="007B0022">
      <w:pPr>
        <w:spacing w:after="240"/>
      </w:pPr>
      <w:r w:rsidRPr="00CF627D">
        <w:t xml:space="preserve">Redne letne preglede stanovanj izvaja pooblaščen upravnik stanovanj tekom leta, upoštevajoč obseg stanovanj, ki jih ima v upravljanju. </w:t>
      </w:r>
      <w:r w:rsidR="00157DB8" w:rsidRPr="00CF627D">
        <w:t>Vso dokumentacijo (</w:t>
      </w:r>
      <w:r w:rsidR="00AA0D27" w:rsidRPr="00CF627D">
        <w:t xml:space="preserve">scan </w:t>
      </w:r>
      <w:r w:rsidR="00157DB8" w:rsidRPr="00CF627D">
        <w:t>zapisnik</w:t>
      </w:r>
      <w:r w:rsidR="00AA0D27" w:rsidRPr="00CF627D">
        <w:t>a</w:t>
      </w:r>
      <w:r w:rsidR="00157DB8" w:rsidRPr="00CF627D">
        <w:t xml:space="preserve"> s fotografijami) </w:t>
      </w:r>
      <w:r w:rsidR="005217FB" w:rsidRPr="00CF627D">
        <w:t xml:space="preserve">odda v elektronski obliki na strežnik, </w:t>
      </w:r>
      <w:proofErr w:type="spellStart"/>
      <w:r w:rsidR="005217FB" w:rsidRPr="00CF627D">
        <w:t>t.i</w:t>
      </w:r>
      <w:proofErr w:type="spellEnd"/>
      <w:r w:rsidR="005217FB" w:rsidRPr="00CF627D">
        <w:t xml:space="preserve">. oblak, do katerega </w:t>
      </w:r>
      <w:r w:rsidR="008F1A8F" w:rsidRPr="00CF627D">
        <w:t xml:space="preserve">lahko dostopa po prejetju elektronske povezave, ki jo </w:t>
      </w:r>
      <w:r w:rsidR="00AA0D27" w:rsidRPr="00CF627D">
        <w:t xml:space="preserve">vsako leto </w:t>
      </w:r>
      <w:r w:rsidR="008F1A8F" w:rsidRPr="00CF627D">
        <w:t>posreduje Stanovanjski sklad RS na elektronski naslov pooblaščenega upravnika stanovanj</w:t>
      </w:r>
      <w:r w:rsidR="004D3D8A" w:rsidRPr="00CF627D">
        <w:t xml:space="preserve"> (trenutno ima naročnik shrambo v oblaku za fotografije in datoteke rednih letnih pregledov poimenovano po šifrantih stanovanj)</w:t>
      </w:r>
      <w:r w:rsidR="008F1A8F" w:rsidRPr="00CF627D">
        <w:t>.</w:t>
      </w:r>
      <w:r w:rsidR="00AA0D27" w:rsidRPr="00CF627D">
        <w:t xml:space="preserve"> Oddaja dokumentacije je možna </w:t>
      </w:r>
      <w:r w:rsidR="00157DB8" w:rsidRPr="00CF627D">
        <w:t>do 1. septembra</w:t>
      </w:r>
      <w:r w:rsidR="00AA0D27" w:rsidRPr="00CF627D">
        <w:rPr>
          <w:b/>
        </w:rPr>
        <w:t xml:space="preserve"> </w:t>
      </w:r>
      <w:r w:rsidR="00AA0D27" w:rsidRPr="00CF627D">
        <w:t>tekočega leta</w:t>
      </w:r>
      <w:r w:rsidR="00E96363" w:rsidRPr="00CF627D">
        <w:t xml:space="preserve">, izjemoma 1. leto ob podpisu </w:t>
      </w:r>
      <w:r w:rsidR="00E96363" w:rsidRPr="00CF627D">
        <w:lastRenderedPageBreak/>
        <w:t>pogodbe o upravljanju do 1. decembra tekočega leta</w:t>
      </w:r>
      <w:r w:rsidR="004240B9" w:rsidRPr="00CF627D">
        <w:t xml:space="preserve">. </w:t>
      </w:r>
      <w:r w:rsidR="004D3D8A" w:rsidRPr="00CF627D">
        <w:t>Originalne izvode v času trajanja pogodbe hrani upravnik stanovanja, v primeru prenehanja pogodbe jih preda novemu upravniku stanovanja</w:t>
      </w:r>
      <w:r w:rsidR="009C0714" w:rsidRPr="00CF627D">
        <w:t>.</w:t>
      </w:r>
      <w:r w:rsidR="003505F5" w:rsidRPr="00CF627D">
        <w:t xml:space="preserve"> </w:t>
      </w:r>
      <w:r w:rsidR="00902E51" w:rsidRPr="00CF627D">
        <w:t>Poobla</w:t>
      </w:r>
      <w:r w:rsidR="00AA16F5" w:rsidRPr="00CF627D">
        <w:t>š</w:t>
      </w:r>
      <w:r w:rsidR="00902E51" w:rsidRPr="00CF627D">
        <w:t>čeni u</w:t>
      </w:r>
      <w:r w:rsidR="00141C0D" w:rsidRPr="00CF627D">
        <w:t>pravnik na zbirnem seznamu posreduje ugotovitve pregledov</w:t>
      </w:r>
      <w:r w:rsidR="0065749E" w:rsidRPr="00CF627D">
        <w:t>, kjer so ugotovljene kršitve</w:t>
      </w:r>
      <w:r w:rsidR="00902E51" w:rsidRPr="00CF627D">
        <w:t xml:space="preserve"> s strani najemnikov</w:t>
      </w:r>
      <w:r w:rsidR="0065749E" w:rsidRPr="00CF627D">
        <w:t xml:space="preserve"> </w:t>
      </w:r>
      <w:r w:rsidR="00AA16F5" w:rsidRPr="00CF627D">
        <w:t>(neprimerna/malomarna uporaba) kot tudi</w:t>
      </w:r>
      <w:r w:rsidR="0065749E" w:rsidRPr="00CF627D">
        <w:t xml:space="preserve"> </w:t>
      </w:r>
      <w:r w:rsidR="00870D1F" w:rsidRPr="00CF627D">
        <w:t xml:space="preserve">morebitna </w:t>
      </w:r>
      <w:r w:rsidR="00902E51" w:rsidRPr="00CF627D">
        <w:t>dotrajanost nepremičnine.</w:t>
      </w:r>
    </w:p>
    <w:p w14:paraId="1E89EDB1" w14:textId="49561132" w:rsidR="00007533" w:rsidRPr="00CF627D" w:rsidRDefault="00007533" w:rsidP="007B0022">
      <w:pPr>
        <w:spacing w:after="240"/>
      </w:pPr>
      <w:r w:rsidRPr="00CF627D">
        <w:t xml:space="preserve">Najemnike je </w:t>
      </w:r>
      <w:r w:rsidR="00870D1F" w:rsidRPr="00CF627D">
        <w:t xml:space="preserve">treba </w:t>
      </w:r>
      <w:r w:rsidRPr="00CF627D">
        <w:t>predhodno</w:t>
      </w:r>
      <w:r w:rsidR="00CA5F9C" w:rsidRPr="00CF627D">
        <w:t xml:space="preserve"> pisno</w:t>
      </w:r>
      <w:r w:rsidRPr="00CF627D">
        <w:t xml:space="preserve"> obvestiti o izvajanju Rednega letnega pregleda in z njimi pravočasno uskladiti termin ogleda.</w:t>
      </w:r>
      <w:r w:rsidR="00B10AD3" w:rsidRPr="00CF627D">
        <w:t xml:space="preserve"> </w:t>
      </w:r>
      <w:r w:rsidR="00870D1F" w:rsidRPr="00CF627D">
        <w:t>Če</w:t>
      </w:r>
      <w:r w:rsidRPr="00CF627D">
        <w:t xml:space="preserve"> ogleda ni mogoče izvesti zaradi odsotnosti najemnika, se najemniku pisno določi nov termin izvedbe ogleda stanovanja v roku 15 dni. </w:t>
      </w:r>
      <w:r w:rsidR="00870D1F" w:rsidRPr="00CF627D">
        <w:t>Če</w:t>
      </w:r>
      <w:r w:rsidRPr="00CF627D">
        <w:t>tudi v novo določ</w:t>
      </w:r>
      <w:r w:rsidR="00870D1F" w:rsidRPr="00CF627D">
        <w:t>e</w:t>
      </w:r>
      <w:r w:rsidRPr="00CF627D">
        <w:t xml:space="preserve">nem roku iz razlogov </w:t>
      </w:r>
      <w:r w:rsidR="00870D1F" w:rsidRPr="00CF627D">
        <w:t xml:space="preserve">s </w:t>
      </w:r>
      <w:r w:rsidRPr="00CF627D">
        <w:t>strani najemnika ogled ni opravljen, upravnik o tem pisno nemudoma obvesti Stanovanjski sklad RS</w:t>
      </w:r>
      <w:r w:rsidR="00AA16F5" w:rsidRPr="00CF627D">
        <w:t xml:space="preserve"> na e</w:t>
      </w:r>
      <w:r w:rsidR="0095081B" w:rsidRPr="00CF627D">
        <w:t>-</w:t>
      </w:r>
      <w:r w:rsidR="00AA16F5" w:rsidRPr="00CF627D">
        <w:t xml:space="preserve">naslov: </w:t>
      </w:r>
      <w:hyperlink r:id="rId17" w:history="1">
        <w:r w:rsidR="00AA16F5" w:rsidRPr="00CF627D">
          <w:rPr>
            <w:rStyle w:val="Hiperpovezava"/>
          </w:rPr>
          <w:t>informacije@ssrs.si</w:t>
        </w:r>
      </w:hyperlink>
      <w:r w:rsidR="00AA16F5" w:rsidRPr="00CF627D">
        <w:t xml:space="preserve"> (neprofitni najem) </w:t>
      </w:r>
      <w:r w:rsidR="0095081B" w:rsidRPr="00CF627D">
        <w:t>ali</w:t>
      </w:r>
      <w:r w:rsidR="00AA16F5" w:rsidRPr="00CF627D">
        <w:t xml:space="preserve"> </w:t>
      </w:r>
      <w:hyperlink r:id="rId18" w:history="1">
        <w:r w:rsidR="00AA16F5" w:rsidRPr="00CF627D">
          <w:rPr>
            <w:rStyle w:val="Hiperpovezava"/>
          </w:rPr>
          <w:t>ssrsinfo@ssrs.si</w:t>
        </w:r>
      </w:hyperlink>
      <w:r w:rsidR="00AA16F5" w:rsidRPr="00CF627D">
        <w:t xml:space="preserve"> (stroškovni najem)</w:t>
      </w:r>
      <w:r w:rsidRPr="00CF627D">
        <w:t>.</w:t>
      </w:r>
    </w:p>
    <w:p w14:paraId="6F9F85DF" w14:textId="265FB803" w:rsidR="00007533" w:rsidRPr="00CF627D" w:rsidRDefault="00007533" w:rsidP="007B0022">
      <w:pPr>
        <w:spacing w:after="240"/>
      </w:pPr>
      <w:r w:rsidRPr="00CF627D">
        <w:t>V primeru, da ogledov stanovanja ni mogoče izvajati zaradi drugih razlogov (</w:t>
      </w:r>
      <w:r w:rsidR="00E618C5">
        <w:t>na</w:t>
      </w:r>
      <w:r w:rsidRPr="00CF627D">
        <w:t xml:space="preserve"> strani upravnika, višje sile</w:t>
      </w:r>
      <w:r w:rsidR="00235127" w:rsidRPr="00CF627D">
        <w:t>,</w:t>
      </w:r>
      <w:r w:rsidRPr="00CF627D">
        <w:t xml:space="preserve">...) je </w:t>
      </w:r>
      <w:r w:rsidR="00AA0D27" w:rsidRPr="00CF627D">
        <w:t xml:space="preserve">pooblaščeni </w:t>
      </w:r>
      <w:r w:rsidRPr="00CF627D">
        <w:t xml:space="preserve">upravnik stanovanja dolžan </w:t>
      </w:r>
      <w:r w:rsidR="0023307D" w:rsidRPr="00CF627D">
        <w:t xml:space="preserve">pisno </w:t>
      </w:r>
      <w:r w:rsidRPr="00CF627D">
        <w:t xml:space="preserve">obvestiti </w:t>
      </w:r>
      <w:r w:rsidR="0023307D" w:rsidRPr="00CF627D">
        <w:t xml:space="preserve">Stanovanjski sklad RS </w:t>
      </w:r>
      <w:r w:rsidR="0095081B" w:rsidRPr="00CF627D">
        <w:t xml:space="preserve">na e-naslov: </w:t>
      </w:r>
      <w:hyperlink r:id="rId19" w:history="1">
        <w:r w:rsidR="0095081B" w:rsidRPr="00CF627D">
          <w:rPr>
            <w:rStyle w:val="Hiperpovezava"/>
          </w:rPr>
          <w:t>gp.ssrs@ssrs.si</w:t>
        </w:r>
      </w:hyperlink>
      <w:r w:rsidR="0095081B" w:rsidRPr="00CF627D">
        <w:t xml:space="preserve"> o</w:t>
      </w:r>
      <w:r w:rsidRPr="00CF627D">
        <w:t xml:space="preserve"> razlogih za neiz</w:t>
      </w:r>
      <w:r w:rsidR="00395058" w:rsidRPr="00CF627D">
        <w:t>vedene</w:t>
      </w:r>
      <w:r w:rsidRPr="00CF627D">
        <w:t xml:space="preserve"> ogled</w:t>
      </w:r>
      <w:r w:rsidR="00395058" w:rsidRPr="00CF627D">
        <w:t>e</w:t>
      </w:r>
      <w:r w:rsidR="005A7A18" w:rsidRPr="00CF627D">
        <w:t xml:space="preserve"> in sporočiti nove predvidene roke ogledov.</w:t>
      </w:r>
    </w:p>
    <w:p w14:paraId="2C5455E3" w14:textId="308F054C" w:rsidR="00716FAE" w:rsidRPr="00CF627D" w:rsidRDefault="001D6139">
      <w:pPr>
        <w:rPr>
          <w:sz w:val="22"/>
        </w:rPr>
      </w:pPr>
      <w:r w:rsidRPr="00CF627D">
        <w:t xml:space="preserve">Ob rednem letnem pregledu </w:t>
      </w:r>
      <w:r w:rsidR="00AA0D27" w:rsidRPr="00CF627D">
        <w:t xml:space="preserve">pooblaščeni </w:t>
      </w:r>
      <w:r w:rsidRPr="00CF627D">
        <w:t>upravnik</w:t>
      </w:r>
      <w:r w:rsidR="00AA0D27" w:rsidRPr="00CF627D">
        <w:t xml:space="preserve"> stanovanj</w:t>
      </w:r>
      <w:r w:rsidRPr="00CF627D">
        <w:t xml:space="preserve"> izpolni Zapisnik o rednem letnem pregledu</w:t>
      </w:r>
      <w:r w:rsidR="0069335D" w:rsidRPr="00CF627D">
        <w:t xml:space="preserve"> (</w:t>
      </w:r>
      <w:r w:rsidR="008B618E" w:rsidRPr="00CF627D">
        <w:fldChar w:fldCharType="begin"/>
      </w:r>
      <w:r w:rsidR="008B618E" w:rsidRPr="00CF627D">
        <w:instrText xml:space="preserve"> REF _Ref58276855 \h  \* MERGEFORMAT </w:instrText>
      </w:r>
      <w:r w:rsidR="008B618E" w:rsidRPr="00CF627D">
        <w:fldChar w:fldCharType="separate"/>
      </w:r>
      <w:r w:rsidR="00CF627D" w:rsidRPr="00CF627D">
        <w:t xml:space="preserve">Priloga </w:t>
      </w:r>
      <w:r w:rsidR="00CF627D" w:rsidRPr="00CF627D">
        <w:rPr>
          <w:noProof/>
        </w:rPr>
        <w:t>4</w:t>
      </w:r>
      <w:r w:rsidR="008B618E" w:rsidRPr="00CF627D">
        <w:fldChar w:fldCharType="end"/>
      </w:r>
      <w:r w:rsidR="0069335D" w:rsidRPr="00CF627D">
        <w:t>)</w:t>
      </w:r>
      <w:r w:rsidR="00854041" w:rsidRPr="00CF627D">
        <w:t xml:space="preserve"> v katerega </w:t>
      </w:r>
      <w:r w:rsidR="00382582" w:rsidRPr="00CF627D">
        <w:t xml:space="preserve">obvezno </w:t>
      </w:r>
      <w:r w:rsidR="00854041" w:rsidRPr="00CF627D">
        <w:t>navede tudi ID SSRS (</w:t>
      </w:r>
      <w:proofErr w:type="spellStart"/>
      <w:r w:rsidR="00854041" w:rsidRPr="00CF627D">
        <w:t>Naj</w:t>
      </w:r>
      <w:r w:rsidR="00F40E48" w:rsidRPr="00CF627D">
        <w:t>S</w:t>
      </w:r>
      <w:proofErr w:type="spellEnd"/>
      <w:r w:rsidR="00854041" w:rsidRPr="00CF627D">
        <w:t>)</w:t>
      </w:r>
      <w:r w:rsidR="00C02660" w:rsidRPr="00CF627D">
        <w:t xml:space="preserve"> in</w:t>
      </w:r>
      <w:r w:rsidRPr="00CF627D">
        <w:t xml:space="preserve"> najemnika seznani</w:t>
      </w:r>
      <w:r w:rsidR="00716FAE" w:rsidRPr="00CF627D">
        <w:t>:</w:t>
      </w:r>
    </w:p>
    <w:p w14:paraId="3A6FA5D4" w14:textId="4DA2BE2F" w:rsidR="00254605" w:rsidRPr="00CF627D" w:rsidRDefault="001D6139" w:rsidP="002C5759">
      <w:pPr>
        <w:pStyle w:val="Odstavekseznama"/>
        <w:numPr>
          <w:ilvl w:val="1"/>
          <w:numId w:val="5"/>
        </w:numPr>
        <w:ind w:left="360"/>
      </w:pPr>
      <w:r w:rsidRPr="00CF627D">
        <w:t>z dolžnostmi vzdrževanja najemnega stanovanja v smislu zagotovitve predviden</w:t>
      </w:r>
      <w:r w:rsidR="00716FAE" w:rsidRPr="00CF627D">
        <w:t>e</w:t>
      </w:r>
      <w:r w:rsidRPr="00CF627D">
        <w:t xml:space="preserve"> življenjsk</w:t>
      </w:r>
      <w:r w:rsidR="00716FAE" w:rsidRPr="00CF627D">
        <w:t>e</w:t>
      </w:r>
      <w:r w:rsidRPr="00CF627D">
        <w:t xml:space="preserve"> dob</w:t>
      </w:r>
      <w:r w:rsidR="00716FAE" w:rsidRPr="00CF627D">
        <w:t>e</w:t>
      </w:r>
      <w:r w:rsidRPr="00CF627D">
        <w:t xml:space="preserve"> posameznih elementov stanovanj</w:t>
      </w:r>
      <w:r w:rsidR="00716FAE" w:rsidRPr="00CF627D">
        <w:t>a</w:t>
      </w:r>
      <w:r w:rsidR="00E618C5">
        <w:t xml:space="preserve"> </w:t>
      </w:r>
      <w:r w:rsidR="00E618C5" w:rsidRPr="00CF627D">
        <w:t xml:space="preserve">po Pravilniku </w:t>
      </w:r>
      <w:r w:rsidR="00E618C5" w:rsidRPr="00CF627D">
        <w:fldChar w:fldCharType="begin"/>
      </w:r>
      <w:r w:rsidR="00E618C5" w:rsidRPr="00CF627D">
        <w:instrText xml:space="preserve"> REF _Ref58234399 \h </w:instrText>
      </w:r>
      <w:r w:rsidR="00E618C5">
        <w:instrText xml:space="preserve"> \* MERGEFORMAT </w:instrText>
      </w:r>
      <w:r w:rsidR="00E618C5" w:rsidRPr="00CF627D">
        <w:fldChar w:fldCharType="separate"/>
      </w:r>
      <w:r w:rsidR="00E618C5" w:rsidRPr="00CF627D">
        <w:t>[</w:t>
      </w:r>
      <w:r w:rsidR="00E618C5" w:rsidRPr="00CF627D">
        <w:rPr>
          <w:noProof/>
        </w:rPr>
        <w:t>4</w:t>
      </w:r>
      <w:r w:rsidR="00E618C5" w:rsidRPr="00CF627D">
        <w:fldChar w:fldCharType="end"/>
      </w:r>
      <w:r w:rsidR="00E618C5" w:rsidRPr="00CF627D">
        <w:t>]</w:t>
      </w:r>
      <w:r w:rsidR="00254605" w:rsidRPr="00CF627D">
        <w:t>;</w:t>
      </w:r>
    </w:p>
    <w:p w14:paraId="683990FA" w14:textId="7D510D6B" w:rsidR="00716FAE" w:rsidRDefault="00395058" w:rsidP="002C5759">
      <w:pPr>
        <w:pStyle w:val="Odstavekseznama"/>
        <w:numPr>
          <w:ilvl w:val="1"/>
          <w:numId w:val="5"/>
        </w:numPr>
        <w:ind w:left="360"/>
      </w:pPr>
      <w:r w:rsidRPr="00CF627D">
        <w:t xml:space="preserve">s servisiranjem naprav </w:t>
      </w:r>
      <w:r w:rsidR="00E618C5">
        <w:t xml:space="preserve">tj. </w:t>
      </w:r>
      <w:r w:rsidR="00254605" w:rsidRPr="00CF627D">
        <w:t xml:space="preserve">da je dolžan skladno s Pravilnikom </w:t>
      </w:r>
      <w:r w:rsidR="00745236" w:rsidRPr="00CF627D">
        <w:fldChar w:fldCharType="begin"/>
      </w:r>
      <w:r w:rsidR="00745236" w:rsidRPr="00CF627D">
        <w:instrText xml:space="preserve"> REF _Ref58234399 \h </w:instrText>
      </w:r>
      <w:r w:rsidR="00CF627D">
        <w:instrText xml:space="preserve"> \* MERGEFORMAT </w:instrText>
      </w:r>
      <w:r w:rsidR="00745236" w:rsidRPr="00CF627D">
        <w:fldChar w:fldCharType="separate"/>
      </w:r>
      <w:r w:rsidR="00CF627D" w:rsidRPr="00CF627D">
        <w:t>[</w:t>
      </w:r>
      <w:r w:rsidR="00CF627D" w:rsidRPr="00CF627D">
        <w:rPr>
          <w:noProof/>
        </w:rPr>
        <w:t>4</w:t>
      </w:r>
      <w:r w:rsidR="00745236" w:rsidRPr="00CF627D">
        <w:fldChar w:fldCharType="end"/>
      </w:r>
      <w:r w:rsidR="00745236" w:rsidRPr="00CF627D">
        <w:t>]</w:t>
      </w:r>
      <w:r w:rsidR="00254605" w:rsidRPr="00CF627D">
        <w:t>,</w:t>
      </w:r>
      <w:r w:rsidR="0069335D" w:rsidRPr="00CF627D">
        <w:t xml:space="preserve"> </w:t>
      </w:r>
      <w:r w:rsidR="00254605" w:rsidRPr="00CF627D">
        <w:t>preko pooblaščenih servisnih podjetij izvesti predpisan</w:t>
      </w:r>
      <w:r w:rsidR="00613122" w:rsidRPr="00CF627D">
        <w:t>o</w:t>
      </w:r>
      <w:r w:rsidR="00254605" w:rsidRPr="00CF627D">
        <w:t xml:space="preserve"> vzdrževanj</w:t>
      </w:r>
      <w:r w:rsidR="00613122" w:rsidRPr="00CF627D">
        <w:t>e</w:t>
      </w:r>
      <w:r w:rsidR="00254605" w:rsidRPr="00CF627D">
        <w:t>;</w:t>
      </w:r>
    </w:p>
    <w:p w14:paraId="297CCD17" w14:textId="172CF087" w:rsidR="001170BD" w:rsidRPr="00CF627D" w:rsidRDefault="001170BD" w:rsidP="002C5759">
      <w:pPr>
        <w:pStyle w:val="Odstavekseznama"/>
        <w:numPr>
          <w:ilvl w:val="1"/>
          <w:numId w:val="5"/>
        </w:numPr>
        <w:ind w:left="360"/>
      </w:pPr>
      <w:r>
        <w:t xml:space="preserve">z dolžnostmi, ki izhajajo iz </w:t>
      </w:r>
      <w:r w:rsidRPr="002760E9">
        <w:t>Uredb</w:t>
      </w:r>
      <w:r>
        <w:t>e</w:t>
      </w:r>
      <w:r w:rsidRPr="002760E9">
        <w:t xml:space="preserve"> o pregledih, čiščenju in meritvah na malih kurilnih napravah (Uradni list RS, št. 77/17 in 98/24), kjer so opredeljen</w:t>
      </w:r>
      <w:r w:rsidR="00B341A7">
        <w:t>e</w:t>
      </w:r>
      <w:r w:rsidRPr="002760E9">
        <w:t xml:space="preserve"> zakonske zahteve za meritve emisij dimnih plinov in čiščenje malih kurilnih naprav vključno z dimovodnimi tuljavami</w:t>
      </w:r>
      <w:r>
        <w:t>;</w:t>
      </w:r>
    </w:p>
    <w:p w14:paraId="3BC0632F" w14:textId="585AF639" w:rsidR="00C02660" w:rsidRPr="00CF627D" w:rsidRDefault="00395058" w:rsidP="002C5759">
      <w:pPr>
        <w:pStyle w:val="Odstavekseznama"/>
        <w:numPr>
          <w:ilvl w:val="1"/>
          <w:numId w:val="6"/>
        </w:numPr>
        <w:ind w:left="360"/>
      </w:pPr>
      <w:r w:rsidRPr="00CF627D">
        <w:t xml:space="preserve">z </w:t>
      </w:r>
      <w:r w:rsidR="001D6139" w:rsidRPr="00CF627D">
        <w:t>delit</w:t>
      </w:r>
      <w:r w:rsidR="00C02660" w:rsidRPr="00CF627D">
        <w:t>vijo</w:t>
      </w:r>
      <w:r w:rsidR="001D6139" w:rsidRPr="00CF627D">
        <w:t xml:space="preserve"> obratovalnih stroškov</w:t>
      </w:r>
      <w:r w:rsidR="00C02660" w:rsidRPr="00CF627D">
        <w:t xml:space="preserve"> in</w:t>
      </w:r>
    </w:p>
    <w:p w14:paraId="5EA9D5EB" w14:textId="45234417" w:rsidR="00C02660" w:rsidRPr="00CF627D" w:rsidRDefault="00C02660" w:rsidP="002C5759">
      <w:pPr>
        <w:pStyle w:val="Odstavekseznama"/>
        <w:numPr>
          <w:ilvl w:val="1"/>
          <w:numId w:val="6"/>
        </w:numPr>
        <w:spacing w:after="240"/>
        <w:ind w:left="360"/>
      </w:pPr>
      <w:r w:rsidRPr="00CF627D">
        <w:t>s pravilnim zračenjem stanovanja ter mu preda Splošna navodila za vlago in zidno plesen</w:t>
      </w:r>
      <w:r w:rsidR="00043369" w:rsidRPr="00CF627D">
        <w:t xml:space="preserve"> </w:t>
      </w:r>
      <w:r w:rsidR="00375C6B" w:rsidRPr="00CF627D">
        <w:fldChar w:fldCharType="begin"/>
      </w:r>
      <w:r w:rsidR="00375C6B" w:rsidRPr="00CF627D">
        <w:instrText xml:space="preserve"> REF _Ref58243721 \h </w:instrText>
      </w:r>
      <w:r w:rsidR="00CF627D">
        <w:instrText xml:space="preserve"> \* MERGEFORMAT </w:instrText>
      </w:r>
      <w:r w:rsidR="00375C6B" w:rsidRPr="00CF627D">
        <w:fldChar w:fldCharType="separate"/>
      </w:r>
      <w:r w:rsidR="00CF627D" w:rsidRPr="00CF627D">
        <w:t>[</w:t>
      </w:r>
      <w:r w:rsidR="00CF627D" w:rsidRPr="00CF627D">
        <w:rPr>
          <w:noProof/>
        </w:rPr>
        <w:t>8</w:t>
      </w:r>
      <w:r w:rsidR="00375C6B" w:rsidRPr="00CF627D">
        <w:fldChar w:fldCharType="end"/>
      </w:r>
      <w:r w:rsidR="00375C6B" w:rsidRPr="00CF627D">
        <w:t>]</w:t>
      </w:r>
      <w:r w:rsidRPr="00CF627D">
        <w:t xml:space="preserve">, </w:t>
      </w:r>
      <w:r w:rsidR="00395058" w:rsidRPr="00CF627D">
        <w:t>kar je sploh nujno ob</w:t>
      </w:r>
      <w:r w:rsidR="004D3D8A" w:rsidRPr="00CF627D">
        <w:t xml:space="preserve"> </w:t>
      </w:r>
      <w:r w:rsidR="00F75DA5" w:rsidRPr="00CF627D">
        <w:t>ugotovljene</w:t>
      </w:r>
      <w:r w:rsidR="00395058" w:rsidRPr="00CF627D">
        <w:t>m</w:t>
      </w:r>
      <w:r w:rsidR="00F75DA5" w:rsidRPr="00CF627D">
        <w:t xml:space="preserve"> </w:t>
      </w:r>
      <w:r w:rsidRPr="00CF627D">
        <w:t>pojav</w:t>
      </w:r>
      <w:r w:rsidR="00395058" w:rsidRPr="00CF627D">
        <w:t>u</w:t>
      </w:r>
      <w:r w:rsidR="001D6139" w:rsidRPr="00CF627D">
        <w:t xml:space="preserve"> plesni in zidne vlage</w:t>
      </w:r>
      <w:r w:rsidRPr="00CF627D">
        <w:t>.</w:t>
      </w:r>
    </w:p>
    <w:p w14:paraId="34807C07" w14:textId="25F3EE61" w:rsidR="00E06937" w:rsidRPr="00CF627D" w:rsidRDefault="00E06937" w:rsidP="007B0022">
      <w:pPr>
        <w:spacing w:after="240"/>
      </w:pPr>
      <w:r w:rsidRPr="00CF627D">
        <w:t>Vse s strani najemnika sporočene težave/napake v stanovanju pooblaščen upravnik stanovanja preveri</w:t>
      </w:r>
      <w:r w:rsidR="00DD79A4" w:rsidRPr="00CF627D">
        <w:t>,</w:t>
      </w:r>
      <w:r w:rsidRPr="00CF627D">
        <w:t xml:space="preserve"> oceni vzrok njihovega nastanka ter določi</w:t>
      </w:r>
      <w:r w:rsidR="00DD79A4" w:rsidRPr="00CF627D">
        <w:t>,</w:t>
      </w:r>
      <w:r w:rsidRPr="00CF627D">
        <w:t xml:space="preserve"> kdo je dolžan kriti stroške popravila izpostavljene napake. </w:t>
      </w:r>
      <w:r w:rsidR="00DD79A4" w:rsidRPr="00CF627D">
        <w:t xml:space="preserve">Če </w:t>
      </w:r>
      <w:r w:rsidRPr="00CF627D">
        <w:t xml:space="preserve">je napako dolžan sanirati Stanovanjski sklad RS, mora </w:t>
      </w:r>
      <w:r w:rsidR="00AA0D27" w:rsidRPr="00CF627D">
        <w:t xml:space="preserve">pooblaščeni </w:t>
      </w:r>
      <w:r w:rsidRPr="00CF627D">
        <w:t>upravnik</w:t>
      </w:r>
      <w:r w:rsidR="00AA0D27" w:rsidRPr="00CF627D">
        <w:t xml:space="preserve"> stanovanj</w:t>
      </w:r>
      <w:r w:rsidRPr="00CF627D">
        <w:t xml:space="preserve"> predlagati sanacijske rešitve </w:t>
      </w:r>
      <w:r w:rsidR="00007533" w:rsidRPr="00CF627D">
        <w:t>z grobo oceno vrednosti (</w:t>
      </w:r>
      <w:r w:rsidR="004A2D15" w:rsidRPr="00CF627D">
        <w:fldChar w:fldCharType="begin"/>
      </w:r>
      <w:r w:rsidR="004A2D15" w:rsidRPr="00CF627D">
        <w:instrText xml:space="preserve"> REF _Ref59171624 \h </w:instrText>
      </w:r>
      <w:r w:rsidR="00CF627D">
        <w:instrText xml:space="preserve"> \* MERGEFORMAT </w:instrText>
      </w:r>
      <w:r w:rsidR="004A2D15" w:rsidRPr="00CF627D">
        <w:fldChar w:fldCharType="separate"/>
      </w:r>
      <w:r w:rsidR="00CF627D" w:rsidRPr="00CF627D">
        <w:t xml:space="preserve">Priloga </w:t>
      </w:r>
      <w:r w:rsidR="00CF627D" w:rsidRPr="00CF627D">
        <w:rPr>
          <w:noProof/>
        </w:rPr>
        <w:t>5</w:t>
      </w:r>
      <w:r w:rsidR="004A2D15" w:rsidRPr="00CF627D">
        <w:fldChar w:fldCharType="end"/>
      </w:r>
      <w:r w:rsidR="00007533" w:rsidRPr="00CF627D">
        <w:t xml:space="preserve">) </w:t>
      </w:r>
      <w:r w:rsidRPr="00CF627D">
        <w:t>in izpostaviti potrebo po izvedbi</w:t>
      </w:r>
      <w:r w:rsidR="00025452">
        <w:t>,</w:t>
      </w:r>
      <w:r w:rsidRPr="00CF627D">
        <w:t xml:space="preserve"> ali</w:t>
      </w:r>
      <w:r w:rsidR="00025452">
        <w:t>,</w:t>
      </w:r>
      <w:r w:rsidRPr="00CF627D">
        <w:t xml:space="preserve"> investicijskih (vključitev v</w:t>
      </w:r>
      <w:r w:rsidR="00005618" w:rsidRPr="00CF627D">
        <w:t xml:space="preserve"> pripravo predloga</w:t>
      </w:r>
      <w:r w:rsidRPr="00CF627D">
        <w:t xml:space="preserve"> Plan</w:t>
      </w:r>
      <w:r w:rsidR="00005618" w:rsidRPr="00CF627D">
        <w:t>a</w:t>
      </w:r>
      <w:r w:rsidRPr="00CF627D">
        <w:t xml:space="preserve">, </w:t>
      </w:r>
      <w:r w:rsidR="00672F81" w:rsidRPr="00CF627D">
        <w:t xml:space="preserve">po postopku </w:t>
      </w:r>
      <w:r w:rsidRPr="00CF627D">
        <w:t>poglavj</w:t>
      </w:r>
      <w:r w:rsidR="00672F81" w:rsidRPr="00CF627D">
        <w:t xml:space="preserve">a </w:t>
      </w:r>
      <w:r w:rsidR="00672F81" w:rsidRPr="00CF627D">
        <w:fldChar w:fldCharType="begin"/>
      </w:r>
      <w:r w:rsidR="00672F81" w:rsidRPr="00CF627D">
        <w:instrText xml:space="preserve"> REF _Ref57789905 \r \h </w:instrText>
      </w:r>
      <w:r w:rsidR="0050660F" w:rsidRPr="00CF627D">
        <w:instrText xml:space="preserve"> \* MERGEFORMAT </w:instrText>
      </w:r>
      <w:r w:rsidR="00672F81" w:rsidRPr="00CF627D">
        <w:fldChar w:fldCharType="separate"/>
      </w:r>
      <w:r w:rsidR="00CF627D" w:rsidRPr="00CF627D">
        <w:t>3.4.2</w:t>
      </w:r>
      <w:r w:rsidR="00672F81" w:rsidRPr="00CF627D">
        <w:fldChar w:fldCharType="end"/>
      </w:r>
      <w:r w:rsidRPr="00CF627D">
        <w:t>) ali takojšnih, interventnih del (</w:t>
      </w:r>
      <w:r w:rsidR="00005618" w:rsidRPr="00CF627D">
        <w:t xml:space="preserve">ki se izvedejo </w:t>
      </w:r>
      <w:r w:rsidR="00672F81" w:rsidRPr="00CF627D">
        <w:t>po postopku poglavja</w:t>
      </w:r>
      <w:r w:rsidR="00194CB6" w:rsidRPr="00CF627D">
        <w:t xml:space="preserve"> </w:t>
      </w:r>
      <w:r w:rsidR="00194CB6" w:rsidRPr="00CF627D">
        <w:fldChar w:fldCharType="begin"/>
      </w:r>
      <w:r w:rsidR="00194CB6" w:rsidRPr="00CF627D">
        <w:instrText xml:space="preserve"> REF _Ref57794128 \r \h </w:instrText>
      </w:r>
      <w:r w:rsidR="00CF627D">
        <w:instrText xml:space="preserve"> \* MERGEFORMAT </w:instrText>
      </w:r>
      <w:r w:rsidR="00194CB6" w:rsidRPr="00CF627D">
        <w:fldChar w:fldCharType="separate"/>
      </w:r>
      <w:r w:rsidR="00CF627D" w:rsidRPr="00CF627D">
        <w:t>4.3</w:t>
      </w:r>
      <w:r w:rsidR="00194CB6" w:rsidRPr="00CF627D">
        <w:fldChar w:fldCharType="end"/>
      </w:r>
      <w:r w:rsidRPr="00CF627D">
        <w:t>).</w:t>
      </w:r>
    </w:p>
    <w:p w14:paraId="4022E259" w14:textId="70EE5644" w:rsidR="001D6139" w:rsidRPr="00CF627D" w:rsidRDefault="00843C1C" w:rsidP="007B0022">
      <w:pPr>
        <w:spacing w:after="240"/>
        <w:rPr>
          <w:i/>
        </w:rPr>
      </w:pPr>
      <w:r w:rsidRPr="00CF627D">
        <w:rPr>
          <w:szCs w:val="20"/>
        </w:rPr>
        <w:t>Pooblaščeni upravnik stanovanj preveri tudi</w:t>
      </w:r>
      <w:r w:rsidR="00DD79A4" w:rsidRPr="00CF627D">
        <w:rPr>
          <w:szCs w:val="20"/>
        </w:rPr>
        <w:t>,</w:t>
      </w:r>
      <w:r w:rsidRPr="00CF627D">
        <w:rPr>
          <w:szCs w:val="20"/>
        </w:rPr>
        <w:t xml:space="preserve"> ali so bili izvedeni redni letni pregledi plinskih peči, toplotnih črpalk, vhodnih vrat, dimovodnih tuljav in meritve emisij dimnih plinov s strani dimnikarske službe, ki so strošek najemnika. </w:t>
      </w:r>
      <w:r w:rsidR="001170BD">
        <w:rPr>
          <w:szCs w:val="20"/>
        </w:rPr>
        <w:t>V primeru, da se v stanovanju nahaja mala kurilna naprava na trdno ali tekoče gorivo</w:t>
      </w:r>
      <w:r w:rsidR="00B341A7">
        <w:rPr>
          <w:szCs w:val="20"/>
        </w:rPr>
        <w:t>,</w:t>
      </w:r>
      <w:r w:rsidR="001170BD">
        <w:rPr>
          <w:szCs w:val="20"/>
        </w:rPr>
        <w:t xml:space="preserve"> pooblaščeni upravnik stanovanja preveri tudi potrdila o čiščenju male kurilne naprave</w:t>
      </w:r>
      <w:r w:rsidR="00B341A7">
        <w:rPr>
          <w:szCs w:val="20"/>
        </w:rPr>
        <w:t>,</w:t>
      </w:r>
      <w:r w:rsidR="001170BD">
        <w:rPr>
          <w:szCs w:val="20"/>
        </w:rPr>
        <w:t xml:space="preserve"> vključno s čiščenjem dimovodne tuljave. </w:t>
      </w:r>
      <w:r w:rsidRPr="00CF627D">
        <w:rPr>
          <w:szCs w:val="20"/>
        </w:rPr>
        <w:t xml:space="preserve">Pooblaščeni upravnik stanovanja zahteva predložitev potrdila o izvedenih storitvah. </w:t>
      </w:r>
      <w:r w:rsidR="00DD79A4" w:rsidRPr="00CF627D">
        <w:rPr>
          <w:szCs w:val="20"/>
        </w:rPr>
        <w:t>Če</w:t>
      </w:r>
      <w:r w:rsidR="00356EC8" w:rsidRPr="00CF627D">
        <w:rPr>
          <w:szCs w:val="20"/>
        </w:rPr>
        <w:t xml:space="preserve"> le</w:t>
      </w:r>
      <w:r w:rsidR="00AA0D27" w:rsidRPr="00CF627D">
        <w:rPr>
          <w:szCs w:val="20"/>
        </w:rPr>
        <w:t>-</w:t>
      </w:r>
      <w:r w:rsidR="00356EC8" w:rsidRPr="00CF627D">
        <w:rPr>
          <w:szCs w:val="20"/>
        </w:rPr>
        <w:t>t</w:t>
      </w:r>
      <w:r w:rsidRPr="00CF627D">
        <w:rPr>
          <w:szCs w:val="20"/>
        </w:rPr>
        <w:t xml:space="preserve">i </w:t>
      </w:r>
      <w:r w:rsidR="00356EC8" w:rsidRPr="00CF627D">
        <w:rPr>
          <w:szCs w:val="20"/>
        </w:rPr>
        <w:t>n</w:t>
      </w:r>
      <w:r w:rsidRPr="00CF627D">
        <w:rPr>
          <w:szCs w:val="20"/>
        </w:rPr>
        <w:t xml:space="preserve">iso </w:t>
      </w:r>
      <w:r w:rsidR="00356EC8" w:rsidRPr="00CF627D">
        <w:rPr>
          <w:szCs w:val="20"/>
        </w:rPr>
        <w:t>izveden</w:t>
      </w:r>
      <w:r w:rsidRPr="00CF627D">
        <w:rPr>
          <w:szCs w:val="20"/>
        </w:rPr>
        <w:t>i</w:t>
      </w:r>
      <w:r w:rsidR="00DD79A4" w:rsidRPr="00CF627D">
        <w:rPr>
          <w:szCs w:val="20"/>
        </w:rPr>
        <w:t>,</w:t>
      </w:r>
      <w:r w:rsidR="00AA0D27" w:rsidRPr="00CF627D">
        <w:rPr>
          <w:szCs w:val="20"/>
        </w:rPr>
        <w:t xml:space="preserve"> najemniku </w:t>
      </w:r>
      <w:r w:rsidR="00356EC8" w:rsidRPr="00CF627D">
        <w:rPr>
          <w:szCs w:val="20"/>
        </w:rPr>
        <w:t xml:space="preserve">naroči </w:t>
      </w:r>
      <w:r w:rsidR="00B10AD3" w:rsidRPr="00CF627D">
        <w:rPr>
          <w:szCs w:val="20"/>
        </w:rPr>
        <w:t>čim hitrejšo</w:t>
      </w:r>
      <w:r w:rsidR="00356EC8" w:rsidRPr="00CF627D">
        <w:rPr>
          <w:szCs w:val="20"/>
        </w:rPr>
        <w:t xml:space="preserve"> </w:t>
      </w:r>
      <w:r w:rsidRPr="00CF627D">
        <w:rPr>
          <w:szCs w:val="20"/>
        </w:rPr>
        <w:t xml:space="preserve">izvedbo storitev </w:t>
      </w:r>
      <w:r w:rsidR="00356EC8" w:rsidRPr="00CF627D">
        <w:rPr>
          <w:szCs w:val="20"/>
        </w:rPr>
        <w:t>in posred</w:t>
      </w:r>
      <w:r w:rsidR="00DD79A4" w:rsidRPr="00CF627D">
        <w:rPr>
          <w:szCs w:val="20"/>
        </w:rPr>
        <w:t>ovanje</w:t>
      </w:r>
      <w:r w:rsidR="00356EC8" w:rsidRPr="00CF627D">
        <w:rPr>
          <w:szCs w:val="20"/>
        </w:rPr>
        <w:t xml:space="preserve"> potrdil</w:t>
      </w:r>
      <w:r w:rsidR="00DD79A4" w:rsidRPr="00CF627D">
        <w:rPr>
          <w:szCs w:val="20"/>
        </w:rPr>
        <w:t>a</w:t>
      </w:r>
      <w:r w:rsidR="00356EC8" w:rsidRPr="00CF627D">
        <w:rPr>
          <w:szCs w:val="20"/>
        </w:rPr>
        <w:t xml:space="preserve"> o </w:t>
      </w:r>
      <w:r w:rsidR="00AA0D27" w:rsidRPr="00CF627D">
        <w:rPr>
          <w:szCs w:val="20"/>
        </w:rPr>
        <w:t xml:space="preserve">pregledu za </w:t>
      </w:r>
      <w:r w:rsidR="00356EC8" w:rsidRPr="00CF627D">
        <w:rPr>
          <w:szCs w:val="20"/>
        </w:rPr>
        <w:lastRenderedPageBreak/>
        <w:t>tekoče let</w:t>
      </w:r>
      <w:r w:rsidR="00AA0D27" w:rsidRPr="00CF627D">
        <w:rPr>
          <w:szCs w:val="20"/>
        </w:rPr>
        <w:t>o</w:t>
      </w:r>
      <w:r w:rsidR="00356EC8" w:rsidRPr="00CF627D">
        <w:rPr>
          <w:szCs w:val="20"/>
        </w:rPr>
        <w:t xml:space="preserve">. </w:t>
      </w:r>
      <w:r w:rsidR="00AA0D27" w:rsidRPr="00CF627D">
        <w:rPr>
          <w:szCs w:val="20"/>
        </w:rPr>
        <w:t>Pooblaščeni u</w:t>
      </w:r>
      <w:r w:rsidR="00356EC8" w:rsidRPr="00CF627D">
        <w:rPr>
          <w:szCs w:val="20"/>
        </w:rPr>
        <w:t xml:space="preserve">pravnik </w:t>
      </w:r>
      <w:r w:rsidR="00AA0D27" w:rsidRPr="00CF627D">
        <w:rPr>
          <w:szCs w:val="20"/>
        </w:rPr>
        <w:t xml:space="preserve">stanovanja </w:t>
      </w:r>
      <w:r w:rsidR="00356EC8" w:rsidRPr="00CF627D">
        <w:rPr>
          <w:szCs w:val="20"/>
        </w:rPr>
        <w:t>spremlja morebitn</w:t>
      </w:r>
      <w:r w:rsidR="001D18EA" w:rsidRPr="00CF627D">
        <w:rPr>
          <w:szCs w:val="20"/>
        </w:rPr>
        <w:t>a</w:t>
      </w:r>
      <w:r w:rsidR="00356EC8" w:rsidRPr="00CF627D">
        <w:rPr>
          <w:szCs w:val="20"/>
        </w:rPr>
        <w:t xml:space="preserve"> manjkajoč</w:t>
      </w:r>
      <w:r w:rsidR="001D18EA" w:rsidRPr="00CF627D">
        <w:rPr>
          <w:szCs w:val="20"/>
        </w:rPr>
        <w:t>a</w:t>
      </w:r>
      <w:r w:rsidR="00356EC8" w:rsidRPr="00CF627D">
        <w:rPr>
          <w:szCs w:val="20"/>
        </w:rPr>
        <w:t xml:space="preserve"> in prejeta potrdila. </w:t>
      </w:r>
      <w:r w:rsidR="00DD79A4" w:rsidRPr="00CF627D">
        <w:rPr>
          <w:szCs w:val="20"/>
        </w:rPr>
        <w:t>Če</w:t>
      </w:r>
      <w:r w:rsidR="00356EC8" w:rsidRPr="00CF627D">
        <w:rPr>
          <w:szCs w:val="20"/>
        </w:rPr>
        <w:t xml:space="preserve"> najemnik ne predloži potrdila</w:t>
      </w:r>
      <w:r w:rsidR="001D18EA" w:rsidRPr="00CF627D">
        <w:rPr>
          <w:szCs w:val="20"/>
        </w:rPr>
        <w:t xml:space="preserve"> v </w:t>
      </w:r>
      <w:r w:rsidR="00F75DA5" w:rsidRPr="00CF627D">
        <w:rPr>
          <w:szCs w:val="20"/>
        </w:rPr>
        <w:t xml:space="preserve">danem </w:t>
      </w:r>
      <w:r w:rsidR="001D18EA" w:rsidRPr="00CF627D">
        <w:rPr>
          <w:szCs w:val="20"/>
        </w:rPr>
        <w:t>roku</w:t>
      </w:r>
      <w:r w:rsidR="00356EC8" w:rsidRPr="00CF627D">
        <w:rPr>
          <w:szCs w:val="20"/>
        </w:rPr>
        <w:t xml:space="preserve">, </w:t>
      </w:r>
      <w:r w:rsidR="00AA0D27" w:rsidRPr="00CF627D">
        <w:rPr>
          <w:szCs w:val="20"/>
        </w:rPr>
        <w:t xml:space="preserve">pooblaščeni </w:t>
      </w:r>
      <w:r w:rsidR="00356EC8" w:rsidRPr="00CF627D">
        <w:rPr>
          <w:szCs w:val="20"/>
        </w:rPr>
        <w:t xml:space="preserve">upravnik </w:t>
      </w:r>
      <w:r w:rsidR="00AA0D27" w:rsidRPr="00CF627D">
        <w:rPr>
          <w:szCs w:val="20"/>
        </w:rPr>
        <w:t xml:space="preserve">stanovanj </w:t>
      </w:r>
      <w:r w:rsidR="00356EC8" w:rsidRPr="00CF627D">
        <w:rPr>
          <w:szCs w:val="20"/>
        </w:rPr>
        <w:t>na stroške najemnika naroči</w:t>
      </w:r>
      <w:r w:rsidRPr="00CF627D">
        <w:rPr>
          <w:szCs w:val="20"/>
        </w:rPr>
        <w:t xml:space="preserve"> storitev</w:t>
      </w:r>
      <w:r w:rsidR="00E618C5">
        <w:rPr>
          <w:szCs w:val="20"/>
        </w:rPr>
        <w:t xml:space="preserve"> </w:t>
      </w:r>
      <w:r w:rsidR="00E618C5" w:rsidRPr="00CF627D">
        <w:rPr>
          <w:szCs w:val="20"/>
        </w:rPr>
        <w:t>pregled</w:t>
      </w:r>
      <w:r w:rsidR="00E618C5">
        <w:rPr>
          <w:szCs w:val="20"/>
        </w:rPr>
        <w:t>a</w:t>
      </w:r>
      <w:r w:rsidR="00356EC8" w:rsidRPr="00CF627D">
        <w:rPr>
          <w:szCs w:val="20"/>
        </w:rPr>
        <w:t xml:space="preserve">. </w:t>
      </w:r>
    </w:p>
    <w:p w14:paraId="155246F4" w14:textId="1D17C5D5" w:rsidR="00D61789" w:rsidRPr="00CF627D" w:rsidRDefault="00D61789" w:rsidP="00E12219">
      <w:pPr>
        <w:pStyle w:val="Naslov3"/>
      </w:pPr>
      <w:bookmarkStart w:id="679" w:name="_Ref59122034"/>
      <w:bookmarkStart w:id="680" w:name="_Ref59172271"/>
      <w:bookmarkStart w:id="681" w:name="_Toc213073096"/>
      <w:r w:rsidRPr="00CF627D">
        <w:t xml:space="preserve">Fotografiranje </w:t>
      </w:r>
      <w:r w:rsidR="00E47D65" w:rsidRPr="00CF627D">
        <w:t>s</w:t>
      </w:r>
      <w:r w:rsidRPr="00CF627D">
        <w:t xml:space="preserve">tanovanjskega </w:t>
      </w:r>
      <w:r w:rsidR="00E47D65" w:rsidRPr="00CF627D">
        <w:t>f</w:t>
      </w:r>
      <w:r w:rsidRPr="00CF627D">
        <w:t>onda</w:t>
      </w:r>
      <w:bookmarkEnd w:id="679"/>
      <w:r w:rsidR="00D91B84" w:rsidRPr="00CF627D">
        <w:t xml:space="preserve"> ob rednih letnih pregledih</w:t>
      </w:r>
      <w:bookmarkEnd w:id="680"/>
      <w:bookmarkEnd w:id="681"/>
    </w:p>
    <w:p w14:paraId="1078B138" w14:textId="6D008552" w:rsidR="00D61789" w:rsidRPr="00CF627D" w:rsidRDefault="00D61789" w:rsidP="007B0022">
      <w:pPr>
        <w:spacing w:after="240"/>
        <w:rPr>
          <w:sz w:val="22"/>
        </w:rPr>
      </w:pPr>
      <w:r w:rsidRPr="00CF627D">
        <w:t xml:space="preserve">Fotografiranje celotnega stanovanja </w:t>
      </w:r>
      <w:r w:rsidR="00853A25" w:rsidRPr="00CF627D">
        <w:t xml:space="preserve">in pripadajočih delov </w:t>
      </w:r>
      <w:r w:rsidRPr="00CF627D">
        <w:t xml:space="preserve">se </w:t>
      </w:r>
      <w:r w:rsidR="00E96363" w:rsidRPr="00CF627D">
        <w:t>izvede v celoti prvo leto izvajanja pogodbe, najkasneje do 1. decembra tekočega leta</w:t>
      </w:r>
      <w:r w:rsidR="00410FD0" w:rsidRPr="00CF627D">
        <w:t>, sicer pa ob</w:t>
      </w:r>
      <w:r w:rsidRPr="00CF627D">
        <w:t xml:space="preserve"> vsakokrat</w:t>
      </w:r>
      <w:r w:rsidR="00410FD0" w:rsidRPr="00CF627D">
        <w:t>ni</w:t>
      </w:r>
      <w:r w:rsidRPr="00CF627D">
        <w:t xml:space="preserve"> menjavi najemn</w:t>
      </w:r>
      <w:r w:rsidR="008441EE" w:rsidRPr="00CF627D">
        <w:t>ika</w:t>
      </w:r>
      <w:r w:rsidR="00E618C5">
        <w:t xml:space="preserve"> oz.</w:t>
      </w:r>
      <w:r w:rsidR="008441EE" w:rsidRPr="00CF627D">
        <w:t xml:space="preserve"> ob izpraznitvi stanovanja.</w:t>
      </w:r>
    </w:p>
    <w:p w14:paraId="01337C20" w14:textId="05A77569" w:rsidR="00D61789" w:rsidRPr="00CF627D" w:rsidRDefault="00D61789" w:rsidP="007B0022">
      <w:pPr>
        <w:spacing w:after="240"/>
        <w:rPr>
          <w:sz w:val="22"/>
        </w:rPr>
      </w:pPr>
      <w:r w:rsidRPr="00CF627D">
        <w:t xml:space="preserve">Pri </w:t>
      </w:r>
      <w:r w:rsidR="00F75DA5" w:rsidRPr="00CF627D">
        <w:t xml:space="preserve">nadaljnjih </w:t>
      </w:r>
      <w:r w:rsidRPr="00CF627D">
        <w:t>in rednih letnih pregledih se fotografira le sporočene</w:t>
      </w:r>
      <w:r w:rsidR="002D5900" w:rsidRPr="00CF627D">
        <w:t>,</w:t>
      </w:r>
      <w:r w:rsidRPr="00CF627D">
        <w:t xml:space="preserve"> oziroma pri pregledu ugotovljene</w:t>
      </w:r>
      <w:r w:rsidR="002D5900" w:rsidRPr="00CF627D">
        <w:t>,</w:t>
      </w:r>
      <w:r w:rsidRPr="00CF627D">
        <w:t xml:space="preserve"> reklamacije/poškodbe na opremi/elementih </w:t>
      </w:r>
      <w:r w:rsidR="006B23F1" w:rsidRPr="00CF627D">
        <w:t>Stanovanjskega sklada RS</w:t>
      </w:r>
      <w:r w:rsidRPr="00CF627D">
        <w:t xml:space="preserve">, pri čemer mora biti iz fotografskega gradiva </w:t>
      </w:r>
      <w:r w:rsidR="00DD79A4" w:rsidRPr="00CF627D">
        <w:t xml:space="preserve">in dopisa </w:t>
      </w:r>
      <w:r w:rsidRPr="00CF627D">
        <w:t xml:space="preserve">jasno razvidna </w:t>
      </w:r>
      <w:r w:rsidR="00DD79A4" w:rsidRPr="00CF627D">
        <w:t>točna lokacija napake</w:t>
      </w:r>
      <w:r w:rsidR="00E618C5">
        <w:t>.</w:t>
      </w:r>
    </w:p>
    <w:p w14:paraId="448AF856" w14:textId="1C9725DA" w:rsidR="00F75DA5" w:rsidRPr="00CF627D" w:rsidRDefault="00F75DA5" w:rsidP="007B0022">
      <w:pPr>
        <w:spacing w:after="240"/>
      </w:pPr>
      <w:r w:rsidRPr="00CF627D">
        <w:t>V primeru ugotovljene malomarne rabe je fotografiranje obvezno.</w:t>
      </w:r>
    </w:p>
    <w:p w14:paraId="02D663C2" w14:textId="15199BCE" w:rsidR="004D44DA" w:rsidRPr="00CF627D" w:rsidRDefault="004D44DA" w:rsidP="00E12219">
      <w:pPr>
        <w:pStyle w:val="Naslov3"/>
      </w:pPr>
      <w:bookmarkStart w:id="682" w:name="_Ref57789905"/>
      <w:bookmarkStart w:id="683" w:name="_Toc213073097"/>
      <w:r w:rsidRPr="00CF627D">
        <w:t>Priprava predloga Plana vzdrževalnih del</w:t>
      </w:r>
      <w:bookmarkEnd w:id="682"/>
      <w:bookmarkEnd w:id="683"/>
    </w:p>
    <w:p w14:paraId="39F91F13" w14:textId="5746B919" w:rsidR="009C104C" w:rsidRPr="00CF627D" w:rsidRDefault="00150396" w:rsidP="007B0022">
      <w:pPr>
        <w:spacing w:after="240"/>
      </w:pPr>
      <w:r>
        <w:t>Pooblaščeni upravnik stanovanj pripravi p</w:t>
      </w:r>
      <w:r w:rsidR="00AD2D33" w:rsidRPr="00CF627D">
        <w:t xml:space="preserve">lan vzdrževalnih del </w:t>
      </w:r>
      <w:r w:rsidR="00C02660" w:rsidRPr="00CF627D">
        <w:t xml:space="preserve">(v </w:t>
      </w:r>
      <w:r w:rsidR="00E618C5" w:rsidRPr="00CF627D">
        <w:t>nadaljn</w:t>
      </w:r>
      <w:r w:rsidR="00E618C5">
        <w:t>jem besedilu</w:t>
      </w:r>
      <w:r w:rsidR="00C02660" w:rsidRPr="00CF627D">
        <w:t xml:space="preserve"> Plan)</w:t>
      </w:r>
      <w:r w:rsidR="00254605" w:rsidRPr="00CF627D">
        <w:t xml:space="preserve"> v obliki Excel tabele, ki </w:t>
      </w:r>
      <w:r>
        <w:t xml:space="preserve">mu jo predhodno </w:t>
      </w:r>
      <w:r w:rsidR="00B341A7">
        <w:t>posreduje</w:t>
      </w:r>
      <w:r w:rsidR="00B341A7" w:rsidRPr="00CF627D">
        <w:t xml:space="preserve"> </w:t>
      </w:r>
      <w:r w:rsidR="00254605" w:rsidRPr="00CF627D">
        <w:t xml:space="preserve">Stanovanjski sklad RS in pošlje v izpolnitev </w:t>
      </w:r>
      <w:r w:rsidR="00A610FD" w:rsidRPr="00CF627D">
        <w:t>najkasneje do 1. 3. 2027 (1.</w:t>
      </w:r>
      <w:r>
        <w:t> </w:t>
      </w:r>
      <w:r w:rsidR="00A610FD" w:rsidRPr="00CF627D">
        <w:t>Plan vzdrževalnih del) ter še do 1. 3. 2029 (2. Plan vzdrževalnih del)</w:t>
      </w:r>
      <w:r w:rsidR="00254605" w:rsidRPr="00CF627D">
        <w:t>.</w:t>
      </w:r>
      <w:r w:rsidR="009C104C" w:rsidRPr="00CF627D">
        <w:t xml:space="preserve"> </w:t>
      </w:r>
      <w:r>
        <w:t xml:space="preserve">Pooblaščeni upravnik stanovanja imenuje </w:t>
      </w:r>
      <w:r w:rsidRPr="00CF627D">
        <w:t>koordinator</w:t>
      </w:r>
      <w:r>
        <w:t>ja</w:t>
      </w:r>
      <w:r w:rsidRPr="00CF627D">
        <w:t xml:space="preserve"> gradbene smer</w:t>
      </w:r>
      <w:r>
        <w:t xml:space="preserve">i, ki predhodno opravi </w:t>
      </w:r>
      <w:r w:rsidRPr="00CF627D">
        <w:t>celovit strokovni pregled in ustreznost predlaganih Plano</w:t>
      </w:r>
      <w:r>
        <w:t>v ter nato posreduje k</w:t>
      </w:r>
      <w:r w:rsidR="009C104C" w:rsidRPr="00CF627D">
        <w:t xml:space="preserve">ončni </w:t>
      </w:r>
      <w:r w:rsidR="00105E14" w:rsidRPr="00CF627D">
        <w:t>potrjen podpisan P</w:t>
      </w:r>
      <w:r w:rsidR="009C104C" w:rsidRPr="00CF627D">
        <w:t>lan</w:t>
      </w:r>
      <w:r>
        <w:t xml:space="preserve"> Stanovanjskemu skladu RS na </w:t>
      </w:r>
      <w:r w:rsidRPr="00150396">
        <w:t>e-naslov:</w:t>
      </w:r>
      <w:r>
        <w:t xml:space="preserve"> vzdrzevanje@ssrs.si</w:t>
      </w:r>
      <w:r w:rsidR="00105E14" w:rsidRPr="00CF627D">
        <w:t xml:space="preserve">. </w:t>
      </w:r>
    </w:p>
    <w:p w14:paraId="0B38FC0E" w14:textId="4E8BDA63" w:rsidR="00254605" w:rsidRPr="00CF627D" w:rsidRDefault="00EE3652" w:rsidP="007B0022">
      <w:pPr>
        <w:spacing w:after="240"/>
        <w:rPr>
          <w:sz w:val="22"/>
        </w:rPr>
      </w:pPr>
      <w:r w:rsidRPr="00CF627D">
        <w:t xml:space="preserve">Podatke o </w:t>
      </w:r>
      <w:r w:rsidR="00902E51" w:rsidRPr="00CF627D">
        <w:t xml:space="preserve">nujnih </w:t>
      </w:r>
      <w:r w:rsidRPr="00CF627D">
        <w:t xml:space="preserve">potrebnih </w:t>
      </w:r>
      <w:r w:rsidR="005A63C2" w:rsidRPr="00CF627D">
        <w:t>vzdrževaln</w:t>
      </w:r>
      <w:r w:rsidRPr="00CF627D">
        <w:t>ih delih je potrebno pripraviti za stanovanja in skupne dele objektov.</w:t>
      </w:r>
    </w:p>
    <w:p w14:paraId="242A60A8" w14:textId="2F591E0D" w:rsidR="005A63C2" w:rsidRPr="00CF627D" w:rsidRDefault="00254605" w:rsidP="007B0022">
      <w:pPr>
        <w:spacing w:after="240"/>
        <w:rPr>
          <w:sz w:val="22"/>
        </w:rPr>
      </w:pPr>
      <w:r w:rsidRPr="00CF627D">
        <w:t>Po pozivu Stanovanjskega sklada RS pooblaščen</w:t>
      </w:r>
      <w:r w:rsidR="00DD79A4" w:rsidRPr="00CF627D">
        <w:t>i</w:t>
      </w:r>
      <w:r w:rsidRPr="00CF627D">
        <w:t xml:space="preserve"> upravnik </w:t>
      </w:r>
      <w:r w:rsidR="00C317EE" w:rsidRPr="00CF627D">
        <w:t xml:space="preserve">stanovanj </w:t>
      </w:r>
      <w:r w:rsidRPr="00CF627D">
        <w:t xml:space="preserve">v tabelo </w:t>
      </w:r>
      <w:r w:rsidR="00F75DA5" w:rsidRPr="00CF627D">
        <w:t xml:space="preserve">in </w:t>
      </w:r>
      <w:r w:rsidR="00A610FD" w:rsidRPr="00CF627D">
        <w:t xml:space="preserve">Zapisnik o rednem letnem pregledu </w:t>
      </w:r>
      <w:r w:rsidR="00F75DA5" w:rsidRPr="00CF627D">
        <w:t xml:space="preserve">natančno v predhodno določena polja </w:t>
      </w:r>
      <w:r w:rsidRPr="00CF627D">
        <w:t>vpiše nabor vzdrževalnih del, ki ga je priprav</w:t>
      </w:r>
      <w:r w:rsidR="00DE5A4E">
        <w:t>il</w:t>
      </w:r>
      <w:r w:rsidRPr="00CF627D">
        <w:t xml:space="preserve"> </w:t>
      </w:r>
      <w:r w:rsidR="00EC78AB" w:rsidRPr="00CF627D">
        <w:t xml:space="preserve">ob </w:t>
      </w:r>
      <w:r w:rsidRPr="00CF627D">
        <w:t>izvajanj</w:t>
      </w:r>
      <w:r w:rsidR="00EC78AB" w:rsidRPr="00CF627D">
        <w:t xml:space="preserve">u </w:t>
      </w:r>
      <w:r w:rsidRPr="00CF627D">
        <w:t>rednih letnih pregledov (poglavje</w:t>
      </w:r>
      <w:r w:rsidR="0091527F" w:rsidRPr="00CF627D">
        <w:t xml:space="preserve"> </w:t>
      </w:r>
      <w:r w:rsidR="0091527F" w:rsidRPr="00CF627D">
        <w:fldChar w:fldCharType="begin"/>
      </w:r>
      <w:r w:rsidR="0091527F" w:rsidRPr="00CF627D">
        <w:instrText xml:space="preserve"> REF _Ref57790110 \r \h </w:instrText>
      </w:r>
      <w:r w:rsidR="0050660F" w:rsidRPr="00CF627D">
        <w:instrText xml:space="preserve"> \* MERGEFORMAT </w:instrText>
      </w:r>
      <w:r w:rsidR="0091527F" w:rsidRPr="00CF627D">
        <w:fldChar w:fldCharType="separate"/>
      </w:r>
      <w:r w:rsidR="00CF627D" w:rsidRPr="00CF627D">
        <w:t>3.4</w:t>
      </w:r>
      <w:r w:rsidR="0091527F" w:rsidRPr="00CF627D">
        <w:fldChar w:fldCharType="end"/>
      </w:r>
      <w:r w:rsidR="0091527F" w:rsidRPr="00CF627D">
        <w:t xml:space="preserve"> </w:t>
      </w:r>
      <w:r w:rsidR="0091527F" w:rsidRPr="00CF627D">
        <w:fldChar w:fldCharType="begin"/>
      </w:r>
      <w:r w:rsidR="0091527F" w:rsidRPr="00CF627D">
        <w:instrText xml:space="preserve"> REF _Ref57790110 \h </w:instrText>
      </w:r>
      <w:r w:rsidR="0050660F" w:rsidRPr="00CF627D">
        <w:instrText xml:space="preserve"> \* MERGEFORMAT </w:instrText>
      </w:r>
      <w:r w:rsidR="0091527F" w:rsidRPr="00CF627D">
        <w:fldChar w:fldCharType="separate"/>
      </w:r>
      <w:r w:rsidR="00CF627D" w:rsidRPr="00CF627D">
        <w:t>Redni letni pregled stanovanja</w:t>
      </w:r>
      <w:r w:rsidR="0091527F" w:rsidRPr="00CF627D">
        <w:fldChar w:fldCharType="end"/>
      </w:r>
      <w:r w:rsidRPr="00CF627D">
        <w:t>).</w:t>
      </w:r>
    </w:p>
    <w:p w14:paraId="08CAD005" w14:textId="19E0FD35" w:rsidR="00AD2D33" w:rsidRPr="00CF627D" w:rsidRDefault="00EE3652" w:rsidP="007B0022">
      <w:pPr>
        <w:spacing w:after="240"/>
      </w:pPr>
      <w:r w:rsidRPr="00CF627D">
        <w:t xml:space="preserve">Od upravnika objekta </w:t>
      </w:r>
      <w:r w:rsidR="00DF7439" w:rsidRPr="00CF627D">
        <w:t>mora pooblaščen</w:t>
      </w:r>
      <w:r w:rsidR="00DD79A4" w:rsidRPr="00CF627D">
        <w:t>i</w:t>
      </w:r>
      <w:r w:rsidR="00DF7439" w:rsidRPr="00CF627D">
        <w:t xml:space="preserve"> upravnik stanovanja</w:t>
      </w:r>
      <w:r w:rsidRPr="00CF627D">
        <w:t xml:space="preserve"> pridobiti informacijo o izvajanju večjih investicijskih del na skupnih delih in napravah objekta </w:t>
      </w:r>
      <w:r w:rsidR="00DF7439" w:rsidRPr="00CF627D">
        <w:t>in jih prav tako zajeti v predlog Plana</w:t>
      </w:r>
      <w:r w:rsidR="00DE5A4E">
        <w:t>, če</w:t>
      </w:r>
      <w:r w:rsidR="00902E51" w:rsidRPr="00CF627D">
        <w:t xml:space="preserve"> so planirana dela na skupnih delih take narave, da pomenijo določena vzdrževalna dela tudi v stanovanju (npr. dimniške tuljave, zamenjava peči)</w:t>
      </w:r>
      <w:r w:rsidR="0077271C" w:rsidRPr="00CF627D">
        <w:t>. V</w:t>
      </w:r>
      <w:r w:rsidR="00AF4629" w:rsidRPr="00CF627D">
        <w:t xml:space="preserve"> Plan se ne vključuje </w:t>
      </w:r>
      <w:r w:rsidR="00DF7439" w:rsidRPr="00CF627D">
        <w:t>m</w:t>
      </w:r>
      <w:r w:rsidRPr="00CF627D">
        <w:t xml:space="preserve">anjših </w:t>
      </w:r>
      <w:r w:rsidR="00BA2ABF" w:rsidRPr="00CF627D">
        <w:t>rednih vzdrževalnih del</w:t>
      </w:r>
      <w:r w:rsidR="0077271C" w:rsidRPr="00CF627D">
        <w:t xml:space="preserve">, ki se bodo izvajala </w:t>
      </w:r>
      <w:r w:rsidR="00BA2ABF" w:rsidRPr="00CF627D">
        <w:t>na skupnih delih objekta</w:t>
      </w:r>
      <w:r w:rsidR="00B10AD3" w:rsidRPr="00CF627D">
        <w:t xml:space="preserve"> (npr. ureditev kolesarnice, vetrolova, smetarnice,…)</w:t>
      </w:r>
      <w:r w:rsidR="00DF7439" w:rsidRPr="00CF627D">
        <w:t>.</w:t>
      </w:r>
    </w:p>
    <w:p w14:paraId="679B1220" w14:textId="61F97100" w:rsidR="00530107" w:rsidRPr="00CF627D" w:rsidRDefault="009E64ED" w:rsidP="007B0022">
      <w:pPr>
        <w:spacing w:after="240"/>
      </w:pPr>
      <w:r w:rsidRPr="00CF627D">
        <w:t xml:space="preserve">V Plan je potrebno </w:t>
      </w:r>
      <w:r w:rsidR="0060752B" w:rsidRPr="00CF627D">
        <w:t xml:space="preserve">navesti </w:t>
      </w:r>
      <w:r w:rsidR="00DF7439" w:rsidRPr="00CF627D">
        <w:t xml:space="preserve">tista </w:t>
      </w:r>
      <w:r w:rsidR="00C02660" w:rsidRPr="00CF627D">
        <w:t>dela</w:t>
      </w:r>
      <w:r w:rsidR="00DF7439" w:rsidRPr="00CF627D">
        <w:t xml:space="preserve"> v stanovanjski enoti,</w:t>
      </w:r>
      <w:r w:rsidR="00C02660" w:rsidRPr="00CF627D">
        <w:t xml:space="preserve"> katerih izvedba je </w:t>
      </w:r>
      <w:r w:rsidR="00157DB8" w:rsidRPr="00CF627D">
        <w:t xml:space="preserve">nujno </w:t>
      </w:r>
      <w:r w:rsidRPr="00CF627D">
        <w:t xml:space="preserve">potrebna in jih je skladno s Pravilnikom </w:t>
      </w:r>
      <w:r w:rsidR="00A2365C" w:rsidRPr="00CF627D">
        <w:fldChar w:fldCharType="begin"/>
      </w:r>
      <w:r w:rsidR="00A2365C" w:rsidRPr="00CF627D">
        <w:instrText xml:space="preserve"> REF _Ref58234399 \h </w:instrText>
      </w:r>
      <w:r w:rsidR="00CF627D">
        <w:instrText xml:space="preserve"> \* MERGEFORMAT </w:instrText>
      </w:r>
      <w:r w:rsidR="00A2365C" w:rsidRPr="00CF627D">
        <w:fldChar w:fldCharType="separate"/>
      </w:r>
      <w:r w:rsidR="00CF627D" w:rsidRPr="00CF627D">
        <w:t>[</w:t>
      </w:r>
      <w:r w:rsidR="00CF627D" w:rsidRPr="00CF627D">
        <w:rPr>
          <w:noProof/>
        </w:rPr>
        <w:t>4</w:t>
      </w:r>
      <w:r w:rsidR="00A2365C" w:rsidRPr="00CF627D">
        <w:fldChar w:fldCharType="end"/>
      </w:r>
      <w:r w:rsidR="00A2365C" w:rsidRPr="00CF627D">
        <w:t xml:space="preserve">] </w:t>
      </w:r>
      <w:r w:rsidRPr="00CF627D">
        <w:t>dolžan izvesti Stanovanjski sklad RS.</w:t>
      </w:r>
      <w:r w:rsidR="00BC5F82" w:rsidRPr="00CF627D">
        <w:t xml:space="preserve"> </w:t>
      </w:r>
      <w:r w:rsidR="00DD79A4" w:rsidRPr="00CF627D">
        <w:t>Če</w:t>
      </w:r>
      <w:r w:rsidR="00BC5F82" w:rsidRPr="00CF627D">
        <w:t xml:space="preserve"> je delo po Pravilniku </w:t>
      </w:r>
      <w:r w:rsidR="00A2365C" w:rsidRPr="00CF627D">
        <w:fldChar w:fldCharType="begin"/>
      </w:r>
      <w:r w:rsidR="00A2365C" w:rsidRPr="00CF627D">
        <w:instrText xml:space="preserve"> REF _Ref58234399 \h </w:instrText>
      </w:r>
      <w:r w:rsidR="00CF627D">
        <w:instrText xml:space="preserve"> \* MERGEFORMAT </w:instrText>
      </w:r>
      <w:r w:rsidR="00A2365C" w:rsidRPr="00CF627D">
        <w:fldChar w:fldCharType="separate"/>
      </w:r>
      <w:r w:rsidR="00CF627D" w:rsidRPr="00CF627D">
        <w:t>[</w:t>
      </w:r>
      <w:r w:rsidR="00CF627D" w:rsidRPr="00CF627D">
        <w:rPr>
          <w:noProof/>
        </w:rPr>
        <w:t>4</w:t>
      </w:r>
      <w:r w:rsidR="00A2365C" w:rsidRPr="00CF627D">
        <w:fldChar w:fldCharType="end"/>
      </w:r>
      <w:r w:rsidR="00A2365C" w:rsidRPr="00CF627D">
        <w:t>]</w:t>
      </w:r>
      <w:r w:rsidR="00BC5F82" w:rsidRPr="00CF627D">
        <w:t xml:space="preserve"> dolžan opraviti najemnik</w:t>
      </w:r>
      <w:r w:rsidR="00DF7439" w:rsidRPr="00CF627D">
        <w:t>, ga mora</w:t>
      </w:r>
      <w:r w:rsidR="00BC5F82" w:rsidRPr="00CF627D">
        <w:t xml:space="preserve"> na to opozoriti </w:t>
      </w:r>
      <w:r w:rsidR="00C317EE" w:rsidRPr="00CF627D">
        <w:t xml:space="preserve">pooblaščeni </w:t>
      </w:r>
      <w:r w:rsidR="00DF7439" w:rsidRPr="00CF627D">
        <w:t xml:space="preserve">upravnik stanovanj </w:t>
      </w:r>
      <w:r w:rsidR="00AF4629" w:rsidRPr="00CF627D">
        <w:t>ob</w:t>
      </w:r>
      <w:r w:rsidR="00BC5F82" w:rsidRPr="00CF627D">
        <w:t xml:space="preserve"> Rednem letnem pregledu</w:t>
      </w:r>
      <w:r w:rsidR="00410FD0" w:rsidRPr="00CF627D">
        <w:t>,</w:t>
      </w:r>
      <w:r w:rsidR="00BC5F82" w:rsidRPr="00CF627D">
        <w:t xml:space="preserve"> ali ob pojavu napake v stanovanju, </w:t>
      </w:r>
      <w:r w:rsidR="00DD79A4" w:rsidRPr="00CF627D">
        <w:t>ki jo je</w:t>
      </w:r>
      <w:r w:rsidR="00BC5F82" w:rsidRPr="00CF627D">
        <w:t xml:space="preserve"> povzročil</w:t>
      </w:r>
      <w:r w:rsidR="00C317EE" w:rsidRPr="00CF627D">
        <w:t xml:space="preserve"> najemnik</w:t>
      </w:r>
      <w:r w:rsidR="00BC5F82" w:rsidRPr="00CF627D">
        <w:t xml:space="preserve"> sam s svojim nepravilnim ravnanjem ali neustreznim vzdrževanjem stanovanja.</w:t>
      </w:r>
    </w:p>
    <w:p w14:paraId="43134C50" w14:textId="5E0A65F5" w:rsidR="00E25925" w:rsidRPr="00CF627D" w:rsidRDefault="00E25925">
      <w:r w:rsidRPr="00CF627D">
        <w:lastRenderedPageBreak/>
        <w:t>Prednost</w:t>
      </w:r>
      <w:r w:rsidR="00DE5A4E">
        <w:t>no</w:t>
      </w:r>
      <w:r w:rsidRPr="00CF627D">
        <w:t xml:space="preserve"> </w:t>
      </w:r>
      <w:r w:rsidR="00DE5A4E">
        <w:t xml:space="preserve">se v predlog </w:t>
      </w:r>
      <w:r w:rsidR="00972E94" w:rsidRPr="00CF627D">
        <w:t>Plan</w:t>
      </w:r>
      <w:r w:rsidR="00EC78AB" w:rsidRPr="00CF627D">
        <w:t>a</w:t>
      </w:r>
      <w:r w:rsidR="00972E94" w:rsidRPr="00CF627D">
        <w:t xml:space="preserve"> </w:t>
      </w:r>
      <w:r w:rsidR="00DE5A4E">
        <w:t xml:space="preserve">vključijo </w:t>
      </w:r>
      <w:r w:rsidRPr="00CF627D">
        <w:t>sledeča vzdrževalna dela:</w:t>
      </w:r>
    </w:p>
    <w:p w14:paraId="3E9DEC37" w14:textId="05CED80B" w:rsidR="00E25925" w:rsidRPr="00CF627D" w:rsidRDefault="00E25925" w:rsidP="002C5759">
      <w:pPr>
        <w:pStyle w:val="Odstavekseznama"/>
        <w:numPr>
          <w:ilvl w:val="0"/>
          <w:numId w:val="7"/>
        </w:numPr>
      </w:pPr>
      <w:r w:rsidRPr="00CF627D">
        <w:t>vzdrževalna dela, ki so vezana</w:t>
      </w:r>
      <w:r w:rsidR="004A0E43" w:rsidRPr="00CF627D">
        <w:t xml:space="preserve"> na</w:t>
      </w:r>
      <w:r w:rsidRPr="00CF627D">
        <w:t xml:space="preserve"> male kurilne naprave </w:t>
      </w:r>
      <w:r w:rsidR="00F55E70" w:rsidRPr="00CF627D">
        <w:t>in instalacije</w:t>
      </w:r>
      <w:r w:rsidR="00DE5A4E">
        <w:t>,</w:t>
      </w:r>
      <w:r w:rsidR="00F55E70" w:rsidRPr="00CF627D">
        <w:t xml:space="preserve"> </w:t>
      </w:r>
      <w:r w:rsidRPr="00CF627D">
        <w:t>pri katerih je prisoten plin, elektrika, trda goriva</w:t>
      </w:r>
      <w:r w:rsidR="00DD79A4" w:rsidRPr="00CF627D">
        <w:t xml:space="preserve"> ali</w:t>
      </w:r>
      <w:r w:rsidRPr="00CF627D">
        <w:t xml:space="preserve"> kurilno olje. Sem </w:t>
      </w:r>
      <w:r w:rsidR="00157DB8" w:rsidRPr="00CF627D">
        <w:t>sodi</w:t>
      </w:r>
      <w:r w:rsidR="00972E94" w:rsidRPr="00CF627D">
        <w:t>jo</w:t>
      </w:r>
      <w:r w:rsidR="00157DB8" w:rsidRPr="00CF627D">
        <w:t xml:space="preserve"> </w:t>
      </w:r>
      <w:r w:rsidRPr="00CF627D">
        <w:t>ogrevalni medij</w:t>
      </w:r>
      <w:r w:rsidR="00972E94" w:rsidRPr="00CF627D">
        <w:t>i</w:t>
      </w:r>
      <w:r w:rsidRPr="00CF627D">
        <w:t xml:space="preserve"> in razvodni sistemi omenjenih energentov (priključki, dimovodne naprave in dimniki)</w:t>
      </w:r>
      <w:r w:rsidR="00991B46" w:rsidRPr="00CF627D">
        <w:t>, pod pogojem, da je možno izvedba del brez soglasja ostalih et</w:t>
      </w:r>
      <w:r w:rsidR="00571177" w:rsidRPr="00CF627D">
        <w:t>ažnih</w:t>
      </w:r>
      <w:r w:rsidR="00991B46" w:rsidRPr="00CF627D">
        <w:t xml:space="preserve"> lastnikov (ustreznost vertikal, predhodno pridobljena soglasja ostalih et</w:t>
      </w:r>
      <w:r w:rsidR="00571177" w:rsidRPr="00CF627D">
        <w:t>ažnih</w:t>
      </w:r>
      <w:r w:rsidR="00991B46" w:rsidRPr="00CF627D">
        <w:t xml:space="preserve"> lastnikov, itd.)</w:t>
      </w:r>
      <w:r w:rsidR="00571177" w:rsidRPr="00CF627D">
        <w:t>. V kolikor ni možno izvesti prilagoditev</w:t>
      </w:r>
      <w:r w:rsidR="00DE5A4E">
        <w:t xml:space="preserve">, </w:t>
      </w:r>
      <w:r w:rsidR="00571177" w:rsidRPr="00CF627D">
        <w:t>je dolžan predlagati alternativno možnost</w:t>
      </w:r>
      <w:r w:rsidR="00DE5A4E">
        <w:t xml:space="preserve"> - postopek </w:t>
      </w:r>
      <w:r w:rsidR="00F928DA" w:rsidRPr="00CF627D">
        <w:t>je določen</w:t>
      </w:r>
      <w:r w:rsidR="00DE5A4E">
        <w:t xml:space="preserve"> </w:t>
      </w:r>
      <w:r w:rsidR="00F928DA" w:rsidRPr="00CF627D">
        <w:t>v usmeritvah glede obnove najemnih stanovanj (Priloga 3)</w:t>
      </w:r>
      <w:r w:rsidR="00991B46" w:rsidRPr="00CF627D">
        <w:t>,</w:t>
      </w:r>
    </w:p>
    <w:p w14:paraId="7B0D8B4C" w14:textId="13DEBF9E" w:rsidR="00F55E70" w:rsidRPr="00CF627D" w:rsidRDefault="00886022" w:rsidP="002C5759">
      <w:pPr>
        <w:pStyle w:val="Odstavekseznama"/>
        <w:numPr>
          <w:ilvl w:val="0"/>
          <w:numId w:val="7"/>
        </w:numPr>
      </w:pPr>
      <w:r w:rsidRPr="00CF627D">
        <w:t xml:space="preserve">ureditev ali </w:t>
      </w:r>
      <w:r w:rsidR="00F55E70" w:rsidRPr="00CF627D">
        <w:t xml:space="preserve">prenova </w:t>
      </w:r>
      <w:r w:rsidRPr="00CF627D">
        <w:t>elektro instalacij</w:t>
      </w:r>
      <w:r w:rsidR="00F55E70" w:rsidRPr="00CF627D">
        <w:t xml:space="preserve"> in</w:t>
      </w:r>
    </w:p>
    <w:p w14:paraId="655AD4E9" w14:textId="6369BD34" w:rsidR="00E25925" w:rsidRPr="00CF627D" w:rsidRDefault="00F55E70" w:rsidP="002C5759">
      <w:pPr>
        <w:pStyle w:val="Odstavekseznama"/>
        <w:numPr>
          <w:ilvl w:val="0"/>
          <w:numId w:val="7"/>
        </w:numPr>
        <w:rPr>
          <w:szCs w:val="20"/>
        </w:rPr>
      </w:pPr>
      <w:r w:rsidRPr="00CF627D">
        <w:t>ureditev ali prenova vodovodnih in odtočnih instalacij</w:t>
      </w:r>
      <w:r w:rsidR="00E25925" w:rsidRPr="00CF627D">
        <w:t>.</w:t>
      </w:r>
    </w:p>
    <w:p w14:paraId="68A6E926" w14:textId="16F39CDF" w:rsidR="00AC5CD0" w:rsidRPr="00CF627D" w:rsidRDefault="00E25925" w:rsidP="007B0022">
      <w:pPr>
        <w:spacing w:after="240"/>
      </w:pPr>
      <w:r w:rsidRPr="00CF627D">
        <w:t xml:space="preserve">Zaradi zagotavljanja vsesplošne varnosti pri izvajanju storitev upravljanja s stanovanji v lasti Stanovanjskega sklada RS </w:t>
      </w:r>
      <w:r w:rsidR="005C2BC8">
        <w:t>oz.</w:t>
      </w:r>
      <w:r w:rsidR="005C2BC8" w:rsidRPr="00CF627D">
        <w:t xml:space="preserve"> </w:t>
      </w:r>
      <w:r w:rsidRPr="00CF627D">
        <w:t>v brezplačni uporabi, je potrebo dosledno upoštevati Pravilnik o standardih vzdrževanja stanovanjskih stavb in stanovanj</w:t>
      </w:r>
      <w:r w:rsidR="00F269EE" w:rsidRPr="00CF627D">
        <w:t xml:space="preserve"> </w:t>
      </w:r>
      <w:r w:rsidR="00F269EE" w:rsidRPr="00CF627D">
        <w:fldChar w:fldCharType="begin"/>
      </w:r>
      <w:r w:rsidR="00F269EE" w:rsidRPr="00CF627D">
        <w:instrText xml:space="preserve"> REF _Ref58234399 \h </w:instrText>
      </w:r>
      <w:r w:rsidR="00CF627D">
        <w:instrText xml:space="preserve"> \* MERGEFORMAT </w:instrText>
      </w:r>
      <w:r w:rsidR="00F269EE" w:rsidRPr="00CF627D">
        <w:fldChar w:fldCharType="separate"/>
      </w:r>
      <w:r w:rsidR="00CF627D" w:rsidRPr="00CF627D">
        <w:t>[</w:t>
      </w:r>
      <w:r w:rsidR="00CF627D" w:rsidRPr="00CF627D">
        <w:rPr>
          <w:noProof/>
        </w:rPr>
        <w:t>4</w:t>
      </w:r>
      <w:r w:rsidR="00F269EE" w:rsidRPr="00CF627D">
        <w:fldChar w:fldCharType="end"/>
      </w:r>
      <w:r w:rsidR="00F269EE" w:rsidRPr="00CF627D">
        <w:t>]</w:t>
      </w:r>
      <w:r w:rsidRPr="00CF627D">
        <w:t xml:space="preserve"> in vso ostalo veljavno zakonodajo (zakoni in pravilniki), </w:t>
      </w:r>
      <w:r w:rsidR="00995EC4" w:rsidRPr="00CF627D">
        <w:t xml:space="preserve">predvsem </w:t>
      </w:r>
      <w:r w:rsidR="00DD79A4" w:rsidRPr="00CF627D">
        <w:t>s tistih področij</w:t>
      </w:r>
      <w:r w:rsidR="00995EC4" w:rsidRPr="00CF627D">
        <w:t xml:space="preserve">, </w:t>
      </w:r>
      <w:r w:rsidRPr="00CF627D">
        <w:t>ki obravnava</w:t>
      </w:r>
      <w:r w:rsidR="00995EC4" w:rsidRPr="00CF627D">
        <w:t>jo in so</w:t>
      </w:r>
      <w:r w:rsidRPr="00CF627D">
        <w:t xml:space="preserve"> vezana na elemente</w:t>
      </w:r>
      <w:r w:rsidR="00DD79A4" w:rsidRPr="00CF627D">
        <w:t>,</w:t>
      </w:r>
      <w:r w:rsidRPr="00CF627D">
        <w:t xml:space="preserve"> pri katerih je prisoten plin, elektrika, trda goriva in kurilno olje.</w:t>
      </w:r>
    </w:p>
    <w:p w14:paraId="49709302" w14:textId="58907963" w:rsidR="002A4FB0" w:rsidRPr="00CF627D" w:rsidRDefault="00995EC4" w:rsidP="008B05B8">
      <w:pPr>
        <w:spacing w:after="240"/>
      </w:pPr>
      <w:r w:rsidRPr="00CF627D">
        <w:t xml:space="preserve">S strani </w:t>
      </w:r>
      <w:r w:rsidR="007F1A57" w:rsidRPr="00CF627D">
        <w:t xml:space="preserve">pooblaščenega </w:t>
      </w:r>
      <w:r w:rsidRPr="00CF627D">
        <w:t xml:space="preserve">upravnika </w:t>
      </w:r>
      <w:r w:rsidR="007F1A57" w:rsidRPr="00CF627D">
        <w:t xml:space="preserve">stanovanj </w:t>
      </w:r>
      <w:r w:rsidR="00DE5A4E">
        <w:t xml:space="preserve">pripravljen </w:t>
      </w:r>
      <w:r w:rsidRPr="00CF627D">
        <w:t xml:space="preserve">predlog </w:t>
      </w:r>
      <w:r w:rsidR="007F1A57" w:rsidRPr="00CF627D">
        <w:t>P</w:t>
      </w:r>
      <w:r w:rsidRPr="00CF627D">
        <w:t>lana bo Stanovanjski sklad RS pregledal in potrjeno verzijo</w:t>
      </w:r>
      <w:r w:rsidR="000003AA" w:rsidRPr="00CF627D">
        <w:t>,</w:t>
      </w:r>
      <w:r w:rsidRPr="00CF627D">
        <w:t xml:space="preserve"> vključil v plan nabave</w:t>
      </w:r>
      <w:r w:rsidR="005D0751" w:rsidRPr="00CF627D">
        <w:t>,</w:t>
      </w:r>
      <w:r w:rsidRPr="00CF627D">
        <w:t xml:space="preserve"> na podlagi katere</w:t>
      </w:r>
      <w:r w:rsidR="00E5089C" w:rsidRPr="00CF627D">
        <w:t>ga</w:t>
      </w:r>
      <w:r w:rsidRPr="00CF627D">
        <w:t xml:space="preserve"> bo izvajal javn</w:t>
      </w:r>
      <w:r w:rsidR="00E5089C" w:rsidRPr="00CF627D">
        <w:t>a</w:t>
      </w:r>
      <w:r w:rsidRPr="00CF627D">
        <w:t xml:space="preserve"> naročil</w:t>
      </w:r>
      <w:r w:rsidR="00E5089C" w:rsidRPr="00CF627D">
        <w:t>a</w:t>
      </w:r>
      <w:r w:rsidRPr="00CF627D">
        <w:t xml:space="preserve"> </w:t>
      </w:r>
      <w:r w:rsidR="002A4FB0" w:rsidRPr="00CF627D">
        <w:t>v lastni režiji</w:t>
      </w:r>
      <w:r w:rsidR="00584D38" w:rsidRPr="00CF627D">
        <w:t xml:space="preserve">, </w:t>
      </w:r>
      <w:r w:rsidR="002A4FB0" w:rsidRPr="00CF627D">
        <w:t>v sodelovanju s pooblaščenim upravnikom stanovanja</w:t>
      </w:r>
      <w:r w:rsidR="009D07C2" w:rsidRPr="00CF627D">
        <w:t>. P</w:t>
      </w:r>
      <w:r w:rsidR="002A4FB0" w:rsidRPr="00CF627D">
        <w:t>odrobnejši opis</w:t>
      </w:r>
      <w:r w:rsidR="00A12D91" w:rsidRPr="00CF627D">
        <w:t xml:space="preserve"> izvajanja del, po ali izven </w:t>
      </w:r>
      <w:r w:rsidR="007F1A57" w:rsidRPr="00CF627D">
        <w:t>P</w:t>
      </w:r>
      <w:r w:rsidR="00A12D91" w:rsidRPr="00CF627D">
        <w:t>lana, je opisan</w:t>
      </w:r>
      <w:r w:rsidR="002A4FB0" w:rsidRPr="00CF627D">
        <w:t xml:space="preserve"> v poglavju</w:t>
      </w:r>
      <w:r w:rsidR="00EE6E55" w:rsidRPr="00CF627D">
        <w:t xml:space="preserve"> </w:t>
      </w:r>
      <w:r w:rsidR="00EE6E55" w:rsidRPr="00CF627D">
        <w:fldChar w:fldCharType="begin"/>
      </w:r>
      <w:r w:rsidR="00EE6E55" w:rsidRPr="00CF627D">
        <w:instrText xml:space="preserve"> REF _Ref59079289 \r \h </w:instrText>
      </w:r>
      <w:r w:rsidR="00CF627D">
        <w:instrText xml:space="preserve"> \* MERGEFORMAT </w:instrText>
      </w:r>
      <w:r w:rsidR="00EE6E55" w:rsidRPr="00CF627D">
        <w:fldChar w:fldCharType="separate"/>
      </w:r>
      <w:r w:rsidR="00CF627D" w:rsidRPr="00CF627D">
        <w:t>4</w:t>
      </w:r>
      <w:r w:rsidR="00EE6E55" w:rsidRPr="00CF627D">
        <w:fldChar w:fldCharType="end"/>
      </w:r>
      <w:r w:rsidR="002A4FB0" w:rsidRPr="00CF627D">
        <w:t>.</w:t>
      </w:r>
    </w:p>
    <w:p w14:paraId="1E315D75" w14:textId="221E5ACC" w:rsidR="00EC78AB" w:rsidRPr="00CF627D" w:rsidRDefault="002A4FB0" w:rsidP="007B0022">
      <w:pPr>
        <w:spacing w:after="240"/>
      </w:pPr>
      <w:r w:rsidRPr="00CF627D">
        <w:t>Upravnik</w:t>
      </w:r>
      <w:r w:rsidR="00995EC4" w:rsidRPr="00CF627D">
        <w:t>u</w:t>
      </w:r>
      <w:r w:rsidRPr="00CF627D">
        <w:t xml:space="preserve"> bo </w:t>
      </w:r>
      <w:r w:rsidR="00995EC4" w:rsidRPr="00CF627D">
        <w:t xml:space="preserve">posredovana končna verzija </w:t>
      </w:r>
      <w:r w:rsidRPr="00CF627D">
        <w:t xml:space="preserve">Plana za </w:t>
      </w:r>
      <w:r w:rsidR="00995EC4" w:rsidRPr="00CF627D">
        <w:t xml:space="preserve">potrebe </w:t>
      </w:r>
      <w:r w:rsidRPr="00CF627D">
        <w:t>vodenja lastn</w:t>
      </w:r>
      <w:r w:rsidR="00995EC4" w:rsidRPr="00CF627D">
        <w:t>ih</w:t>
      </w:r>
      <w:r w:rsidRPr="00CF627D">
        <w:t xml:space="preserve"> evidenc in preprečevanja ponovnega pojavljanja istih vzdrževalnih del v tabelah kasnejših Planov, ki se pripravljajo na poziv Stanovanjskega sklada RS po postopku</w:t>
      </w:r>
      <w:r w:rsidR="005D0751" w:rsidRPr="00CF627D">
        <w:t>,</w:t>
      </w:r>
      <w:r w:rsidRPr="00CF627D">
        <w:t xml:space="preserve"> opisanem v tem poglavju.</w:t>
      </w:r>
      <w:r w:rsidR="00EC78AB" w:rsidRPr="00CF627D">
        <w:t xml:space="preserve"> Upravnik je dolžan Stanovanjskemu skladu RS sprotno sporočati morebitn</w:t>
      </w:r>
      <w:r w:rsidR="005D0751" w:rsidRPr="00CF627D">
        <w:t>o</w:t>
      </w:r>
      <w:r w:rsidR="00EC78AB" w:rsidRPr="00CF627D">
        <w:t xml:space="preserve"> izvedb</w:t>
      </w:r>
      <w:r w:rsidR="005D0751" w:rsidRPr="00CF627D">
        <w:t>o</w:t>
      </w:r>
      <w:r w:rsidR="00EC78AB" w:rsidRPr="00CF627D">
        <w:t xml:space="preserve"> intervencijskih del, da jih lahko Stanovanjski sklad RS</w:t>
      </w:r>
      <w:r w:rsidR="005D0751" w:rsidRPr="00CF627D">
        <w:t xml:space="preserve"> </w:t>
      </w:r>
      <w:r w:rsidR="00DE5A4E">
        <w:t>briše</w:t>
      </w:r>
      <w:r w:rsidR="00DE5A4E" w:rsidRPr="00CF627D">
        <w:t xml:space="preserve"> </w:t>
      </w:r>
      <w:r w:rsidR="00EC78AB" w:rsidRPr="00CF627D">
        <w:t>iz seznama Planiranih vzdrževalnih del.</w:t>
      </w:r>
    </w:p>
    <w:p w14:paraId="582F660D" w14:textId="57642047" w:rsidR="00F86D17" w:rsidRPr="00CF627D" w:rsidRDefault="00B50ED7" w:rsidP="005A0C37">
      <w:pPr>
        <w:spacing w:after="240"/>
      </w:pPr>
      <w:r w:rsidRPr="00CF627D">
        <w:t xml:space="preserve">Vsakršne pripombe, dvome ali pomanjkljivosti, ki jih pooblaščen upravnik stanovanja opazi v </w:t>
      </w:r>
      <w:r w:rsidR="00995EC4" w:rsidRPr="00CF627D">
        <w:t xml:space="preserve">končni verziji </w:t>
      </w:r>
      <w:r w:rsidRPr="00CF627D">
        <w:t>Plan</w:t>
      </w:r>
      <w:r w:rsidR="00995EC4" w:rsidRPr="00CF627D">
        <w:t>a</w:t>
      </w:r>
      <w:r w:rsidRPr="00CF627D">
        <w:t>, je dolžan sporočiti Stanovanjskemu skladu RS.</w:t>
      </w:r>
    </w:p>
    <w:p w14:paraId="547D19BD" w14:textId="05C96AE2" w:rsidR="00395E7E" w:rsidRPr="00CF627D" w:rsidRDefault="00395E7E" w:rsidP="00E12219">
      <w:pPr>
        <w:pStyle w:val="Naslov2"/>
      </w:pPr>
      <w:bookmarkStart w:id="684" w:name="_Ref59121751"/>
      <w:bookmarkStart w:id="685" w:name="_Ref59123238"/>
      <w:bookmarkStart w:id="686" w:name="_Toc213073098"/>
      <w:r w:rsidRPr="00CF627D">
        <w:t>P</w:t>
      </w:r>
      <w:r w:rsidR="004A2D15" w:rsidRPr="00CF627D">
        <w:t>ojav</w:t>
      </w:r>
      <w:r w:rsidRPr="00CF627D">
        <w:t xml:space="preserve"> škodnih dogodkov v stanovanjih</w:t>
      </w:r>
      <w:bookmarkEnd w:id="684"/>
      <w:bookmarkEnd w:id="685"/>
      <w:bookmarkEnd w:id="686"/>
    </w:p>
    <w:p w14:paraId="765C4085" w14:textId="7BCB7B13" w:rsidR="00395E7E" w:rsidRPr="00CF627D" w:rsidRDefault="00395E7E" w:rsidP="005A0C37">
      <w:pPr>
        <w:spacing w:after="240"/>
      </w:pPr>
      <w:r w:rsidRPr="00CF627D">
        <w:t xml:space="preserve">Stanovanjski sklad RS ima zavarovanje za stanovanja, skupne dele in naprave sklenjeno pri </w:t>
      </w:r>
      <w:r w:rsidR="000A6463" w:rsidRPr="00CF627D">
        <w:t xml:space="preserve">svoji </w:t>
      </w:r>
      <w:r w:rsidR="00B91578" w:rsidRPr="00CF627D">
        <w:t>zavarovalnic</w:t>
      </w:r>
      <w:r w:rsidR="000A6463" w:rsidRPr="00CF627D">
        <w:t>i</w:t>
      </w:r>
      <w:r w:rsidRPr="00CF627D">
        <w:t>.</w:t>
      </w:r>
      <w:r w:rsidR="00ED147A" w:rsidRPr="00CF627D">
        <w:t xml:space="preserve"> </w:t>
      </w:r>
      <w:r w:rsidR="00EC6E25" w:rsidRPr="00CF627D">
        <w:t>Najemnika je potrebno seznaniti, da mora sam zavarovati svoje premičnine</w:t>
      </w:r>
      <w:r w:rsidR="005D0751" w:rsidRPr="00CF627D">
        <w:t xml:space="preserve"> in</w:t>
      </w:r>
      <w:r w:rsidR="00EC6E25" w:rsidRPr="00CF627D">
        <w:t xml:space="preserve"> morebitno škodo, ki bi jo povzročil s svojim nepravilnim ravnanjem.</w:t>
      </w:r>
    </w:p>
    <w:p w14:paraId="4C242FDE" w14:textId="1AD5E264" w:rsidR="00395E7E" w:rsidRPr="00CF627D" w:rsidRDefault="00395E7E" w:rsidP="005A0C37">
      <w:pPr>
        <w:spacing w:after="240"/>
      </w:pPr>
      <w:r w:rsidRPr="00CF627D">
        <w:t xml:space="preserve">Pooblaščen upravnik stanovanj mora v primeru pojava kakršnegakoli škodnega dogodka v </w:t>
      </w:r>
      <w:r w:rsidR="0098058E" w:rsidRPr="0056536C">
        <w:t xml:space="preserve">stanovanjih s pripadajočimi deli, shrambah, skupnih prostorih, delih objektov in naprav stanovanjskih </w:t>
      </w:r>
      <w:r w:rsidR="005C2BC8">
        <w:t>stavb</w:t>
      </w:r>
      <w:r w:rsidR="0098058E" w:rsidRPr="0056536C">
        <w:t xml:space="preserve">, pripadajočih parkirnih mestih in funkcionalnih zemljiščih </w:t>
      </w:r>
      <w:r w:rsidRPr="00CF627D">
        <w:t xml:space="preserve">posebno pozornost nameniti prijavi škodnih dogodkov na zavarovalnico. </w:t>
      </w:r>
      <w:r w:rsidR="00512618" w:rsidRPr="00CF627D">
        <w:t xml:space="preserve">V kolikor škodni dogodek vpliva tudi na skupne dele in naprave objekta, morata biti </w:t>
      </w:r>
      <w:r w:rsidR="004240B9" w:rsidRPr="00CF627D">
        <w:t>o tem</w:t>
      </w:r>
      <w:r w:rsidR="00512618" w:rsidRPr="00CF627D">
        <w:t xml:space="preserve"> obveščeni obe zavarovalnici - </w:t>
      </w:r>
      <w:r w:rsidRPr="00CF627D">
        <w:t>zava</w:t>
      </w:r>
      <w:r w:rsidR="004240B9" w:rsidRPr="00CF627D">
        <w:t>rovalnica izbrana</w:t>
      </w:r>
      <w:r w:rsidRPr="00CF627D">
        <w:t xml:space="preserve"> s strani etažnih lastnikov in </w:t>
      </w:r>
      <w:r w:rsidR="00785E2B" w:rsidRPr="00CF627D">
        <w:t>vsakokratn</w:t>
      </w:r>
      <w:r w:rsidR="00FF6669">
        <w:t>a</w:t>
      </w:r>
      <w:r w:rsidR="00785E2B" w:rsidRPr="00CF627D">
        <w:t xml:space="preserve"> zavarovalnic</w:t>
      </w:r>
      <w:r w:rsidR="00FF6669">
        <w:t>a</w:t>
      </w:r>
      <w:r w:rsidRPr="00CF627D">
        <w:t>, pri kateri ima Stanovanjski sklad RS zavarovana sta</w:t>
      </w:r>
      <w:r w:rsidR="00512618" w:rsidRPr="00CF627D">
        <w:t>novanja, skupne dele in naprave</w:t>
      </w:r>
      <w:r w:rsidRPr="00CF627D">
        <w:t>.</w:t>
      </w:r>
    </w:p>
    <w:p w14:paraId="08A9D5C9" w14:textId="29BE534F" w:rsidR="006A515C" w:rsidRPr="00CF627D" w:rsidRDefault="006A515C" w:rsidP="006A515C">
      <w:pPr>
        <w:spacing w:after="240"/>
      </w:pPr>
      <w:r w:rsidRPr="00CF627D">
        <w:lastRenderedPageBreak/>
        <w:t xml:space="preserve">Prijavo škodnega dogodka pooblaščeni upravnik stanovanj posreduje zavarovalnici </w:t>
      </w:r>
      <w:r w:rsidR="00ED147A" w:rsidRPr="00CF627D">
        <w:t xml:space="preserve">nemudoma oziroma najkasneje </w:t>
      </w:r>
      <w:r w:rsidRPr="00CF627D">
        <w:t>v roku 30 dni od ugotovitve škodnega dogodka</w:t>
      </w:r>
      <w:r w:rsidR="00F928DA" w:rsidRPr="00CF627D">
        <w:t xml:space="preserve">, pri čemer mora posredovati vso </w:t>
      </w:r>
      <w:r w:rsidR="00FF6669">
        <w:t>potrebno/</w:t>
      </w:r>
      <w:r w:rsidR="00F928DA" w:rsidRPr="00CF627D">
        <w:t>zahtevano dokumentacijo (slikovno gradivo, policijski zapisnik, itd.)</w:t>
      </w:r>
      <w:r w:rsidR="0098058E" w:rsidRPr="00CF627D">
        <w:t xml:space="preserve"> in organizirati komisijski ogled </w:t>
      </w:r>
      <w:r w:rsidR="00FF6669">
        <w:t xml:space="preserve">in po </w:t>
      </w:r>
      <w:r w:rsidR="0098058E" w:rsidRPr="00CF627D">
        <w:t>potrebi sodelovati z vsakokratnim upravnikom stavbe v primeru, ko gre za škodo na skupnih delih in napravah.</w:t>
      </w:r>
    </w:p>
    <w:p w14:paraId="234D33BD" w14:textId="0DB0DF3B" w:rsidR="00395E7E" w:rsidRPr="00CF627D" w:rsidRDefault="00E56A48" w:rsidP="005A0C37">
      <w:pPr>
        <w:spacing w:after="240"/>
      </w:pPr>
      <w:r w:rsidRPr="00CF627D">
        <w:t xml:space="preserve">Prijava se na zavarovalnico </w:t>
      </w:r>
      <w:r w:rsidR="00FF6669">
        <w:t xml:space="preserve">poda </w:t>
      </w:r>
      <w:r w:rsidRPr="00CF627D">
        <w:t>tudi v primeru, ko pooblaščeni upravnik stanovanja na ogledu stanovanja opazi poškodbo elementa, katerega zamenjav</w:t>
      </w:r>
      <w:r w:rsidR="00FF6669">
        <w:t>a</w:t>
      </w:r>
      <w:r w:rsidRPr="00CF627D">
        <w:t xml:space="preserve"> ali popravilo </w:t>
      </w:r>
      <w:r w:rsidR="004240B9" w:rsidRPr="00CF627D">
        <w:t>se lahko</w:t>
      </w:r>
      <w:r w:rsidRPr="00CF627D">
        <w:t xml:space="preserve"> uveljavlja</w:t>
      </w:r>
      <w:r w:rsidR="00FF6669">
        <w:t xml:space="preserve"> </w:t>
      </w:r>
      <w:r w:rsidR="004240B9" w:rsidRPr="00CF627D">
        <w:t xml:space="preserve">pri </w:t>
      </w:r>
      <w:r w:rsidRPr="00CF627D">
        <w:t>zavarovalnici.</w:t>
      </w:r>
    </w:p>
    <w:p w14:paraId="4A7EE7F1" w14:textId="09CF0257" w:rsidR="00C91F89" w:rsidRPr="00CF627D" w:rsidRDefault="00C93BC3" w:rsidP="005A0C37">
      <w:pPr>
        <w:spacing w:after="240"/>
      </w:pPr>
      <w:r w:rsidRPr="00CF627D">
        <w:t>O izvedenih prijavah pooblaščeni upravnik stanovanj vsakokrat obvesti Stanovanjski sklad RS</w:t>
      </w:r>
      <w:r w:rsidR="00FF6669">
        <w:t xml:space="preserve"> in mu</w:t>
      </w:r>
      <w:r w:rsidR="00785E2B" w:rsidRPr="00CF627D">
        <w:t xml:space="preserve"> </w:t>
      </w:r>
      <w:r w:rsidR="004240B9" w:rsidRPr="00CF627D">
        <w:t>posreduje kopijo oddane dokumentacije</w:t>
      </w:r>
      <w:r w:rsidR="00785E2B" w:rsidRPr="00CF627D">
        <w:t xml:space="preserve"> </w:t>
      </w:r>
      <w:r w:rsidR="00FF6669">
        <w:t xml:space="preserve">ter </w:t>
      </w:r>
      <w:r w:rsidR="00785E2B" w:rsidRPr="00CF627D">
        <w:t>vodi evidenco vseh primerov škodnih dogodkov</w:t>
      </w:r>
      <w:r w:rsidR="00FF6669">
        <w:t>,</w:t>
      </w:r>
      <w:r w:rsidR="00785E2B" w:rsidRPr="00CF627D">
        <w:t xml:space="preserve"> za katere je potrebno oddati prijavo škodnega dogodka na zavarovalnico z datumsko evidenco izvedenih aktivnosti</w:t>
      </w:r>
      <w:r w:rsidRPr="00CF627D">
        <w:t>.</w:t>
      </w:r>
      <w:r w:rsidR="00785E2B" w:rsidRPr="00CF627D">
        <w:t xml:space="preserve"> </w:t>
      </w:r>
      <w:r w:rsidR="00FF6669">
        <w:t xml:space="preserve">V primeru </w:t>
      </w:r>
      <w:r w:rsidR="00747D14" w:rsidRPr="00CF627D">
        <w:t xml:space="preserve">poravnave </w:t>
      </w:r>
      <w:r w:rsidR="00FF6669">
        <w:t xml:space="preserve">le-to </w:t>
      </w:r>
      <w:r w:rsidR="00747D14" w:rsidRPr="00CF627D">
        <w:t>podpiše izključno Stanovanjski sklad RS.</w:t>
      </w:r>
    </w:p>
    <w:p w14:paraId="52D51C5A" w14:textId="45A10C38" w:rsidR="00395E7E" w:rsidRPr="00CF627D" w:rsidRDefault="00C91F89" w:rsidP="005A0C37">
      <w:pPr>
        <w:spacing w:after="240"/>
      </w:pPr>
      <w:r w:rsidRPr="00CF627D">
        <w:t>Pooblaščeni u</w:t>
      </w:r>
      <w:r w:rsidR="00B651C0" w:rsidRPr="00CF627D">
        <w:t xml:space="preserve">pravnik </w:t>
      </w:r>
      <w:r w:rsidRPr="00CF627D">
        <w:t xml:space="preserve">stanovanj </w:t>
      </w:r>
      <w:r w:rsidR="00B651C0" w:rsidRPr="00CF627D">
        <w:t>se lahko</w:t>
      </w:r>
      <w:r w:rsidR="00395E7E" w:rsidRPr="00CF627D">
        <w:t xml:space="preserve"> v primeru kakršnihkoli vprašanj vezanih na zavarovanje stanovanj </w:t>
      </w:r>
      <w:r w:rsidR="00CF4460" w:rsidRPr="00CF627D">
        <w:t xml:space="preserve">in uveljavljanja škode </w:t>
      </w:r>
      <w:r w:rsidR="00395E7E" w:rsidRPr="00CF627D">
        <w:t>S</w:t>
      </w:r>
      <w:r w:rsidR="00B651C0" w:rsidRPr="00CF627D">
        <w:t>tanovanjskega sklada RS obrne</w:t>
      </w:r>
      <w:r w:rsidR="00395E7E" w:rsidRPr="00CF627D">
        <w:t xml:space="preserve"> neposredno na pooblaščenca </w:t>
      </w:r>
      <w:r w:rsidR="00FF6669">
        <w:t xml:space="preserve">– zavarovalnega agenta </w:t>
      </w:r>
      <w:r w:rsidR="00395E7E" w:rsidRPr="00CF627D">
        <w:t>Priori</w:t>
      </w:r>
      <w:r w:rsidRPr="00CF627D">
        <w:t xml:space="preserve"> </w:t>
      </w:r>
      <w:r w:rsidR="007A3EAE" w:rsidRPr="00CF627D">
        <w:t xml:space="preserve">zavarovanje </w:t>
      </w:r>
      <w:r w:rsidR="00395E7E" w:rsidRPr="00CF627D">
        <w:t>d.</w:t>
      </w:r>
      <w:r w:rsidR="00C5113B">
        <w:t xml:space="preserve"> </w:t>
      </w:r>
      <w:r w:rsidR="007A3EAE" w:rsidRPr="00CF627D">
        <w:t>o.</w:t>
      </w:r>
      <w:r w:rsidR="00C5113B">
        <w:t xml:space="preserve"> </w:t>
      </w:r>
      <w:r w:rsidR="007A3EAE" w:rsidRPr="00CF627D">
        <w:t>o.</w:t>
      </w:r>
      <w:r w:rsidR="00B651C0" w:rsidRPr="00CF627D">
        <w:t xml:space="preserve"> </w:t>
      </w:r>
      <w:r w:rsidR="000401DE" w:rsidRPr="00CF627D">
        <w:t>(</w:t>
      </w:r>
      <w:r w:rsidR="00785E2B" w:rsidRPr="00CF627D">
        <w:t>e-naslov</w:t>
      </w:r>
      <w:r w:rsidR="00EC581A" w:rsidRPr="00CF627D">
        <w:t xml:space="preserve">: </w:t>
      </w:r>
      <w:hyperlink r:id="rId20" w:history="1">
        <w:r w:rsidR="00785E2B" w:rsidRPr="00CF627D">
          <w:rPr>
            <w:rStyle w:val="Hiperpovezava"/>
          </w:rPr>
          <w:t>natasa@priori-zav.si</w:t>
        </w:r>
      </w:hyperlink>
      <w:r w:rsidR="000401DE" w:rsidRPr="00CF627D">
        <w:t>).</w:t>
      </w:r>
    </w:p>
    <w:p w14:paraId="5F128166" w14:textId="757B3DEB" w:rsidR="00B91578" w:rsidRPr="00CF627D" w:rsidRDefault="00CE3F6F" w:rsidP="00395E7E">
      <w:r w:rsidRPr="00CF627D">
        <w:t>Vsakokratne menjave</w:t>
      </w:r>
      <w:r w:rsidR="00201975" w:rsidRPr="00CF627D">
        <w:t xml:space="preserve"> pooblaščenca ali zavarovalnice</w:t>
      </w:r>
      <w:r w:rsidRPr="00CF627D">
        <w:t xml:space="preserve"> s strani Stanovanjskega sklada RS</w:t>
      </w:r>
      <w:r w:rsidR="00201975" w:rsidRPr="00CF627D">
        <w:t xml:space="preserve"> bodo pisno</w:t>
      </w:r>
      <w:r w:rsidR="000401DE" w:rsidRPr="00CF627D">
        <w:t xml:space="preserve"> sporočene </w:t>
      </w:r>
      <w:r w:rsidR="000D309D" w:rsidRPr="00CF627D">
        <w:t xml:space="preserve">pooblaščenim </w:t>
      </w:r>
      <w:r w:rsidR="000401DE" w:rsidRPr="00CF627D">
        <w:t>upravnikom stanovanj</w:t>
      </w:r>
      <w:r w:rsidR="00201975" w:rsidRPr="00CF627D">
        <w:t>.</w:t>
      </w:r>
    </w:p>
    <w:p w14:paraId="0732B9C3" w14:textId="58093FC6" w:rsidR="005A1DFF" w:rsidRPr="00CF627D" w:rsidRDefault="005A1DFF" w:rsidP="00E12219">
      <w:pPr>
        <w:pStyle w:val="Naslov2"/>
      </w:pPr>
      <w:bookmarkStart w:id="687" w:name="_Toc59169322"/>
      <w:bookmarkStart w:id="688" w:name="_Toc59170859"/>
      <w:bookmarkStart w:id="689" w:name="_Ref59116885"/>
      <w:bookmarkStart w:id="690" w:name="_Toc213073099"/>
      <w:bookmarkEnd w:id="687"/>
      <w:bookmarkEnd w:id="688"/>
      <w:r w:rsidRPr="00CF627D">
        <w:t xml:space="preserve">Menjava ključavnic in </w:t>
      </w:r>
      <w:r w:rsidR="00B10AD3" w:rsidRPr="00CF627D">
        <w:t xml:space="preserve">hramba </w:t>
      </w:r>
      <w:r w:rsidRPr="00CF627D">
        <w:t>ključev stanovanj in pripadajočih delov</w:t>
      </w:r>
      <w:bookmarkEnd w:id="689"/>
      <w:bookmarkEnd w:id="690"/>
    </w:p>
    <w:p w14:paraId="612E4407" w14:textId="1370FA36" w:rsidR="00E74BE4" w:rsidRPr="00CF627D" w:rsidRDefault="00E74BE4" w:rsidP="000C44BA">
      <w:pPr>
        <w:pStyle w:val="Navadensplet"/>
        <w:spacing w:line="360" w:lineRule="auto"/>
        <w:jc w:val="both"/>
        <w:rPr>
          <w:rFonts w:ascii="Tahoma" w:hAnsi="Tahoma" w:cs="Tahoma"/>
          <w:sz w:val="20"/>
          <w:szCs w:val="20"/>
        </w:rPr>
      </w:pPr>
      <w:r w:rsidRPr="00CF627D">
        <w:rPr>
          <w:rFonts w:ascii="Tahoma" w:hAnsi="Tahoma" w:cs="Tahoma"/>
          <w:sz w:val="20"/>
          <w:szCs w:val="20"/>
        </w:rPr>
        <w:t xml:space="preserve">Pooblaščeni upravnik spremlja dodatna naročila ključev stanovanja in njegovih pripadajočih delov ter sproti beleži morebitne spremembe (dodatna naročila ključev, menjave ključavnic s strani najemnika, izgube ključev ipd.) v zapisnike ali lastne evidence, o čemer obvesti tudi </w:t>
      </w:r>
      <w:r w:rsidR="0054052B" w:rsidRPr="00CF627D">
        <w:rPr>
          <w:rFonts w:ascii="Tahoma" w:hAnsi="Tahoma" w:cs="Tahoma"/>
          <w:sz w:val="20"/>
          <w:szCs w:val="20"/>
        </w:rPr>
        <w:t>Stanovanjski sklad RS</w:t>
      </w:r>
      <w:r w:rsidRPr="00CF627D">
        <w:rPr>
          <w:rFonts w:ascii="Tahoma" w:hAnsi="Tahoma" w:cs="Tahoma"/>
          <w:sz w:val="20"/>
          <w:szCs w:val="20"/>
        </w:rPr>
        <w:t xml:space="preserve"> stanovanja.</w:t>
      </w:r>
    </w:p>
    <w:p w14:paraId="46F499C8" w14:textId="77777777" w:rsidR="00E74BE4" w:rsidRPr="00CF627D" w:rsidRDefault="00E74BE4" w:rsidP="000C44BA">
      <w:pPr>
        <w:pStyle w:val="Navadensplet"/>
        <w:spacing w:line="360" w:lineRule="auto"/>
        <w:jc w:val="both"/>
        <w:rPr>
          <w:rFonts w:ascii="Tahoma" w:hAnsi="Tahoma" w:cs="Tahoma"/>
          <w:sz w:val="20"/>
          <w:szCs w:val="20"/>
        </w:rPr>
      </w:pPr>
      <w:r w:rsidRPr="00CF627D">
        <w:rPr>
          <w:rFonts w:ascii="Tahoma" w:hAnsi="Tahoma" w:cs="Tahoma"/>
          <w:sz w:val="20"/>
          <w:szCs w:val="20"/>
        </w:rPr>
        <w:t>V primeru izgube ključev ali dodatnih naročil ključev se priporoča, da upravnik najemniku v podpis posreduje izjavo, s katero najemnik potrdi, da bo ob izselitvi predal ustrezno število ključev oziroma, v primeru izgube, zaradi zagotavljanja varnosti stanovanja na lastne stroške poskrbel za zamenjavo ključavnice in zagotovil ustrezno število ključev.</w:t>
      </w:r>
    </w:p>
    <w:p w14:paraId="30BC744F" w14:textId="2D47CF88" w:rsidR="00E74BE4" w:rsidRPr="00CF627D" w:rsidRDefault="00E74BE4" w:rsidP="000C44BA">
      <w:pPr>
        <w:pStyle w:val="Navadensplet"/>
        <w:spacing w:line="360" w:lineRule="auto"/>
        <w:jc w:val="both"/>
        <w:rPr>
          <w:rFonts w:ascii="Tahoma" w:hAnsi="Tahoma" w:cs="Tahoma"/>
          <w:sz w:val="20"/>
          <w:szCs w:val="20"/>
        </w:rPr>
      </w:pPr>
      <w:r w:rsidRPr="00CF627D">
        <w:rPr>
          <w:rFonts w:ascii="Tahoma" w:hAnsi="Tahoma" w:cs="Tahoma"/>
          <w:sz w:val="20"/>
          <w:szCs w:val="20"/>
        </w:rPr>
        <w:t xml:space="preserve">Upravnik podpisano izjavo posreduje v vednost tudi </w:t>
      </w:r>
      <w:r w:rsidR="0054052B" w:rsidRPr="00CF627D">
        <w:rPr>
          <w:rFonts w:ascii="Tahoma" w:hAnsi="Tahoma" w:cs="Tahoma"/>
          <w:sz w:val="20"/>
          <w:szCs w:val="20"/>
        </w:rPr>
        <w:t>Stanovanjskemu skladu RS</w:t>
      </w:r>
      <w:r w:rsidRPr="00CF627D">
        <w:rPr>
          <w:rFonts w:ascii="Tahoma" w:hAnsi="Tahoma" w:cs="Tahoma"/>
          <w:sz w:val="20"/>
          <w:szCs w:val="20"/>
        </w:rPr>
        <w:t>.</w:t>
      </w:r>
    </w:p>
    <w:p w14:paraId="51B2DE62" w14:textId="22FF2FB7" w:rsidR="005A1DFF" w:rsidRPr="00CF627D" w:rsidRDefault="00236F4B" w:rsidP="00765FEC">
      <w:pPr>
        <w:spacing w:after="240"/>
      </w:pPr>
      <w:r w:rsidRPr="00CF627D">
        <w:t>V kolikor je pooblaščeni upravnik stanovanj hkrati tudi upravnik skupnih delov stavbe, je dolžan voditi evidenco, o vseh dodatno naročenih ali izgubljenih ključ</w:t>
      </w:r>
      <w:r w:rsidR="00AE2395" w:rsidRPr="00CF627D">
        <w:t>ih</w:t>
      </w:r>
      <w:r w:rsidRPr="00CF627D">
        <w:t xml:space="preserve"> za dostop na skupne dele (velja tudi za daljince, čipe, itd.).</w:t>
      </w:r>
      <w:r w:rsidR="00765FEC" w:rsidRPr="00CF627D">
        <w:t xml:space="preserve"> Pomembno je, da pri prevzemih stanovanj (izselitev) ne prihaja do razhajanj in netočnih podatkov o številu ključev.</w:t>
      </w:r>
      <w:r w:rsidR="00B10AD3" w:rsidRPr="00CF627D">
        <w:t xml:space="preserve"> S strani najemnika vrnjene/predane ključe, kartice in/ali daljince mora pooblaščeni upravnik stanovanj natančno prešteti</w:t>
      </w:r>
      <w:r w:rsidR="00765FEC" w:rsidRPr="00CF627D">
        <w:t>, pri tem mora upoštevati tudi morebitne dodatne izvode ključev (velja tudi za daljince, čipe, itd.), naročen</w:t>
      </w:r>
      <w:r w:rsidR="00FF6669">
        <w:t>e</w:t>
      </w:r>
      <w:r w:rsidR="00765FEC" w:rsidRPr="00CF627D">
        <w:t xml:space="preserve"> v času trajanja najemnega razmerja</w:t>
      </w:r>
      <w:r w:rsidR="00B10AD3" w:rsidRPr="00CF627D">
        <w:t xml:space="preserve">. V primeru manjkajočih kopij/izvodov mora na stroške najemnika urediti zamenjavo ključavnice ter izdelavo novih izvodov/kopij. Preveriti mora tudi ustreznost ključev skupnih delov objekta in jih po potrebi pridobiti ali nadomestiti v sodelovanju z </w:t>
      </w:r>
      <w:r w:rsidR="00B10AD3" w:rsidRPr="00CF627D">
        <w:lastRenderedPageBreak/>
        <w:t xml:space="preserve">upravnikom objekta. </w:t>
      </w:r>
    </w:p>
    <w:p w14:paraId="58AC9534" w14:textId="77777777" w:rsidR="0008239B" w:rsidRPr="00CF627D" w:rsidRDefault="0008239B" w:rsidP="0008239B">
      <w:bookmarkStart w:id="691" w:name="_Hlk209682642"/>
      <w:r w:rsidRPr="00CF627D">
        <w:t>Ključavnice vhodnih vrat v stanovanje se obvezno menjajo:</w:t>
      </w:r>
    </w:p>
    <w:p w14:paraId="6FE4BEFC" w14:textId="77777777" w:rsidR="0008239B" w:rsidRDefault="0008239B" w:rsidP="002C5759">
      <w:pPr>
        <w:pStyle w:val="Odstavekseznama"/>
        <w:numPr>
          <w:ilvl w:val="0"/>
          <w:numId w:val="14"/>
        </w:numPr>
      </w:pPr>
      <w:r w:rsidRPr="00CF627D">
        <w:t>po zaključku večjih vzdrževalnih del, ko</w:t>
      </w:r>
      <w:r>
        <w:t xml:space="preserve"> vrata niso protivlomna in</w:t>
      </w:r>
      <w:r w:rsidRPr="00CF627D">
        <w:t xml:space="preserve"> so imeli dostop v prazno stanovanje različni izvajalci</w:t>
      </w:r>
      <w:r>
        <w:t>;</w:t>
      </w:r>
    </w:p>
    <w:p w14:paraId="357FB43F" w14:textId="061F3D9E" w:rsidR="0008239B" w:rsidRPr="00CF627D" w:rsidRDefault="0008239B" w:rsidP="002C5759">
      <w:pPr>
        <w:pStyle w:val="Odstavekseznama"/>
        <w:numPr>
          <w:ilvl w:val="0"/>
          <w:numId w:val="14"/>
        </w:numPr>
        <w:spacing w:after="240"/>
      </w:pPr>
      <w:r>
        <w:t>v</w:t>
      </w:r>
      <w:r w:rsidRPr="007C5612">
        <w:t xml:space="preserve"> primeru manjkajočih kopij/izvodov mora na stroške najemnika urediti zamenjavo ključavnice ter izdelavo novih izvodov/kopij</w:t>
      </w:r>
      <w:r>
        <w:t>;</w:t>
      </w:r>
      <w:bookmarkEnd w:id="691"/>
      <w:r>
        <w:t xml:space="preserve"> </w:t>
      </w:r>
      <w:r w:rsidRPr="00CF627D">
        <w:t>ko se iz stanovanja izselijo najemniki, pri katerih je bila ugotovljena malomarna raba stanovanja, ko gre za najemnike, za katere so bile podane prijave zaradi različnih kršitev miru ali hišnega reda, uporabe s strani oseb, ki niso pogodbeni najemniki in uporabniki, v primeru deložacij, v primeru s strani najemnika izgubljenih ključev vhodnih vrat objekta ali stanovanja ali kleti, ipd.</w:t>
      </w:r>
    </w:p>
    <w:p w14:paraId="7F32A189" w14:textId="77777777" w:rsidR="0008239B" w:rsidRPr="00CF627D" w:rsidRDefault="0008239B" w:rsidP="0008239B">
      <w:pPr>
        <w:spacing w:after="240"/>
      </w:pPr>
      <w:r w:rsidRPr="00CF627D">
        <w:t>Ostale menjave se izvajajo po predhodnem dogovoru s Stanovanjskim skladom RS.</w:t>
      </w:r>
    </w:p>
    <w:p w14:paraId="1F3F670F" w14:textId="4F0B42FB" w:rsidR="0008239B" w:rsidRDefault="0008239B" w:rsidP="0008239B">
      <w:r w:rsidRPr="00CF627D">
        <w:t>Pooblaščen upravnik stanovanj mora ob izselitvah najemnikov preveriti tudi stanje ključavnic na pripadajočih delih stanovanja (shrambe, kleti, kolesarnice, ipd.). Če ugotovi, da pripadajoči deli niso ustrezno varovani (s ključavnicami), je potrebno to zagotoviti v izogib nepooblaščen</w:t>
      </w:r>
      <w:r>
        <w:t xml:space="preserve">ega </w:t>
      </w:r>
    </w:p>
    <w:p w14:paraId="07B184B8" w14:textId="77777777" w:rsidR="0008239B" w:rsidRPr="00CF627D" w:rsidRDefault="0008239B" w:rsidP="0008239B"/>
    <w:p w14:paraId="77D95744" w14:textId="1803E5E6" w:rsidR="00090D03" w:rsidRPr="00CF627D" w:rsidRDefault="003800D1" w:rsidP="005A0C37">
      <w:pPr>
        <w:spacing w:after="240"/>
      </w:pPr>
      <w:r w:rsidRPr="00CF627D">
        <w:t>Ostale menjave se izvajajo po predhodnem dogovoru s Stanovanjskim skladom RS</w:t>
      </w:r>
      <w:r w:rsidR="00074E4B" w:rsidRPr="00CF627D">
        <w:t>.</w:t>
      </w:r>
    </w:p>
    <w:p w14:paraId="582F9C8C" w14:textId="089B33F5" w:rsidR="00090D03" w:rsidRPr="00CF627D" w:rsidRDefault="003800D1" w:rsidP="005A0C37">
      <w:pPr>
        <w:spacing w:after="240"/>
      </w:pPr>
      <w:r w:rsidRPr="00CF627D">
        <w:t xml:space="preserve">Pooblaščen upravnik stanovanj mora ob izselitvah najemnikov preveriti tudi stanje ključavnic na pripadajočih delih stanovanja (shrambe, kleti, kolesarnice, ipd.). </w:t>
      </w:r>
      <w:r w:rsidR="000B2892" w:rsidRPr="00CF627D">
        <w:t>Če</w:t>
      </w:r>
      <w:r w:rsidRPr="00CF627D">
        <w:t xml:space="preserve"> ugotovi, da pripadajoči deli niso ustrezno varovani (</w:t>
      </w:r>
      <w:r w:rsidR="00104D5A" w:rsidRPr="00CF627D">
        <w:t>s ključavnicami</w:t>
      </w:r>
      <w:r w:rsidRPr="00CF627D">
        <w:t>), je potrebno to zagotoviti v izogib nepooblaščen</w:t>
      </w:r>
      <w:r w:rsidR="00FF6669">
        <w:t xml:space="preserve">ega </w:t>
      </w:r>
      <w:r w:rsidRPr="00CF627D">
        <w:t>zasedanj</w:t>
      </w:r>
      <w:r w:rsidR="00FF6669">
        <w:t xml:space="preserve">a (uzurpacije) </w:t>
      </w:r>
      <w:r w:rsidRPr="00CF627D">
        <w:t>prostorov in pripadajočih delov.</w:t>
      </w:r>
    </w:p>
    <w:p w14:paraId="68FEC69F" w14:textId="3C3A2B81" w:rsidR="00062550" w:rsidRPr="00CF627D" w:rsidRDefault="003800D1" w:rsidP="009707A0">
      <w:pPr>
        <w:spacing w:after="240"/>
      </w:pPr>
      <w:r w:rsidRPr="00CF627D">
        <w:t>Pooblaščen</w:t>
      </w:r>
      <w:r w:rsidR="00104D5A" w:rsidRPr="00CF627D">
        <w:t>i</w:t>
      </w:r>
      <w:r w:rsidRPr="00CF627D">
        <w:t xml:space="preserve"> upravnik stanovanj na sedežu družbe na varnem mestu ustrezno </w:t>
      </w:r>
      <w:r w:rsidR="00FF6669">
        <w:t>hrani</w:t>
      </w:r>
      <w:r w:rsidR="00FF6669" w:rsidRPr="00CF627D">
        <w:t xml:space="preserve"> </w:t>
      </w:r>
      <w:r w:rsidR="003645D4" w:rsidRPr="00CF627D">
        <w:rPr>
          <w:color w:val="000000" w:themeColor="text1"/>
        </w:rPr>
        <w:t>ključe praznih stanovanj in pripadajočih delov (nabiralnik, garaža, klet, vhodna vrata v objekt, daljinci</w:t>
      </w:r>
      <w:r w:rsidR="00104D5A" w:rsidRPr="00CF627D">
        <w:rPr>
          <w:color w:val="000000" w:themeColor="text1"/>
        </w:rPr>
        <w:t>…</w:t>
      </w:r>
      <w:r w:rsidR="003645D4" w:rsidRPr="00CF627D">
        <w:rPr>
          <w:color w:val="000000" w:themeColor="text1"/>
        </w:rPr>
        <w:t>) in dokumentacij</w:t>
      </w:r>
      <w:r w:rsidR="00FF6669">
        <w:rPr>
          <w:color w:val="000000" w:themeColor="text1"/>
        </w:rPr>
        <w:t>o</w:t>
      </w:r>
      <w:r w:rsidR="003645D4" w:rsidRPr="00CF627D">
        <w:rPr>
          <w:color w:val="000000" w:themeColor="text1"/>
        </w:rPr>
        <w:t xml:space="preserve"> stanovanj za katera upravnik stanovanj opravlja redne preglede, do primopredaje najemniku.</w:t>
      </w:r>
      <w:r w:rsidR="00097005" w:rsidRPr="00CF627D">
        <w:t xml:space="preserve"> </w:t>
      </w:r>
      <w:r w:rsidRPr="00CF627D">
        <w:t xml:space="preserve">V primeru, da </w:t>
      </w:r>
      <w:r w:rsidR="004E70F7" w:rsidRPr="00CF627D">
        <w:t>Stanovanjski sklad</w:t>
      </w:r>
      <w:r w:rsidR="0008239B">
        <w:t xml:space="preserve"> </w:t>
      </w:r>
      <w:r w:rsidR="004E70F7" w:rsidRPr="00CF627D">
        <w:t>RS pooblaščenega upravnika</w:t>
      </w:r>
      <w:r w:rsidR="00DC02EC" w:rsidRPr="00CF627D">
        <w:t xml:space="preserve"> stanovanj</w:t>
      </w:r>
      <w:r w:rsidR="004E70F7" w:rsidRPr="00CF627D">
        <w:t xml:space="preserve"> </w:t>
      </w:r>
      <w:r w:rsidRPr="00CF627D">
        <w:t xml:space="preserve">izrecno pozove </w:t>
      </w:r>
      <w:r w:rsidR="004E70F7" w:rsidRPr="00CF627D">
        <w:t>k predložitvi ključev</w:t>
      </w:r>
      <w:r w:rsidRPr="00CF627D">
        <w:t xml:space="preserve">, jih mora </w:t>
      </w:r>
      <w:r w:rsidR="004E70F7" w:rsidRPr="00CF627D">
        <w:t xml:space="preserve">le-ta </w:t>
      </w:r>
      <w:r w:rsidR="00D80B30">
        <w:t>zapisniško predati</w:t>
      </w:r>
      <w:r w:rsidR="00FF6669">
        <w:t xml:space="preserve"> </w:t>
      </w:r>
      <w:r w:rsidR="00D00D92">
        <w:t xml:space="preserve">zaposlenemu </w:t>
      </w:r>
      <w:r w:rsidR="00FF6669">
        <w:t xml:space="preserve">na </w:t>
      </w:r>
      <w:r w:rsidR="0008239B">
        <w:t>Stanovanjskem skladu RS</w:t>
      </w:r>
      <w:r w:rsidRPr="00CF627D">
        <w:t xml:space="preserve">. Stanovanjski sklad RS </w:t>
      </w:r>
      <w:r w:rsidR="004E70F7" w:rsidRPr="00CF627D">
        <w:t xml:space="preserve">nato </w:t>
      </w:r>
      <w:r w:rsidRPr="00CF627D">
        <w:t xml:space="preserve">prejem </w:t>
      </w:r>
      <w:r w:rsidR="004E70F7" w:rsidRPr="00CF627D">
        <w:t xml:space="preserve">pisno </w:t>
      </w:r>
      <w:r w:rsidRPr="00CF627D">
        <w:t>potrdi.</w:t>
      </w:r>
    </w:p>
    <w:p w14:paraId="4A0A1118" w14:textId="75FDC186" w:rsidR="00330CAD" w:rsidRPr="00CF627D" w:rsidRDefault="00330CAD" w:rsidP="00E12219">
      <w:pPr>
        <w:pStyle w:val="Naslov2"/>
      </w:pPr>
      <w:bookmarkStart w:id="692" w:name="_Toc213073100"/>
      <w:r w:rsidRPr="00CF627D">
        <w:t>Inšpekcijski postopki in izvršitev inšpekcijskih odločb</w:t>
      </w:r>
      <w:bookmarkEnd w:id="692"/>
    </w:p>
    <w:p w14:paraId="740720BB" w14:textId="1EA3B9B3" w:rsidR="00330CAD" w:rsidRPr="00CF627D" w:rsidRDefault="00330CAD" w:rsidP="009707A0">
      <w:pPr>
        <w:spacing w:after="240"/>
      </w:pPr>
      <w:r w:rsidRPr="00CF627D">
        <w:t xml:space="preserve">Pooblaščeni upravnik stanovanj se je dolžan udeležiti napovedanih inšpekcijskih ogledov in v primeru izdanih inšpekcijskih odločb izvesti </w:t>
      </w:r>
      <w:r w:rsidR="00D00D92">
        <w:t xml:space="preserve">naložene </w:t>
      </w:r>
      <w:r w:rsidRPr="00CF627D">
        <w:t>ukrepe v določenih rokih in obvestiti inšpekcijski organ o izvedenih ukrepi</w:t>
      </w:r>
      <w:r w:rsidR="00433F69" w:rsidRPr="00CF627D">
        <w:t>h</w:t>
      </w:r>
      <w:r w:rsidRPr="00CF627D">
        <w:t>.</w:t>
      </w:r>
    </w:p>
    <w:p w14:paraId="1116B53B" w14:textId="63CB6621" w:rsidR="00062550" w:rsidRPr="00CF627D" w:rsidRDefault="00062550" w:rsidP="00E12219">
      <w:pPr>
        <w:pStyle w:val="Naslov2"/>
      </w:pPr>
      <w:bookmarkStart w:id="693" w:name="_Toc213073101"/>
      <w:r w:rsidRPr="00CF627D">
        <w:t>Preučitev pogojev in izdaja soglasij za namestitev klimatskih naprav</w:t>
      </w:r>
      <w:bookmarkEnd w:id="693"/>
    </w:p>
    <w:p w14:paraId="4B421529" w14:textId="5B2A199D" w:rsidR="000E1A71" w:rsidRPr="00CF627D" w:rsidRDefault="000E1A71" w:rsidP="00062550">
      <w:r w:rsidRPr="00CF627D">
        <w:t>Na podlagi prejetega zaprosila s strani nosilca najemnega razmerja za namestitev notranje/zunanje klimatske naprave v stanovanjski enoti je pooblaščeni upravnik stanovanja dolžan:</w:t>
      </w:r>
    </w:p>
    <w:p w14:paraId="1171420D" w14:textId="79258814" w:rsidR="000F5CF9" w:rsidRPr="00CF627D" w:rsidRDefault="000F5CF9" w:rsidP="002C5759">
      <w:pPr>
        <w:pStyle w:val="Odstavekseznama"/>
        <w:numPr>
          <w:ilvl w:val="0"/>
          <w:numId w:val="2"/>
        </w:numPr>
        <w:rPr>
          <w:noProof/>
        </w:rPr>
      </w:pPr>
      <w:r w:rsidRPr="00CF627D">
        <w:rPr>
          <w:noProof/>
        </w:rPr>
        <w:lastRenderedPageBreak/>
        <w:t>preveriti oz. po potrebi napotiti nosilca najemnega razmerja na upravnika objekta z namenom pridobitve več kot 50% soglasja etažnih lastnikov za vgradnjo zunanje enote klimatske naprave na skupne dele stavbe</w:t>
      </w:r>
      <w:r w:rsidR="008922A1" w:rsidRPr="00CF627D">
        <w:rPr>
          <w:noProof/>
        </w:rPr>
        <w:t>;</w:t>
      </w:r>
    </w:p>
    <w:p w14:paraId="5AAF8445" w14:textId="40C98D78" w:rsidR="000E1A71" w:rsidRPr="00CF627D" w:rsidRDefault="000F5CF9" w:rsidP="002C5759">
      <w:pPr>
        <w:pStyle w:val="Odstavekseznama"/>
        <w:numPr>
          <w:ilvl w:val="0"/>
          <w:numId w:val="2"/>
        </w:numPr>
        <w:rPr>
          <w:noProof/>
        </w:rPr>
      </w:pPr>
      <w:r w:rsidRPr="00CF627D">
        <w:rPr>
          <w:noProof/>
        </w:rPr>
        <w:t xml:space="preserve">preveriti </w:t>
      </w:r>
      <w:r w:rsidR="000E1A71" w:rsidRPr="00CF627D">
        <w:rPr>
          <w:noProof/>
        </w:rPr>
        <w:t>pogoj</w:t>
      </w:r>
      <w:r w:rsidR="007E44D9" w:rsidRPr="00CF627D">
        <w:rPr>
          <w:noProof/>
        </w:rPr>
        <w:t>e za namestitev zunanje enote (občinski predpisi, kulturno varstveno soglasje, …)</w:t>
      </w:r>
      <w:r w:rsidR="00F24839" w:rsidRPr="00CF627D">
        <w:rPr>
          <w:noProof/>
        </w:rPr>
        <w:t>,</w:t>
      </w:r>
    </w:p>
    <w:p w14:paraId="6DE2FB9B" w14:textId="1B3AFD42" w:rsidR="008922A1" w:rsidRPr="00CF627D" w:rsidRDefault="000F5CF9" w:rsidP="002C5759">
      <w:pPr>
        <w:pStyle w:val="Odstavekseznama"/>
        <w:numPr>
          <w:ilvl w:val="0"/>
          <w:numId w:val="2"/>
        </w:numPr>
        <w:rPr>
          <w:noProof/>
        </w:rPr>
      </w:pPr>
      <w:r w:rsidRPr="00CF627D">
        <w:rPr>
          <w:noProof/>
        </w:rPr>
        <w:t xml:space="preserve">skupaj z upravnikom objekta </w:t>
      </w:r>
      <w:r w:rsidR="00DF54DD" w:rsidRPr="00CF627D">
        <w:rPr>
          <w:noProof/>
        </w:rPr>
        <w:t xml:space="preserve">določi mikro lokacijo zunanje </w:t>
      </w:r>
      <w:r w:rsidRPr="00CF627D">
        <w:rPr>
          <w:noProof/>
        </w:rPr>
        <w:t xml:space="preserve">in notranje </w:t>
      </w:r>
      <w:r w:rsidR="00DF54DD" w:rsidRPr="00CF627D">
        <w:rPr>
          <w:noProof/>
        </w:rPr>
        <w:t xml:space="preserve">enote in lokacijo za odvodnjavanje </w:t>
      </w:r>
      <w:r w:rsidR="00EC22A4" w:rsidRPr="00CF627D">
        <w:rPr>
          <w:noProof/>
        </w:rPr>
        <w:t>vode-</w:t>
      </w:r>
      <w:r w:rsidR="00DF54DD" w:rsidRPr="00CF627D">
        <w:rPr>
          <w:noProof/>
        </w:rPr>
        <w:t>kondenza</w:t>
      </w:r>
      <w:r w:rsidR="008922A1" w:rsidRPr="00CF627D">
        <w:rPr>
          <w:noProof/>
        </w:rPr>
        <w:t>;</w:t>
      </w:r>
    </w:p>
    <w:p w14:paraId="42C58705" w14:textId="2F2E7D28" w:rsidR="000E0E18" w:rsidRPr="00CF627D" w:rsidRDefault="008922A1" w:rsidP="002C5759">
      <w:pPr>
        <w:pStyle w:val="Odstavekseznama"/>
        <w:numPr>
          <w:ilvl w:val="0"/>
          <w:numId w:val="2"/>
        </w:numPr>
        <w:rPr>
          <w:noProof/>
        </w:rPr>
      </w:pPr>
      <w:r w:rsidRPr="00CF627D">
        <w:rPr>
          <w:noProof/>
        </w:rPr>
        <w:t>pripravi</w:t>
      </w:r>
      <w:r w:rsidR="00D00D92">
        <w:rPr>
          <w:noProof/>
        </w:rPr>
        <w:t>ti</w:t>
      </w:r>
      <w:r w:rsidRPr="00CF627D">
        <w:rPr>
          <w:noProof/>
        </w:rPr>
        <w:t xml:space="preserve"> osnutek Soglasja, ki ga posreduje v pregled in potrditev Stanovanjskemu skladu RS.</w:t>
      </w:r>
    </w:p>
    <w:p w14:paraId="0071A53E" w14:textId="77777777" w:rsidR="00433F69" w:rsidRPr="00CF627D" w:rsidRDefault="00433F69" w:rsidP="00E12219">
      <w:pPr>
        <w:pStyle w:val="Naslov2"/>
      </w:pPr>
      <w:bookmarkStart w:id="694" w:name="_Toc213073102"/>
      <w:r w:rsidRPr="00CF627D">
        <w:t>Zbori etažnih lastnikov</w:t>
      </w:r>
      <w:bookmarkEnd w:id="694"/>
    </w:p>
    <w:p w14:paraId="22DCDE4B" w14:textId="2D05CFBA" w:rsidR="00433F69" w:rsidRPr="00CF627D" w:rsidRDefault="00C2656C" w:rsidP="002C5759">
      <w:pPr>
        <w:pStyle w:val="Odstavekseznama"/>
        <w:numPr>
          <w:ilvl w:val="0"/>
          <w:numId w:val="7"/>
        </w:numPr>
      </w:pPr>
      <w:r>
        <w:t>Naloga pooblaščenega upravnika stanovanj je z</w:t>
      </w:r>
      <w:r w:rsidR="00433F69" w:rsidRPr="00CF627D">
        <w:t xml:space="preserve">biranje informacij s terena </w:t>
      </w:r>
      <w:r w:rsidR="00D00D92">
        <w:t xml:space="preserve">v </w:t>
      </w:r>
      <w:r w:rsidR="00433F69" w:rsidRPr="00CF627D">
        <w:t xml:space="preserve">pomoč </w:t>
      </w:r>
      <w:r w:rsidR="0023307D" w:rsidRPr="00CF627D">
        <w:t xml:space="preserve">Stanovanjskemu skladu RS </w:t>
      </w:r>
      <w:r w:rsidR="00433F69" w:rsidRPr="00CF627D">
        <w:t>pri sprejemanju odločitev vezan</w:t>
      </w:r>
      <w:r w:rsidR="00D00D92">
        <w:t xml:space="preserve">ih </w:t>
      </w:r>
      <w:r w:rsidR="00433F69" w:rsidRPr="00CF627D">
        <w:t>na upravljanje z objektom, stanovanji in pripadajočimi deli (podpisne listine, služnosti, gradbena dovoljenja, udeleževanje zaslišanj na sodišču,... ipd.);</w:t>
      </w:r>
    </w:p>
    <w:p w14:paraId="0E48A184" w14:textId="4CD7BA50" w:rsidR="00433F69" w:rsidRPr="00CF627D" w:rsidRDefault="00107D91" w:rsidP="002C5759">
      <w:pPr>
        <w:pStyle w:val="Odstavekseznama"/>
        <w:numPr>
          <w:ilvl w:val="0"/>
          <w:numId w:val="7"/>
        </w:numPr>
      </w:pPr>
      <w:r>
        <w:t>p</w:t>
      </w:r>
      <w:r w:rsidR="00433F69" w:rsidRPr="00CF627D">
        <w:t xml:space="preserve">ooblaščen upravnik stanovanj lahko zastopa </w:t>
      </w:r>
      <w:r w:rsidR="0023307D" w:rsidRPr="00CF627D">
        <w:t>Stanovanjski sklad RS</w:t>
      </w:r>
      <w:r w:rsidR="00433F69" w:rsidRPr="00CF627D">
        <w:t xml:space="preserve"> kot pooblaščenec lastnika, v kolikor ga </w:t>
      </w:r>
      <w:r w:rsidR="0023307D" w:rsidRPr="00CF627D">
        <w:t xml:space="preserve">Stanovanjski sklad RS </w:t>
      </w:r>
      <w:r w:rsidR="00433F69" w:rsidRPr="00CF627D">
        <w:t xml:space="preserve">pisno pooblasti. V tem primeru sodeluje pri odločanju o vzdrževalnih delih na skupnih delih, na zboru etažnih lastnikov stanovanjske stavbe in po potrebi tudi pregleduje </w:t>
      </w:r>
      <w:r w:rsidR="00D00D92">
        <w:t>stroške</w:t>
      </w:r>
      <w:r w:rsidR="00433F69" w:rsidRPr="00CF627D">
        <w:t>, ki nastanejo ter poda svoje soglasje ali pripombe. O temah, sklepih in rezultatih odločanja na zboru etažnih lastnikov je dolžan naročnika pisno obve</w:t>
      </w:r>
      <w:r w:rsidR="00D00D92">
        <w:t>ščati</w:t>
      </w:r>
      <w:r w:rsidR="0023307D" w:rsidRPr="00CF627D">
        <w:t>.</w:t>
      </w:r>
    </w:p>
    <w:p w14:paraId="136901C3" w14:textId="77777777" w:rsidR="00433F69" w:rsidRPr="00CF627D" w:rsidRDefault="00433F69" w:rsidP="00433F69">
      <w:pPr>
        <w:widowControl/>
        <w:overflowPunct w:val="0"/>
        <w:adjustRightInd w:val="0"/>
        <w:spacing w:line="240" w:lineRule="auto"/>
        <w:textAlignment w:val="baseline"/>
        <w:rPr>
          <w:rFonts w:asciiTheme="minorHAnsi" w:hAnsiTheme="minorHAnsi" w:cstheme="minorHAnsi"/>
          <w:color w:val="000000" w:themeColor="text1"/>
          <w:sz w:val="22"/>
        </w:rPr>
      </w:pPr>
    </w:p>
    <w:p w14:paraId="3E754588" w14:textId="7AF0C049" w:rsidR="00433F69" w:rsidRPr="00CF627D" w:rsidRDefault="00433F69" w:rsidP="00E12219">
      <w:pPr>
        <w:pStyle w:val="Naslov2"/>
      </w:pPr>
      <w:bookmarkStart w:id="695" w:name="_Toc213073103"/>
      <w:r w:rsidRPr="00CF627D">
        <w:t xml:space="preserve">Objekti v večinski lasti </w:t>
      </w:r>
      <w:r w:rsidR="0023307D" w:rsidRPr="00CF627D">
        <w:t>Stanovanjskega sklada RS</w:t>
      </w:r>
      <w:bookmarkEnd w:id="695"/>
      <w:r w:rsidR="0023307D" w:rsidRPr="00CF627D">
        <w:t xml:space="preserve"> </w:t>
      </w:r>
    </w:p>
    <w:p w14:paraId="5CC3C1EA" w14:textId="77777777" w:rsidR="00C2656C" w:rsidRDefault="00C2656C" w:rsidP="0056536C">
      <w:pPr>
        <w:pStyle w:val="Odstavekseznama"/>
        <w:ind w:left="720" w:firstLine="0"/>
      </w:pPr>
      <w:r>
        <w:t>Naloge izbranega upravnika:</w:t>
      </w:r>
    </w:p>
    <w:p w14:paraId="33F950A1" w14:textId="32EDDACB" w:rsidR="00433F69" w:rsidRPr="00CF627D" w:rsidRDefault="0056536C" w:rsidP="002C5759">
      <w:pPr>
        <w:pStyle w:val="Odstavekseznama"/>
        <w:numPr>
          <w:ilvl w:val="0"/>
          <w:numId w:val="7"/>
        </w:numPr>
      </w:pPr>
      <w:r>
        <w:t>o</w:t>
      </w:r>
      <w:r w:rsidR="00433F69" w:rsidRPr="00CF627D">
        <w:t>pravljanje storitev upr</w:t>
      </w:r>
      <w:r w:rsidR="00C2656C">
        <w:t>avljanja</w:t>
      </w:r>
      <w:r w:rsidR="00433F69" w:rsidRPr="00CF627D">
        <w:t xml:space="preserve"> objekta, kjer je </w:t>
      </w:r>
      <w:r w:rsidR="0023307D" w:rsidRPr="00CF627D">
        <w:t xml:space="preserve">Stanovanjski sklad RS </w:t>
      </w:r>
      <w:r w:rsidR="00433F69" w:rsidRPr="00CF627D">
        <w:t>100% lastnik objekta ter ima objekt 8 (osem) ali manj posameznih delov, skladno z veljavno zakonodajo;</w:t>
      </w:r>
    </w:p>
    <w:p w14:paraId="7E9706F4" w14:textId="03A64C58" w:rsidR="00433F69" w:rsidRPr="00CF627D" w:rsidRDefault="00107D91" w:rsidP="002C5759">
      <w:pPr>
        <w:pStyle w:val="Odstavekseznama"/>
        <w:numPr>
          <w:ilvl w:val="0"/>
          <w:numId w:val="7"/>
        </w:numPr>
      </w:pPr>
      <w:r>
        <w:t>s</w:t>
      </w:r>
      <w:r w:rsidR="00433F69" w:rsidRPr="00CF627D">
        <w:t xml:space="preserve">klepanje pogodb za redno obratovanje objekta, kjer je </w:t>
      </w:r>
      <w:r w:rsidR="0023307D" w:rsidRPr="00CF627D">
        <w:t xml:space="preserve">Stanovanjski sklad RS </w:t>
      </w:r>
      <w:r w:rsidR="00433F69" w:rsidRPr="00CF627D">
        <w:t>100% lastnik objekta ter ima objekt 8 (osem) ali manj posameznih delov, skladno z veljavno zakonodajo;</w:t>
      </w:r>
    </w:p>
    <w:p w14:paraId="02F2B003" w14:textId="20D701C1" w:rsidR="00433F69" w:rsidRPr="00CF627D" w:rsidRDefault="00107D91" w:rsidP="002C5759">
      <w:pPr>
        <w:pStyle w:val="Odstavekseznama"/>
        <w:numPr>
          <w:ilvl w:val="0"/>
          <w:numId w:val="7"/>
        </w:numPr>
      </w:pPr>
      <w:r>
        <w:t>p</w:t>
      </w:r>
      <w:r w:rsidR="00433F69" w:rsidRPr="00CF627D">
        <w:t xml:space="preserve">ridobivanje ponudb, koordinacija in skrb za izvajanje vzdrževalnih del na skupnih delih in napravah, kjer je </w:t>
      </w:r>
      <w:r w:rsidR="0023307D" w:rsidRPr="00CF627D">
        <w:t xml:space="preserve">Stanovanjski sklad RS </w:t>
      </w:r>
      <w:r w:rsidR="00433F69" w:rsidRPr="00CF627D">
        <w:t>100% lastnik objekta ter ima objekt 8 (osem) ali manj posameznih delov</w:t>
      </w:r>
      <w:r w:rsidR="00704F54">
        <w:t>,</w:t>
      </w:r>
      <w:r w:rsidR="00433F69" w:rsidRPr="00CF627D">
        <w:t xml:space="preserve"> skladno z veljavno zakonodajo in s Prilogo št. 3;</w:t>
      </w:r>
    </w:p>
    <w:p w14:paraId="33570FD3" w14:textId="6E2073B8" w:rsidR="00433F69" w:rsidRPr="00CF627D" w:rsidRDefault="00107D91" w:rsidP="002C5759">
      <w:pPr>
        <w:pStyle w:val="Odstavekseznama"/>
        <w:numPr>
          <w:ilvl w:val="0"/>
          <w:numId w:val="7"/>
        </w:numPr>
      </w:pPr>
      <w:r>
        <w:t>p</w:t>
      </w:r>
      <w:r w:rsidR="00433F69" w:rsidRPr="00CF627D">
        <w:t xml:space="preserve">riprava in sklepanje dolgoročnih pogodb o vzdrževanju (redna servisna dela na skupnih delih in napravah), kjer je </w:t>
      </w:r>
      <w:r w:rsidR="0023307D" w:rsidRPr="00CF627D">
        <w:t xml:space="preserve">Stanovanjski sklad RS </w:t>
      </w:r>
      <w:r w:rsidR="00433F69" w:rsidRPr="00CF627D">
        <w:t>100% lastnik objekta ter ima objekt 8 (osem) ali manj posameznih delov, skladno z veljavno zakonodajo;</w:t>
      </w:r>
    </w:p>
    <w:p w14:paraId="574C2E90" w14:textId="34BDB59D" w:rsidR="00433F69" w:rsidRDefault="00107D91" w:rsidP="002C5759">
      <w:pPr>
        <w:pStyle w:val="Odstavekseznama"/>
        <w:numPr>
          <w:ilvl w:val="0"/>
          <w:numId w:val="7"/>
        </w:numPr>
      </w:pPr>
      <w:r>
        <w:t>k</w:t>
      </w:r>
      <w:r w:rsidR="00433F69" w:rsidRPr="00CF627D">
        <w:t xml:space="preserve">omunikacija z ETL, organiziranje sestankov ETL, pisanje zapisnika, obveščanje </w:t>
      </w:r>
      <w:r w:rsidR="00D57D86" w:rsidRPr="00CF627D">
        <w:t xml:space="preserve">Stanovanjskega sklada RS </w:t>
      </w:r>
      <w:r w:rsidR="00433F69" w:rsidRPr="00CF627D">
        <w:t>o sprejetih sklepih na objektih</w:t>
      </w:r>
      <w:r w:rsidR="00704F54">
        <w:t>,</w:t>
      </w:r>
      <w:r w:rsidR="00433F69" w:rsidRPr="00CF627D">
        <w:t xml:space="preserve"> kjer upravnik objekta</w:t>
      </w:r>
      <w:r w:rsidR="00D00D92">
        <w:t xml:space="preserve"> ni določen</w:t>
      </w:r>
      <w:r w:rsidR="00433F69" w:rsidRPr="00CF627D">
        <w:t>;</w:t>
      </w:r>
    </w:p>
    <w:p w14:paraId="125B0852" w14:textId="2CB146DA" w:rsidR="0056536C" w:rsidRDefault="00107D91" w:rsidP="002C5759">
      <w:pPr>
        <w:pStyle w:val="Odstavekseznama"/>
        <w:numPr>
          <w:ilvl w:val="0"/>
          <w:numId w:val="7"/>
        </w:numPr>
      </w:pPr>
      <w:r>
        <w:t>p</w:t>
      </w:r>
      <w:r w:rsidR="00704F54" w:rsidRPr="00CF627D">
        <w:t xml:space="preserve">ridobivanje ponudb, koordinacija in skrb za izvajanje vzdrževalnih del na skupnih delih in napravah, kjer je Stanovanjski sklad RS večinski lastnik objekta ter ima objekt 8 (osem) ali manj posameznih delov, </w:t>
      </w:r>
      <w:r w:rsidR="00704F54">
        <w:t>če</w:t>
      </w:r>
      <w:r w:rsidR="00704F54" w:rsidRPr="00CF627D">
        <w:t xml:space="preserve"> upravnik objekta</w:t>
      </w:r>
      <w:r w:rsidR="00704F54">
        <w:t xml:space="preserve"> ni določen, tudi</w:t>
      </w:r>
      <w:r w:rsidR="00704F54" w:rsidRPr="00CF627D">
        <w:t xml:space="preserve"> razdelitev stroškov po posameznih deležih</w:t>
      </w:r>
      <w:r w:rsidR="00744FAF">
        <w:t>, ob soglasju ostalih etažnih lastnikov</w:t>
      </w:r>
      <w:r w:rsidR="00FF5F42">
        <w:t>.</w:t>
      </w:r>
    </w:p>
    <w:p w14:paraId="067DBB37" w14:textId="4E6D7816" w:rsidR="0056536C" w:rsidRDefault="0056536C" w:rsidP="0056536C">
      <w:pPr>
        <w:pStyle w:val="Naslov2"/>
      </w:pPr>
      <w:bookmarkStart w:id="696" w:name="_Toc213073104"/>
      <w:r w:rsidRPr="00CF627D">
        <w:t>Objekti</w:t>
      </w:r>
      <w:r>
        <w:t xml:space="preserve">, ki niso </w:t>
      </w:r>
      <w:r w:rsidRPr="00CF627D">
        <w:t>v večinski lasti Stanovanjskega sklada RS</w:t>
      </w:r>
      <w:bookmarkEnd w:id="696"/>
    </w:p>
    <w:p w14:paraId="317FEB2B" w14:textId="39BCD535" w:rsidR="0056536C" w:rsidRDefault="0056536C" w:rsidP="004752F0">
      <w:r>
        <w:lastRenderedPageBreak/>
        <w:t>Naloge izbranega upravnika:</w:t>
      </w:r>
    </w:p>
    <w:p w14:paraId="1613F307" w14:textId="7B70CD46" w:rsidR="0056536C" w:rsidRPr="00CF627D" w:rsidRDefault="0056536C" w:rsidP="002C5759">
      <w:pPr>
        <w:pStyle w:val="Odstavekseznama"/>
        <w:numPr>
          <w:ilvl w:val="0"/>
          <w:numId w:val="7"/>
        </w:numPr>
      </w:pPr>
      <w:r>
        <w:t>p</w:t>
      </w:r>
      <w:r w:rsidRPr="00CF627D">
        <w:t>ridobivanje ponudb, koordinacija in skrb za izvajanje vzdrževalnih del na skupnih delih in napravah,</w:t>
      </w:r>
      <w:r>
        <w:t xml:space="preserve"> ob soglasju ostalih ETL,</w:t>
      </w:r>
      <w:r w:rsidRPr="00CF627D">
        <w:t xml:space="preserve"> na objektih</w:t>
      </w:r>
      <w:r>
        <w:t xml:space="preserve"> kjer </w:t>
      </w:r>
      <w:r w:rsidRPr="00C2656C">
        <w:t xml:space="preserve">Stanovanjski sklad RS </w:t>
      </w:r>
      <w:r>
        <w:t xml:space="preserve">ni </w:t>
      </w:r>
      <w:r w:rsidRPr="00C2656C">
        <w:t>večinski lastnik objekta</w:t>
      </w:r>
      <w:r>
        <w:t xml:space="preserve"> in</w:t>
      </w:r>
      <w:r w:rsidRPr="00CF627D">
        <w:t xml:space="preserve"> kjer upravnik objekta</w:t>
      </w:r>
      <w:r>
        <w:t xml:space="preserve"> ni določen, tudi</w:t>
      </w:r>
      <w:r w:rsidRPr="00CF627D">
        <w:t xml:space="preserve"> razdelitev stroškov po posameznih deležih;</w:t>
      </w:r>
    </w:p>
    <w:p w14:paraId="165F2285" w14:textId="77777777" w:rsidR="0056536C" w:rsidRDefault="0056536C" w:rsidP="002C5759">
      <w:pPr>
        <w:pStyle w:val="Odstavekseznama"/>
        <w:numPr>
          <w:ilvl w:val="0"/>
          <w:numId w:val="7"/>
        </w:numPr>
      </w:pPr>
      <w:r>
        <w:t>p</w:t>
      </w:r>
      <w:r w:rsidRPr="00CF627D">
        <w:t xml:space="preserve">riprava in sklepanje pogodb o izvajanju večjih vzdrževalnih del na skupnih delih objekta na podlagi izrecnega pooblastila </w:t>
      </w:r>
      <w:r>
        <w:t>Stanovanjskega sklada RS</w:t>
      </w:r>
      <w:r w:rsidRPr="00CF627D">
        <w:t xml:space="preserve"> v primeru, ko upravnika objekta</w:t>
      </w:r>
      <w:r w:rsidRPr="00D00D92">
        <w:t xml:space="preserve"> </w:t>
      </w:r>
      <w:r w:rsidRPr="00CF627D">
        <w:t>ni določen</w:t>
      </w:r>
      <w:r>
        <w:t>.</w:t>
      </w:r>
    </w:p>
    <w:p w14:paraId="58A4D2E3" w14:textId="77777777" w:rsidR="0056536C" w:rsidRPr="00CF627D" w:rsidRDefault="0056536C" w:rsidP="004752F0">
      <w:pPr>
        <w:pStyle w:val="Naslov"/>
      </w:pPr>
    </w:p>
    <w:p w14:paraId="011E67B8" w14:textId="77777777" w:rsidR="0056536C" w:rsidRPr="00CF627D" w:rsidRDefault="0056536C" w:rsidP="004752F0">
      <w:pPr>
        <w:ind w:left="360"/>
      </w:pPr>
    </w:p>
    <w:p w14:paraId="74416591" w14:textId="77777777" w:rsidR="00F24839" w:rsidRPr="00CF627D" w:rsidRDefault="00F24839" w:rsidP="00DF54DD"/>
    <w:p w14:paraId="2D6ADA43" w14:textId="1B2EBD39" w:rsidR="00F86D17" w:rsidRPr="00CF627D" w:rsidRDefault="00F86D17" w:rsidP="002C5759">
      <w:pPr>
        <w:pStyle w:val="Odstavekseznama"/>
        <w:numPr>
          <w:ilvl w:val="0"/>
          <w:numId w:val="16"/>
        </w:numPr>
      </w:pPr>
      <w:r w:rsidRPr="00CF627D">
        <w:br w:type="page"/>
      </w:r>
    </w:p>
    <w:p w14:paraId="77441880" w14:textId="314841C6" w:rsidR="00F86D17" w:rsidRPr="00CF627D" w:rsidRDefault="00F86D17" w:rsidP="0023307D">
      <w:pPr>
        <w:pStyle w:val="Naslov1"/>
      </w:pPr>
      <w:bookmarkStart w:id="697" w:name="_Ref59079289"/>
      <w:bookmarkStart w:id="698" w:name="_Ref59079309"/>
      <w:bookmarkStart w:id="699" w:name="_Toc213073105"/>
      <w:r w:rsidRPr="00CF627D">
        <w:lastRenderedPageBreak/>
        <w:t>IZVEDBA VZDRŽEVALNIH DEL V STANOVANJIH</w:t>
      </w:r>
      <w:r w:rsidR="00071A16" w:rsidRPr="00CF627D">
        <w:t xml:space="preserve"> (PO PLANU/IZVEN PLANA)</w:t>
      </w:r>
      <w:bookmarkEnd w:id="697"/>
      <w:bookmarkEnd w:id="698"/>
      <w:bookmarkEnd w:id="699"/>
    </w:p>
    <w:p w14:paraId="352E7CCD" w14:textId="535E28E5" w:rsidR="006426C8" w:rsidRPr="00CF627D" w:rsidRDefault="006426C8" w:rsidP="00E12219">
      <w:pPr>
        <w:pStyle w:val="Naslov2"/>
      </w:pPr>
      <w:bookmarkStart w:id="700" w:name="_Toc57794059"/>
      <w:bookmarkStart w:id="701" w:name="_Toc57794275"/>
      <w:bookmarkStart w:id="702" w:name="_Toc57794432"/>
      <w:bookmarkStart w:id="703" w:name="_Toc57794060"/>
      <w:bookmarkStart w:id="704" w:name="_Toc57794276"/>
      <w:bookmarkStart w:id="705" w:name="_Toc57794433"/>
      <w:bookmarkStart w:id="706" w:name="_Toc57794061"/>
      <w:bookmarkStart w:id="707" w:name="_Toc57794277"/>
      <w:bookmarkStart w:id="708" w:name="_Toc57794434"/>
      <w:bookmarkStart w:id="709" w:name="_Toc57794278"/>
      <w:bookmarkStart w:id="710" w:name="_Toc57794435"/>
      <w:bookmarkStart w:id="711" w:name="_Toc57794063"/>
      <w:bookmarkStart w:id="712" w:name="_Toc57794279"/>
      <w:bookmarkStart w:id="713" w:name="_Toc57794436"/>
      <w:bookmarkStart w:id="714" w:name="_Toc57794064"/>
      <w:bookmarkStart w:id="715" w:name="_Toc57794280"/>
      <w:bookmarkStart w:id="716" w:name="_Toc57794437"/>
      <w:bookmarkStart w:id="717" w:name="_Toc57794281"/>
      <w:bookmarkStart w:id="718" w:name="_Toc57794438"/>
      <w:bookmarkStart w:id="719" w:name="_Toc213073106"/>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sidRPr="00CF627D">
        <w:t>Definicija vzdrževalnih del</w:t>
      </w:r>
      <w:bookmarkEnd w:id="719"/>
    </w:p>
    <w:p w14:paraId="5376959E" w14:textId="60213319" w:rsidR="006426C8" w:rsidRPr="00CF627D" w:rsidRDefault="006426C8" w:rsidP="006426C8">
      <w:pPr>
        <w:rPr>
          <w:sz w:val="22"/>
        </w:rPr>
      </w:pPr>
      <w:r w:rsidRPr="00CF627D">
        <w:t xml:space="preserve">Definicija vzdrževalnih del po 3. členu Gradbenega zakon </w:t>
      </w:r>
      <w:r w:rsidRPr="00CF627D">
        <w:fldChar w:fldCharType="begin"/>
      </w:r>
      <w:r w:rsidRPr="00CF627D">
        <w:instrText xml:space="preserve"> REF _Ref59171779 \h </w:instrText>
      </w:r>
      <w:r w:rsidR="00CF627D">
        <w:instrText xml:space="preserve"> \* MERGEFORMAT </w:instrText>
      </w:r>
      <w:r w:rsidRPr="00CF627D">
        <w:fldChar w:fldCharType="separate"/>
      </w:r>
      <w:r w:rsidR="00CF627D" w:rsidRPr="00CF627D">
        <w:t>[</w:t>
      </w:r>
      <w:r w:rsidR="00CF627D" w:rsidRPr="00CF627D">
        <w:rPr>
          <w:noProof/>
        </w:rPr>
        <w:t>6</w:t>
      </w:r>
      <w:r w:rsidRPr="00CF627D">
        <w:fldChar w:fldCharType="end"/>
      </w:r>
      <w:r w:rsidRPr="00CF627D">
        <w:t>]:</w:t>
      </w:r>
    </w:p>
    <w:p w14:paraId="0756C3BD" w14:textId="42EB5A8D" w:rsidR="006426C8" w:rsidRPr="00CF627D" w:rsidRDefault="006426C8" w:rsidP="002C5759">
      <w:pPr>
        <w:pStyle w:val="Odstavekseznama"/>
        <w:numPr>
          <w:ilvl w:val="0"/>
          <w:numId w:val="2"/>
        </w:numPr>
        <w:rPr>
          <w:noProof/>
        </w:rPr>
      </w:pPr>
      <w:r w:rsidRPr="00CF627D">
        <w:rPr>
          <w:noProof/>
        </w:rPr>
        <w:t xml:space="preserve">vzdrževalna dela v javno korist </w:t>
      </w:r>
      <w:r w:rsidR="00D00D92">
        <w:rPr>
          <w:noProof/>
        </w:rPr>
        <w:t>je</w:t>
      </w:r>
      <w:r w:rsidR="00D00D92" w:rsidRPr="00CF627D">
        <w:rPr>
          <w:noProof/>
        </w:rPr>
        <w:t xml:space="preserve"> </w:t>
      </w:r>
      <w:r w:rsidRPr="00CF627D">
        <w:rPr>
          <w:noProof/>
        </w:rPr>
        <w:t>izvedba takšnih vzdrževalnih in drugih del, za katere je v posebnem zakonu ali predpisu, izdanem na podlagi takšnega posebnega zakona, določeno, da se za zagotavljanje opravljanja določene vrste gospodarske javne službe lahko spremenita tudi zmogljivost objekta in z njo povezana velikost objekta; </w:t>
      </w:r>
    </w:p>
    <w:p w14:paraId="269FEE5F" w14:textId="77777777" w:rsidR="006426C8" w:rsidRPr="00CF627D" w:rsidRDefault="006426C8" w:rsidP="002C5759">
      <w:pPr>
        <w:pStyle w:val="Odstavekseznama"/>
        <w:numPr>
          <w:ilvl w:val="0"/>
          <w:numId w:val="2"/>
        </w:numPr>
        <w:spacing w:after="240"/>
        <w:rPr>
          <w:noProof/>
        </w:rPr>
      </w:pPr>
      <w:r w:rsidRPr="00CF627D">
        <w:rPr>
          <w:noProof/>
        </w:rPr>
        <w:t>vzdrževanje objekta so dela, namenjena ohranjanju uporabnosti in vrednosti objekta ter izboljšave, ki upoštevajo napredek tehnike, zamenjava posameznih dotrajanih konstrukcijskih in drugih elementov ter inštalacijski preboji.</w:t>
      </w:r>
    </w:p>
    <w:p w14:paraId="60887BA4" w14:textId="74B222C4" w:rsidR="006426C8" w:rsidRPr="00CF627D" w:rsidRDefault="006426C8" w:rsidP="006426C8">
      <w:pPr>
        <w:rPr>
          <w:noProof/>
        </w:rPr>
      </w:pPr>
      <w:r w:rsidRPr="00CF627D">
        <w:rPr>
          <w:noProof/>
        </w:rPr>
        <w:t xml:space="preserve">Vzdrževanje po Pravilniku o standardih vzdrževanja stanovanjskih stavb in stanovanj </w:t>
      </w:r>
      <w:r w:rsidRPr="00CF627D">
        <w:rPr>
          <w:noProof/>
        </w:rPr>
        <w:fldChar w:fldCharType="begin"/>
      </w:r>
      <w:r w:rsidRPr="00CF627D">
        <w:rPr>
          <w:noProof/>
        </w:rPr>
        <w:instrText xml:space="preserve"> REF _Ref58234399 \h </w:instrText>
      </w:r>
      <w:r w:rsidR="00CF627D">
        <w:rPr>
          <w:noProof/>
        </w:rPr>
        <w:instrText xml:space="preserve"> \* MERGEFORMAT </w:instrText>
      </w:r>
      <w:r w:rsidRPr="00CF627D">
        <w:rPr>
          <w:noProof/>
        </w:rPr>
      </w:r>
      <w:r w:rsidRPr="00CF627D">
        <w:rPr>
          <w:noProof/>
        </w:rPr>
        <w:fldChar w:fldCharType="separate"/>
      </w:r>
      <w:r w:rsidR="00CF627D" w:rsidRPr="00CF627D">
        <w:t>[</w:t>
      </w:r>
      <w:r w:rsidR="00CF627D" w:rsidRPr="00CF627D">
        <w:rPr>
          <w:noProof/>
        </w:rPr>
        <w:t>4</w:t>
      </w:r>
      <w:r w:rsidRPr="00CF627D">
        <w:rPr>
          <w:noProof/>
        </w:rPr>
        <w:fldChar w:fldCharType="end"/>
      </w:r>
      <w:r w:rsidRPr="00CF627D">
        <w:rPr>
          <w:noProof/>
        </w:rPr>
        <w:t>] pomeni:</w:t>
      </w:r>
    </w:p>
    <w:p w14:paraId="6EFC2734" w14:textId="59FDA7E4" w:rsidR="006426C8" w:rsidRPr="00CF627D" w:rsidRDefault="006426C8" w:rsidP="002C5759">
      <w:pPr>
        <w:pStyle w:val="Odstavekseznama"/>
        <w:numPr>
          <w:ilvl w:val="0"/>
          <w:numId w:val="3"/>
        </w:numPr>
        <w:rPr>
          <w:noProof/>
        </w:rPr>
      </w:pPr>
      <w:r w:rsidRPr="00CF627D">
        <w:rPr>
          <w:noProof/>
        </w:rPr>
        <w:t>izvedbo vseh del, ki so potrebna za to, da se ohranjajo stanovanjske stavbe in stanovanja kot celote v dobrem stanju in omogočajo nje</w:t>
      </w:r>
      <w:r w:rsidR="00D00D92">
        <w:rPr>
          <w:noProof/>
        </w:rPr>
        <w:t>hovo</w:t>
      </w:r>
      <w:r w:rsidRPr="00CF627D">
        <w:rPr>
          <w:noProof/>
        </w:rPr>
        <w:t xml:space="preserve"> uporabo;</w:t>
      </w:r>
    </w:p>
    <w:p w14:paraId="5A78F3EB" w14:textId="731EB968" w:rsidR="006426C8" w:rsidRPr="00CF627D" w:rsidRDefault="006426C8" w:rsidP="002C5759">
      <w:pPr>
        <w:pStyle w:val="Odstavekseznama"/>
        <w:numPr>
          <w:ilvl w:val="0"/>
          <w:numId w:val="3"/>
        </w:numPr>
      </w:pPr>
      <w:r w:rsidRPr="00CF627D">
        <w:rPr>
          <w:noProof/>
        </w:rPr>
        <w:t>redno vzdrževanje pomeni izvedbo investicijsko vzdrževalnih del, popravil, gradbenih, inštalacijskih in obrtniških del ter izboljšav, ki sledijo napredku tehnike, z njimi pa se ne posega v konstrukcijo objekta, ne spreminja njegova namembnost in ne zmanjšuje rav</w:t>
      </w:r>
      <w:r w:rsidR="00D00D92">
        <w:rPr>
          <w:noProof/>
        </w:rPr>
        <w:t>en</w:t>
      </w:r>
      <w:r w:rsidRPr="00CF627D">
        <w:rPr>
          <w:noProof/>
        </w:rPr>
        <w:t xml:space="preserve"> izpolnjevanja bistvenih zahtev;</w:t>
      </w:r>
    </w:p>
    <w:p w14:paraId="2CC60AEF" w14:textId="5347CA48" w:rsidR="006426C8" w:rsidRPr="00CF627D" w:rsidRDefault="006426C8" w:rsidP="002C5759">
      <w:pPr>
        <w:pStyle w:val="Odstavekseznama"/>
        <w:numPr>
          <w:ilvl w:val="0"/>
          <w:numId w:val="3"/>
        </w:numPr>
        <w:spacing w:after="240"/>
      </w:pPr>
      <w:r w:rsidRPr="00CF627D">
        <w:rPr>
          <w:noProof/>
        </w:rPr>
        <w:t>s pravilnikom, ki se smiselno uporablja tudi za stanovanja v stroškovnem najemu, je določen obseg vseh del, ki odpadejo na najemnika in lastnika najemnega stanovanja. Stroške teh del, najemniki plačujejo poleg najemnine in obratovlanih stroškov.</w:t>
      </w:r>
    </w:p>
    <w:p w14:paraId="0A6CD061" w14:textId="11519D89" w:rsidR="002A4FB0" w:rsidRPr="00CF627D" w:rsidRDefault="002A4FB0" w:rsidP="002A4FB0">
      <w:pPr>
        <w:spacing w:before="240" w:after="240"/>
        <w:rPr>
          <w:sz w:val="22"/>
        </w:rPr>
      </w:pPr>
      <w:r w:rsidRPr="00CF627D">
        <w:t>Stanovanjski sklad RS kot lastnik v okviru gospodarjenja s stanovanji, ki jih ima v lasti</w:t>
      </w:r>
      <w:r w:rsidR="000F5CF9" w:rsidRPr="00CF627D">
        <w:t xml:space="preserve"> ali brezplačni uporabi</w:t>
      </w:r>
      <w:r w:rsidRPr="00CF627D">
        <w:t>, r</w:t>
      </w:r>
      <w:r w:rsidR="00DC2A2E" w:rsidRPr="00CF627D">
        <w:t>edno izvaja vsa investicijska,</w:t>
      </w:r>
      <w:r w:rsidRPr="00CF627D">
        <w:t xml:space="preserve"> redna</w:t>
      </w:r>
      <w:r w:rsidR="00DC2A2E" w:rsidRPr="00CF627D">
        <w:t xml:space="preserve"> in intervencijska</w:t>
      </w:r>
      <w:r w:rsidRPr="00CF627D">
        <w:t xml:space="preserve"> vzdrževalna dela, skladno s Pravilnikom o standardih vzdrževanja stanovanjskih stavb in stanovanj </w:t>
      </w:r>
      <w:r w:rsidR="00E54C14" w:rsidRPr="00CF627D">
        <w:fldChar w:fldCharType="begin"/>
      </w:r>
      <w:r w:rsidR="00E54C14" w:rsidRPr="00CF627D">
        <w:instrText xml:space="preserve"> REF _Ref58234399 \h </w:instrText>
      </w:r>
      <w:r w:rsidR="00CF627D">
        <w:instrText xml:space="preserve"> \* MERGEFORMAT </w:instrText>
      </w:r>
      <w:r w:rsidR="00E54C14" w:rsidRPr="00CF627D">
        <w:fldChar w:fldCharType="separate"/>
      </w:r>
      <w:r w:rsidR="00CF627D" w:rsidRPr="00CF627D">
        <w:t>[</w:t>
      </w:r>
      <w:r w:rsidR="00CF627D" w:rsidRPr="00CF627D">
        <w:rPr>
          <w:noProof/>
        </w:rPr>
        <w:t>4</w:t>
      </w:r>
      <w:r w:rsidR="00E54C14" w:rsidRPr="00CF627D">
        <w:fldChar w:fldCharType="end"/>
      </w:r>
      <w:r w:rsidR="00E54C14" w:rsidRPr="00CF627D">
        <w:t>]</w:t>
      </w:r>
      <w:r w:rsidRPr="00CF627D">
        <w:t>.</w:t>
      </w:r>
    </w:p>
    <w:p w14:paraId="0B82BFAE" w14:textId="5F411DC3" w:rsidR="002A4FB0" w:rsidRPr="00CF627D" w:rsidRDefault="00D00D92" w:rsidP="004F5A0B">
      <w:pPr>
        <w:spacing w:after="240"/>
        <w:rPr>
          <w:sz w:val="22"/>
        </w:rPr>
      </w:pPr>
      <w:r>
        <w:t>Pri</w:t>
      </w:r>
      <w:r w:rsidRPr="00CF627D">
        <w:t xml:space="preserve"> </w:t>
      </w:r>
      <w:r w:rsidR="002A4FB0" w:rsidRPr="00CF627D">
        <w:t xml:space="preserve">vzdrževalnih del </w:t>
      </w:r>
      <w:r>
        <w:t>je potrebno upoštevati</w:t>
      </w:r>
      <w:r w:rsidR="002A4FB0" w:rsidRPr="00CF627D">
        <w:t>:</w:t>
      </w:r>
    </w:p>
    <w:p w14:paraId="320030A8" w14:textId="53A85D63" w:rsidR="002A4FB0" w:rsidRPr="00CF627D" w:rsidRDefault="00107D91" w:rsidP="002C5759">
      <w:pPr>
        <w:pStyle w:val="Odstavekseznama"/>
        <w:numPr>
          <w:ilvl w:val="0"/>
          <w:numId w:val="4"/>
        </w:numPr>
        <w:spacing w:after="240"/>
      </w:pPr>
      <w:r>
        <w:t>p</w:t>
      </w:r>
      <w:r w:rsidR="00041E89" w:rsidRPr="00CF627D">
        <w:t>lanirana dela (</w:t>
      </w:r>
      <w:r w:rsidR="00BB1EFB" w:rsidRPr="00CF627D">
        <w:t xml:space="preserve">nabor del pridobljen </w:t>
      </w:r>
      <w:r w:rsidR="00104D5A" w:rsidRPr="00CF627D">
        <w:t>s postopkom</w:t>
      </w:r>
      <w:r w:rsidR="00BB1EFB" w:rsidRPr="00CF627D">
        <w:t xml:space="preserve"> opisan</w:t>
      </w:r>
      <w:r w:rsidR="00104D5A" w:rsidRPr="00CF627D">
        <w:t>im</w:t>
      </w:r>
      <w:r w:rsidR="00BB1EFB" w:rsidRPr="00CF627D">
        <w:t xml:space="preserve"> v poglavju </w:t>
      </w:r>
      <w:r w:rsidR="00EC7ACD" w:rsidRPr="00CF627D">
        <w:fldChar w:fldCharType="begin"/>
      </w:r>
      <w:r w:rsidR="00EC7ACD" w:rsidRPr="00CF627D">
        <w:instrText xml:space="preserve"> REF _Ref57789905 \r \h </w:instrText>
      </w:r>
      <w:r w:rsidR="00CF627D">
        <w:instrText xml:space="preserve"> \* MERGEFORMAT </w:instrText>
      </w:r>
      <w:r w:rsidR="00EC7ACD" w:rsidRPr="00CF627D">
        <w:fldChar w:fldCharType="separate"/>
      </w:r>
      <w:r w:rsidR="00CF627D" w:rsidRPr="00CF627D">
        <w:t>3.4.2</w:t>
      </w:r>
      <w:r w:rsidR="00EC7ACD" w:rsidRPr="00CF627D">
        <w:fldChar w:fldCharType="end"/>
      </w:r>
      <w:r w:rsidR="00EC7ACD" w:rsidRPr="00CF627D">
        <w:t xml:space="preserve"> </w:t>
      </w:r>
      <w:r w:rsidR="00EC7ACD" w:rsidRPr="00CF627D">
        <w:fldChar w:fldCharType="begin"/>
      </w:r>
      <w:r w:rsidR="00EC7ACD" w:rsidRPr="00CF627D">
        <w:instrText xml:space="preserve"> REF _Ref57789905 \h </w:instrText>
      </w:r>
      <w:r w:rsidR="00CF627D">
        <w:instrText xml:space="preserve"> \* MERGEFORMAT </w:instrText>
      </w:r>
      <w:r w:rsidR="00EC7ACD" w:rsidRPr="00CF627D">
        <w:fldChar w:fldCharType="separate"/>
      </w:r>
      <w:r w:rsidR="00CF627D" w:rsidRPr="00CF627D">
        <w:t>Priprava predloga Plana vzdrževalnih del</w:t>
      </w:r>
      <w:r w:rsidR="00EC7ACD" w:rsidRPr="00CF627D">
        <w:fldChar w:fldCharType="end"/>
      </w:r>
      <w:r w:rsidR="00041E89" w:rsidRPr="00CF627D">
        <w:t>)</w:t>
      </w:r>
      <w:r w:rsidR="00880193" w:rsidRPr="00CF627D">
        <w:t>,</w:t>
      </w:r>
      <w:r w:rsidR="000401DE" w:rsidRPr="00CF627D">
        <w:t xml:space="preserve"> </w:t>
      </w:r>
      <w:r w:rsidR="00880193" w:rsidRPr="00CF627D">
        <w:rPr>
          <w:i/>
        </w:rPr>
        <w:t xml:space="preserve">izvaja </w:t>
      </w:r>
      <w:r w:rsidR="00344D14" w:rsidRPr="00CF627D">
        <w:rPr>
          <w:i/>
        </w:rPr>
        <w:t xml:space="preserve">Stanovanjski sklad RS </w:t>
      </w:r>
      <w:r w:rsidR="002A4FB0" w:rsidRPr="00CF627D">
        <w:rPr>
          <w:i/>
        </w:rPr>
        <w:t>v lastni režiji preko javnega naročila</w:t>
      </w:r>
      <w:r w:rsidR="009408BE" w:rsidRPr="00CF627D">
        <w:t xml:space="preserve"> </w:t>
      </w:r>
      <w:r w:rsidR="00B25E8E" w:rsidRPr="00CF627D">
        <w:t>– poglavje</w:t>
      </w:r>
      <w:r w:rsidR="007956AF" w:rsidRPr="00CF627D">
        <w:t xml:space="preserve"> </w:t>
      </w:r>
      <w:r w:rsidR="007956AF" w:rsidRPr="00CF627D">
        <w:fldChar w:fldCharType="begin"/>
      </w:r>
      <w:r w:rsidR="007956AF" w:rsidRPr="00CF627D">
        <w:instrText xml:space="preserve"> REF _Ref58245051 \r \h </w:instrText>
      </w:r>
      <w:r w:rsidR="00CF627D">
        <w:instrText xml:space="preserve"> \* MERGEFORMAT </w:instrText>
      </w:r>
      <w:r w:rsidR="007956AF" w:rsidRPr="00CF627D">
        <w:fldChar w:fldCharType="separate"/>
      </w:r>
      <w:r w:rsidR="00CF627D" w:rsidRPr="00CF627D">
        <w:t>4.2</w:t>
      </w:r>
      <w:r w:rsidR="007956AF" w:rsidRPr="00CF627D">
        <w:fldChar w:fldCharType="end"/>
      </w:r>
      <w:r w:rsidR="002A4FB0" w:rsidRPr="00CF627D">
        <w:t>;</w:t>
      </w:r>
    </w:p>
    <w:p w14:paraId="4C576A95" w14:textId="6F92828E" w:rsidR="00F86D17" w:rsidRPr="00CF627D" w:rsidRDefault="00107D91" w:rsidP="002C5759">
      <w:pPr>
        <w:pStyle w:val="Odstavekseznama"/>
        <w:numPr>
          <w:ilvl w:val="0"/>
          <w:numId w:val="4"/>
        </w:numPr>
        <w:spacing w:after="240"/>
      </w:pPr>
      <w:r>
        <w:t>z</w:t>
      </w:r>
      <w:r w:rsidR="00DC2A2E" w:rsidRPr="00CF627D">
        <w:t>a n</w:t>
      </w:r>
      <w:r w:rsidR="00244BBE" w:rsidRPr="00CF627D">
        <w:t xml:space="preserve">epredvidena (intervencijska) </w:t>
      </w:r>
      <w:r w:rsidR="00306890" w:rsidRPr="00CF627D">
        <w:t>de</w:t>
      </w:r>
      <w:r w:rsidR="00243569" w:rsidRPr="00CF627D">
        <w:t>la, ki se pojavijo tekom leta</w:t>
      </w:r>
      <w:r w:rsidR="00F2418D" w:rsidRPr="00CF627D">
        <w:t xml:space="preserve"> in</w:t>
      </w:r>
      <w:r w:rsidR="00243569" w:rsidRPr="00CF627D">
        <w:t xml:space="preserve"> </w:t>
      </w:r>
      <w:r w:rsidR="00306890" w:rsidRPr="00CF627D">
        <w:t xml:space="preserve">katerih vrednost presega </w:t>
      </w:r>
      <w:r w:rsidR="00086670" w:rsidRPr="00CF627D">
        <w:t>9</w:t>
      </w:r>
      <w:r w:rsidR="00C93BC3" w:rsidRPr="00CF627D">
        <w:t>.000,00</w:t>
      </w:r>
      <w:r w:rsidR="00C84883" w:rsidRPr="00CF627D">
        <w:t> </w:t>
      </w:r>
      <w:r w:rsidR="00306890" w:rsidRPr="00CF627D">
        <w:t>EUR</w:t>
      </w:r>
      <w:r w:rsidR="00433115" w:rsidRPr="00CF627D">
        <w:t xml:space="preserve"> brez DDV</w:t>
      </w:r>
      <w:r w:rsidR="009D4F64" w:rsidRPr="00CF627D">
        <w:t>,</w:t>
      </w:r>
      <w:r w:rsidR="00306890" w:rsidRPr="00CF627D">
        <w:t xml:space="preserve"> </w:t>
      </w:r>
      <w:r w:rsidR="00306890" w:rsidRPr="00CF627D">
        <w:rPr>
          <w:i/>
        </w:rPr>
        <w:t xml:space="preserve">izda Stanovanjski sklad RS </w:t>
      </w:r>
      <w:r w:rsidR="00123DE5" w:rsidRPr="00CF627D">
        <w:rPr>
          <w:i/>
        </w:rPr>
        <w:t xml:space="preserve">naročilnico </w:t>
      </w:r>
      <w:r w:rsidR="00C84883" w:rsidRPr="00CF627D">
        <w:rPr>
          <w:i/>
        </w:rPr>
        <w:t xml:space="preserve">na podlagi treh ponudb </w:t>
      </w:r>
      <w:r w:rsidR="00123DE5" w:rsidRPr="00CF627D">
        <w:rPr>
          <w:i/>
        </w:rPr>
        <w:t xml:space="preserve">neposredno </w:t>
      </w:r>
      <w:r w:rsidR="00C84883" w:rsidRPr="00CF627D">
        <w:rPr>
          <w:i/>
        </w:rPr>
        <w:t xml:space="preserve">najugodnejšemu </w:t>
      </w:r>
      <w:r w:rsidR="00306890" w:rsidRPr="00CF627D">
        <w:rPr>
          <w:i/>
        </w:rPr>
        <w:t>izvajalcu</w:t>
      </w:r>
      <w:r w:rsidR="00123DE5" w:rsidRPr="00CF627D">
        <w:t xml:space="preserve"> </w:t>
      </w:r>
      <w:r w:rsidR="002A4FB0" w:rsidRPr="00CF627D">
        <w:t>– poglavje</w:t>
      </w:r>
      <w:r w:rsidR="00115D37" w:rsidRPr="00CF627D">
        <w:t xml:space="preserve"> </w:t>
      </w:r>
      <w:r w:rsidR="00115D37" w:rsidRPr="00CF627D">
        <w:fldChar w:fldCharType="begin"/>
      </w:r>
      <w:r w:rsidR="00115D37" w:rsidRPr="00CF627D">
        <w:instrText xml:space="preserve"> REF _Ref92715654 \r \h </w:instrText>
      </w:r>
      <w:r w:rsidR="00CF627D">
        <w:instrText xml:space="preserve"> \* MERGEFORMAT </w:instrText>
      </w:r>
      <w:r w:rsidR="00115D37" w:rsidRPr="00CF627D">
        <w:fldChar w:fldCharType="separate"/>
      </w:r>
      <w:r w:rsidR="00CF627D" w:rsidRPr="00CF627D">
        <w:t>4.3.1</w:t>
      </w:r>
      <w:r w:rsidR="00115D37" w:rsidRPr="00CF627D">
        <w:fldChar w:fldCharType="end"/>
      </w:r>
      <w:r w:rsidR="00115D37" w:rsidRPr="00CF627D">
        <w:t>;</w:t>
      </w:r>
    </w:p>
    <w:p w14:paraId="3F88AEE5" w14:textId="4F6FF106" w:rsidR="00F86D17" w:rsidRPr="00CF627D" w:rsidRDefault="00107D91" w:rsidP="002C5759">
      <w:pPr>
        <w:pStyle w:val="Odstavekseznama"/>
        <w:numPr>
          <w:ilvl w:val="0"/>
          <w:numId w:val="4"/>
        </w:numPr>
        <w:spacing w:after="240"/>
        <w:rPr>
          <w:color w:val="FF0000"/>
        </w:rPr>
      </w:pPr>
      <w:r>
        <w:t>m</w:t>
      </w:r>
      <w:r w:rsidR="00244BBE" w:rsidRPr="00CF627D">
        <w:t xml:space="preserve">anjša </w:t>
      </w:r>
      <w:r w:rsidR="002A4FB0" w:rsidRPr="00CF627D">
        <w:t>vzdrževalna</w:t>
      </w:r>
      <w:r w:rsidR="000E6637" w:rsidRPr="00CF627D">
        <w:t xml:space="preserve"> </w:t>
      </w:r>
      <w:r w:rsidR="009408BE" w:rsidRPr="00CF627D">
        <w:t xml:space="preserve">dela </w:t>
      </w:r>
      <w:r w:rsidR="000E6637" w:rsidRPr="00CF627D">
        <w:t>(MVD)</w:t>
      </w:r>
      <w:r w:rsidR="002A4FB0" w:rsidRPr="00CF627D">
        <w:t xml:space="preserve"> </w:t>
      </w:r>
      <w:r w:rsidR="009408BE" w:rsidRPr="00CF627D">
        <w:t xml:space="preserve">do </w:t>
      </w:r>
      <w:r w:rsidR="00C93BC3" w:rsidRPr="00CF627D">
        <w:t>1.</w:t>
      </w:r>
      <w:r w:rsidR="008034D5" w:rsidRPr="00CF627D">
        <w:t>9</w:t>
      </w:r>
      <w:r w:rsidR="00C93BC3" w:rsidRPr="00CF627D">
        <w:t xml:space="preserve">00,00 </w:t>
      </w:r>
      <w:r w:rsidR="007956AF" w:rsidRPr="00CF627D">
        <w:t>EUR</w:t>
      </w:r>
      <w:r w:rsidR="007B6E0D" w:rsidRPr="00CF627D">
        <w:t xml:space="preserve"> brez DDV</w:t>
      </w:r>
      <w:r w:rsidR="00C554D1" w:rsidRPr="00CF627D">
        <w:t xml:space="preserve">, </w:t>
      </w:r>
      <w:r w:rsidR="00243569" w:rsidRPr="00CF627D">
        <w:t xml:space="preserve">intervencije do </w:t>
      </w:r>
      <w:r w:rsidR="00086670" w:rsidRPr="00CF627D">
        <w:t>9</w:t>
      </w:r>
      <w:r w:rsidR="00243569" w:rsidRPr="00CF627D">
        <w:t>.000,00 EUR</w:t>
      </w:r>
      <w:r w:rsidR="007B6E0D" w:rsidRPr="00CF627D">
        <w:t xml:space="preserve"> brez DDV</w:t>
      </w:r>
      <w:r w:rsidR="00243569" w:rsidRPr="00CF627D">
        <w:t xml:space="preserve"> </w:t>
      </w:r>
      <w:r w:rsidR="00C554D1" w:rsidRPr="00CF627D">
        <w:t xml:space="preserve">in izredno odobrene ureditve praznih </w:t>
      </w:r>
      <w:r w:rsidR="00C84883" w:rsidRPr="00CF627D">
        <w:t xml:space="preserve">ali zasedenih </w:t>
      </w:r>
      <w:r w:rsidR="00C554D1" w:rsidRPr="00CF627D">
        <w:t xml:space="preserve">stanovanj do </w:t>
      </w:r>
      <w:r w:rsidR="00086670" w:rsidRPr="00CF627D">
        <w:t>9</w:t>
      </w:r>
      <w:r w:rsidR="00C554D1" w:rsidRPr="00CF627D">
        <w:t xml:space="preserve">.000,00 EUR brez DDV, </w:t>
      </w:r>
      <w:r w:rsidR="00306890" w:rsidRPr="00CF627D">
        <w:rPr>
          <w:i/>
        </w:rPr>
        <w:t>izvaja pooblaščen upravnik stanovanja</w:t>
      </w:r>
      <w:r w:rsidR="000401DE" w:rsidRPr="00CF627D">
        <w:rPr>
          <w:color w:val="FF0000"/>
        </w:rPr>
        <w:t xml:space="preserve"> </w:t>
      </w:r>
      <w:r w:rsidR="00C84883" w:rsidRPr="00CF627D">
        <w:rPr>
          <w:i/>
        </w:rPr>
        <w:t xml:space="preserve">na podlagi pridobljenih treh ponudb </w:t>
      </w:r>
      <w:r w:rsidR="002A4FB0" w:rsidRPr="00CF627D">
        <w:t xml:space="preserve">– </w:t>
      </w:r>
      <w:r w:rsidR="00115D37" w:rsidRPr="00CF627D">
        <w:t>poglavj</w:t>
      </w:r>
      <w:r w:rsidR="00544828" w:rsidRPr="00CF627D">
        <w:t>a</w:t>
      </w:r>
      <w:r w:rsidR="00115D37" w:rsidRPr="00CF627D">
        <w:t xml:space="preserve"> </w:t>
      </w:r>
      <w:r w:rsidR="00115D37" w:rsidRPr="00CF627D">
        <w:fldChar w:fldCharType="begin"/>
      </w:r>
      <w:r w:rsidR="00115D37" w:rsidRPr="00CF627D">
        <w:instrText xml:space="preserve"> REF _Ref92715686 \r \h </w:instrText>
      </w:r>
      <w:r w:rsidR="00CF627D">
        <w:instrText xml:space="preserve"> \* MERGEFORMAT </w:instrText>
      </w:r>
      <w:r w:rsidR="00115D37" w:rsidRPr="00CF627D">
        <w:fldChar w:fldCharType="separate"/>
      </w:r>
      <w:r w:rsidR="00CF627D" w:rsidRPr="00CF627D">
        <w:t>4.3.2</w:t>
      </w:r>
      <w:r w:rsidR="00115D37" w:rsidRPr="00CF627D">
        <w:fldChar w:fldCharType="end"/>
      </w:r>
      <w:r w:rsidR="00544828" w:rsidRPr="00CF627D">
        <w:t>,</w:t>
      </w:r>
      <w:r w:rsidR="00115D37" w:rsidRPr="00CF627D">
        <w:t xml:space="preserve"> </w:t>
      </w:r>
      <w:r w:rsidR="000E6637" w:rsidRPr="00CF627D">
        <w:fldChar w:fldCharType="begin"/>
      </w:r>
      <w:r w:rsidR="000E6637" w:rsidRPr="00CF627D">
        <w:instrText xml:space="preserve"> REF _Ref57796764 \r \h </w:instrText>
      </w:r>
      <w:r w:rsidR="00CF627D">
        <w:instrText xml:space="preserve"> \* MERGEFORMAT </w:instrText>
      </w:r>
      <w:r w:rsidR="000E6637" w:rsidRPr="00CF627D">
        <w:fldChar w:fldCharType="separate"/>
      </w:r>
      <w:r w:rsidR="00CF627D" w:rsidRPr="00CF627D">
        <w:t>4.4</w:t>
      </w:r>
      <w:r w:rsidR="000E6637" w:rsidRPr="00CF627D">
        <w:fldChar w:fldCharType="end"/>
      </w:r>
      <w:r w:rsidR="00544828" w:rsidRPr="00CF627D">
        <w:t xml:space="preserve"> in </w:t>
      </w:r>
      <w:r w:rsidR="00544828" w:rsidRPr="00CF627D">
        <w:fldChar w:fldCharType="begin"/>
      </w:r>
      <w:r w:rsidR="00544828" w:rsidRPr="00CF627D">
        <w:instrText xml:space="preserve"> REF _Ref80613859 \r \h </w:instrText>
      </w:r>
      <w:r w:rsidR="00CF627D">
        <w:instrText xml:space="preserve"> \* MERGEFORMAT </w:instrText>
      </w:r>
      <w:r w:rsidR="00544828" w:rsidRPr="00CF627D">
        <w:fldChar w:fldCharType="separate"/>
      </w:r>
      <w:r w:rsidR="00CF627D" w:rsidRPr="00CF627D">
        <w:t>4.5</w:t>
      </w:r>
      <w:r w:rsidR="00544828" w:rsidRPr="00CF627D">
        <w:fldChar w:fldCharType="end"/>
      </w:r>
      <w:r w:rsidR="00E031B0" w:rsidRPr="00CF627D">
        <w:t>;</w:t>
      </w:r>
      <w:bookmarkStart w:id="720" w:name="_Toc57794066"/>
      <w:bookmarkStart w:id="721" w:name="_Toc57794283"/>
      <w:bookmarkStart w:id="722" w:name="_Toc57794440"/>
      <w:bookmarkEnd w:id="720"/>
      <w:bookmarkEnd w:id="721"/>
      <w:bookmarkEnd w:id="722"/>
    </w:p>
    <w:p w14:paraId="6DFB819A" w14:textId="66481F48" w:rsidR="00E031B0" w:rsidRPr="00CF627D" w:rsidRDefault="00107D91" w:rsidP="002C5759">
      <w:pPr>
        <w:pStyle w:val="Odstavekseznama"/>
        <w:numPr>
          <w:ilvl w:val="0"/>
          <w:numId w:val="4"/>
        </w:numPr>
        <w:spacing w:after="240"/>
      </w:pPr>
      <w:r>
        <w:t>st</w:t>
      </w:r>
      <w:r w:rsidR="00E031B0" w:rsidRPr="00CF627D">
        <w:t>oritve po fiksnem ceniku vezane na vzdrževanje stanovanja, ki se sklenejo ob podpisu pogodbe o upravljanju</w:t>
      </w:r>
      <w:r w:rsidR="00C554D1" w:rsidRPr="00CF627D">
        <w:t xml:space="preserve"> </w:t>
      </w:r>
      <w:r w:rsidR="00C554D1" w:rsidRPr="00CF627D">
        <w:rPr>
          <w:i/>
        </w:rPr>
        <w:t>izvaja/zagotavlja pooblaščen upravnik stanovanja</w:t>
      </w:r>
      <w:r w:rsidR="00E031B0" w:rsidRPr="00CF627D">
        <w:t xml:space="preserve"> – poglavje</w:t>
      </w:r>
      <w:r w:rsidR="00975E24" w:rsidRPr="00CF627D">
        <w:t xml:space="preserve"> </w:t>
      </w:r>
      <w:r w:rsidR="00975E24" w:rsidRPr="00CF627D">
        <w:fldChar w:fldCharType="begin"/>
      </w:r>
      <w:r w:rsidR="00975E24" w:rsidRPr="00CF627D">
        <w:instrText xml:space="preserve"> REF _Ref80613652 \r \h </w:instrText>
      </w:r>
      <w:r w:rsidR="00CF627D">
        <w:instrText xml:space="preserve"> \* MERGEFORMAT </w:instrText>
      </w:r>
      <w:r w:rsidR="00975E24" w:rsidRPr="00CF627D">
        <w:fldChar w:fldCharType="separate"/>
      </w:r>
      <w:r w:rsidR="00CF627D" w:rsidRPr="00CF627D">
        <w:t>4.6</w:t>
      </w:r>
      <w:r w:rsidR="00975E24" w:rsidRPr="00CF627D">
        <w:fldChar w:fldCharType="end"/>
      </w:r>
      <w:r w:rsidR="00975E24" w:rsidRPr="00CF627D">
        <w:t>.</w:t>
      </w:r>
    </w:p>
    <w:p w14:paraId="5CE52999" w14:textId="1DFC01DC" w:rsidR="004D3721" w:rsidRPr="00CF627D" w:rsidRDefault="004D3721" w:rsidP="004D3721">
      <w:pPr>
        <w:spacing w:after="240"/>
        <w:ind w:left="360"/>
      </w:pPr>
      <w:r w:rsidRPr="00CF627D">
        <w:lastRenderedPageBreak/>
        <w:t xml:space="preserve">Stanovanjski sklad RS lahko za potrebe </w:t>
      </w:r>
      <w:r w:rsidR="00D00D92" w:rsidRPr="00CF627D">
        <w:t>spremlj</w:t>
      </w:r>
      <w:r w:rsidR="00D00D92">
        <w:t xml:space="preserve">anja izvajanja </w:t>
      </w:r>
      <w:r w:rsidRPr="00CF627D">
        <w:t xml:space="preserve">del in </w:t>
      </w:r>
      <w:r w:rsidR="00D00D92" w:rsidRPr="00CF627D">
        <w:t>nadaljn</w:t>
      </w:r>
      <w:r w:rsidR="00D00D92">
        <w:t xml:space="preserve">jih </w:t>
      </w:r>
      <w:r w:rsidRPr="00CF627D">
        <w:t>usmerit</w:t>
      </w:r>
      <w:r w:rsidR="00D00D92">
        <w:t xml:space="preserve">ev </w:t>
      </w:r>
      <w:r w:rsidRPr="00CF627D">
        <w:t xml:space="preserve">kadarkoli imenuje lastni strokovni nadzor, katerega strokovne usmeritve je pooblaščeni upravnik stanovanja </w:t>
      </w:r>
      <w:r w:rsidR="00D00D92">
        <w:t xml:space="preserve">dolžan </w:t>
      </w:r>
      <w:r w:rsidRPr="00CF627D">
        <w:t>v celoti upoštevati.</w:t>
      </w:r>
    </w:p>
    <w:p w14:paraId="1B4672D4" w14:textId="03F0C13C" w:rsidR="00F55E70" w:rsidRPr="00CF627D" w:rsidRDefault="00843C1C" w:rsidP="00843C1C">
      <w:pPr>
        <w:spacing w:after="240"/>
      </w:pPr>
      <w:r w:rsidRPr="00CF627D">
        <w:t xml:space="preserve">Pooblaščeni upravnik stanovanj spremlja vsakokratne </w:t>
      </w:r>
      <w:r w:rsidR="00D00D92">
        <w:t>j</w:t>
      </w:r>
      <w:r w:rsidRPr="00CF627D">
        <w:t xml:space="preserve">avne pozive </w:t>
      </w:r>
      <w:proofErr w:type="spellStart"/>
      <w:r w:rsidRPr="00CF627D">
        <w:t>Eko</w:t>
      </w:r>
      <w:proofErr w:type="spellEnd"/>
      <w:r w:rsidRPr="00CF627D">
        <w:t xml:space="preserve"> sklada</w:t>
      </w:r>
      <w:r w:rsidR="00D00D92">
        <w:t xml:space="preserve"> </w:t>
      </w:r>
      <w:r w:rsidRPr="00CF627D">
        <w:t xml:space="preserve">za </w:t>
      </w:r>
      <w:r w:rsidR="00D00D92">
        <w:t xml:space="preserve">pridobitev </w:t>
      </w:r>
      <w:r w:rsidRPr="00CF627D">
        <w:t>nepovratnih sredstev za izvajanje izboljšav v stanovanjih (</w:t>
      </w:r>
      <w:proofErr w:type="spellStart"/>
      <w:r w:rsidRPr="00CF627D">
        <w:t>rekuperatorji</w:t>
      </w:r>
      <w:proofErr w:type="spellEnd"/>
      <w:r w:rsidRPr="00CF627D">
        <w:t xml:space="preserve">, </w:t>
      </w:r>
      <w:r w:rsidR="00170097">
        <w:t xml:space="preserve">toplotne črpalke, </w:t>
      </w:r>
      <w:r w:rsidRPr="00CF627D">
        <w:t>plinske peči,...). V primeru aktualnih razpisov in po prejetih navodilih Stanovanjskega sklada RS, pripravi ustrezno dokumentacijo, vodi postopek pridobivanja subvencije in o oddaji vloge obvesti Stanovanjski sklad RS.</w:t>
      </w:r>
    </w:p>
    <w:p w14:paraId="1D4F9CAB" w14:textId="4F9B90DD" w:rsidR="00843C1C" w:rsidRPr="00CF627D" w:rsidRDefault="00697C52" w:rsidP="00DF54DD">
      <w:pPr>
        <w:spacing w:after="240"/>
      </w:pPr>
      <w:r w:rsidRPr="00CF627D">
        <w:t xml:space="preserve">Pooblaščeni upravnik stanovanja </w:t>
      </w:r>
      <w:r w:rsidR="00415F35">
        <w:t>skrbi, da izvajalci pri obnovah</w:t>
      </w:r>
      <w:r w:rsidR="00415F35" w:rsidRPr="00CF627D">
        <w:t xml:space="preserve"> </w:t>
      </w:r>
      <w:r w:rsidR="006C7FF5" w:rsidRPr="00CF627D">
        <w:t>upošteva</w:t>
      </w:r>
      <w:r w:rsidR="00415F35">
        <w:t>jo</w:t>
      </w:r>
      <w:r w:rsidR="006C7FF5" w:rsidRPr="00CF627D">
        <w:t xml:space="preserve"> </w:t>
      </w:r>
      <w:proofErr w:type="spellStart"/>
      <w:r w:rsidR="006C7FF5" w:rsidRPr="00CF627D">
        <w:t>okoljske</w:t>
      </w:r>
      <w:proofErr w:type="spellEnd"/>
      <w:r w:rsidR="006C7FF5" w:rsidRPr="00CF627D">
        <w:t xml:space="preserve"> zahteve in merila</w:t>
      </w:r>
      <w:r w:rsidR="00D00D92">
        <w:t xml:space="preserve">, kot izhajajo iz </w:t>
      </w:r>
      <w:r w:rsidR="00350AD8">
        <w:t>vsakokratne</w:t>
      </w:r>
      <w:r w:rsidR="00D00D92">
        <w:t xml:space="preserve"> veljavne </w:t>
      </w:r>
      <w:r w:rsidR="00350AD8">
        <w:t>zakonodaje</w:t>
      </w:r>
      <w:r w:rsidR="00D00D92">
        <w:t xml:space="preserve"> </w:t>
      </w:r>
      <w:r w:rsidR="00350AD8">
        <w:t>o zelenem javnem naročanju</w:t>
      </w:r>
      <w:r w:rsidR="006C7FF5" w:rsidRPr="00CF627D">
        <w:t>.</w:t>
      </w:r>
    </w:p>
    <w:p w14:paraId="79AA64B3" w14:textId="55C07FC3" w:rsidR="00F86D17" w:rsidRPr="00CF627D" w:rsidRDefault="00327D59" w:rsidP="00E12219">
      <w:pPr>
        <w:pStyle w:val="Naslov2"/>
      </w:pPr>
      <w:bookmarkStart w:id="723" w:name="_Ref58245051"/>
      <w:bookmarkStart w:id="724" w:name="_Toc213073107"/>
      <w:r w:rsidRPr="00CF627D">
        <w:t xml:space="preserve">Postopek </w:t>
      </w:r>
      <w:r w:rsidR="00D61243" w:rsidRPr="00CF627D">
        <w:t xml:space="preserve">izvedbe </w:t>
      </w:r>
      <w:r w:rsidR="00A84545" w:rsidRPr="00CF627D">
        <w:t xml:space="preserve">planiranih </w:t>
      </w:r>
      <w:r w:rsidRPr="00CF627D">
        <w:t>vzdrževalnih del preko javnega naročila (JN)</w:t>
      </w:r>
      <w:bookmarkEnd w:id="723"/>
      <w:bookmarkEnd w:id="724"/>
    </w:p>
    <w:p w14:paraId="3D5FB67A" w14:textId="573F8667" w:rsidR="00F74C51" w:rsidRPr="00CF627D" w:rsidRDefault="00F74C51" w:rsidP="008B05B8">
      <w:pPr>
        <w:spacing w:after="240"/>
      </w:pPr>
      <w:r w:rsidRPr="00CF627D">
        <w:t xml:space="preserve">Stanovanjski sklad </w:t>
      </w:r>
      <w:r w:rsidR="00F34D99" w:rsidRPr="00CF627D">
        <w:t xml:space="preserve">RS </w:t>
      </w:r>
      <w:r w:rsidR="005D2720" w:rsidRPr="00CF627D">
        <w:t xml:space="preserve">bo preko </w:t>
      </w:r>
      <w:r w:rsidR="00350AD8">
        <w:t xml:space="preserve">postopka oddaje </w:t>
      </w:r>
      <w:r w:rsidR="005D2720" w:rsidRPr="00CF627D">
        <w:t xml:space="preserve">javnega naročila (v </w:t>
      </w:r>
      <w:r w:rsidR="00350AD8">
        <w:t xml:space="preserve">nadaljnjem besedilu: </w:t>
      </w:r>
      <w:r w:rsidR="005D2720" w:rsidRPr="00CF627D">
        <w:t xml:space="preserve">JN) izvajal </w:t>
      </w:r>
      <w:r w:rsidR="008D73BF" w:rsidRPr="00CF627D">
        <w:t xml:space="preserve">potrjena </w:t>
      </w:r>
      <w:r w:rsidR="005D2720" w:rsidRPr="00CF627D">
        <w:t xml:space="preserve">dela po Planu vzdrževalnih del </w:t>
      </w:r>
      <w:r w:rsidRPr="00CF627D">
        <w:t>Opis priprave predloga Plana</w:t>
      </w:r>
      <w:r w:rsidR="00F34D99" w:rsidRPr="00CF627D">
        <w:t>, ki ga pripravi pooblaščen upravnik stanovanj,</w:t>
      </w:r>
      <w:r w:rsidRPr="00CF627D">
        <w:t xml:space="preserve"> je opisan pod poglavjem </w:t>
      </w:r>
      <w:r w:rsidRPr="00CF627D">
        <w:fldChar w:fldCharType="begin"/>
      </w:r>
      <w:r w:rsidRPr="00CF627D">
        <w:instrText xml:space="preserve"> REF _Ref57789905 \r \h </w:instrText>
      </w:r>
      <w:r w:rsidR="00CF627D">
        <w:instrText xml:space="preserve"> \* MERGEFORMAT </w:instrText>
      </w:r>
      <w:r w:rsidRPr="00CF627D">
        <w:fldChar w:fldCharType="separate"/>
      </w:r>
      <w:r w:rsidR="00CF627D" w:rsidRPr="00CF627D">
        <w:t>3.4.2</w:t>
      </w:r>
      <w:r w:rsidRPr="00CF627D">
        <w:fldChar w:fldCharType="end"/>
      </w:r>
      <w:r w:rsidRPr="00CF627D">
        <w:t>.</w:t>
      </w:r>
    </w:p>
    <w:p w14:paraId="70134879" w14:textId="53FE40FF" w:rsidR="00F34D99" w:rsidRPr="00CF627D" w:rsidRDefault="00180A15" w:rsidP="00F34D99">
      <w:pPr>
        <w:spacing w:after="240"/>
        <w:rPr>
          <w:sz w:val="22"/>
        </w:rPr>
      </w:pPr>
      <w:r w:rsidRPr="00CF627D">
        <w:t>S</w:t>
      </w:r>
      <w:r w:rsidR="00F34D99" w:rsidRPr="00CF627D">
        <w:t xml:space="preserve"> končno verzijo Plana in izborom vzdrževalnih del, </w:t>
      </w:r>
      <w:r w:rsidRPr="00CF627D">
        <w:t xml:space="preserve">ki jih bo Stanovanjski sklad RS izvajal preko JN, bo upravnik seznanjen </w:t>
      </w:r>
      <w:r w:rsidR="00F34D99" w:rsidRPr="00CF627D">
        <w:t>za namene vodenja lastnih evidenc in preprečevanja pojavljanja istih vzdrževalnih del v tabelah kasnejših Planov.</w:t>
      </w:r>
    </w:p>
    <w:p w14:paraId="18E61B3E" w14:textId="2F29FB7C" w:rsidR="00D549B8" w:rsidRPr="00CF627D" w:rsidRDefault="00F34D99" w:rsidP="007B0022">
      <w:pPr>
        <w:spacing w:after="240"/>
      </w:pPr>
      <w:r w:rsidRPr="00CF627D">
        <w:t>Medtem ko bo Stanovanjski sklad RS koordiniral izbor izvajalcev in izvajanje del, bo p</w:t>
      </w:r>
      <w:r w:rsidR="007B7EE2" w:rsidRPr="00CF627D">
        <w:t>ooblaščen upravnik stanovanj zadolžen za komuniciranje z najemniki</w:t>
      </w:r>
      <w:r w:rsidR="00576AF6" w:rsidRPr="00CF627D">
        <w:t xml:space="preserve">, izvajalci </w:t>
      </w:r>
      <w:r w:rsidR="00A30049" w:rsidRPr="00CF627D">
        <w:t>ali nadzornikom</w:t>
      </w:r>
      <w:r w:rsidR="007B7EE2" w:rsidRPr="00CF627D">
        <w:t>.</w:t>
      </w:r>
      <w:r w:rsidR="00D61243" w:rsidRPr="00CF627D">
        <w:t xml:space="preserve"> </w:t>
      </w:r>
      <w:r w:rsidR="00C66A8A" w:rsidRPr="00CF627D">
        <w:t xml:space="preserve">Upravnik stanovanj mora biti </w:t>
      </w:r>
      <w:r w:rsidR="00991B46" w:rsidRPr="00CF627D">
        <w:t xml:space="preserve">obvezno </w:t>
      </w:r>
      <w:r w:rsidR="00F41744" w:rsidRPr="00CF627D">
        <w:t>prisoten na lokaciji ob</w:t>
      </w:r>
      <w:r w:rsidR="00C66A8A" w:rsidRPr="00CF627D">
        <w:t xml:space="preserve"> pripravi popisov, uvedbi v delo, prevzemu izvedenih del v stanovanju</w:t>
      </w:r>
      <w:r w:rsidR="00180A15" w:rsidRPr="00CF627D">
        <w:t xml:space="preserve"> oz. </w:t>
      </w:r>
      <w:r w:rsidR="00C66A8A" w:rsidRPr="00CF627D">
        <w:t>podpisovanju zapisnikov o kvalitativnem prevzemu del</w:t>
      </w:r>
      <w:r w:rsidR="00F41744" w:rsidRPr="00CF627D">
        <w:t xml:space="preserve"> ipd. </w:t>
      </w:r>
      <w:r w:rsidR="008034D5" w:rsidRPr="00CF627D">
        <w:t xml:space="preserve">Upravnik stanovanja je dolžan pogodbenemu nadzoru nuditi dodatne informacije vezane na </w:t>
      </w:r>
      <w:r w:rsidR="00991B46" w:rsidRPr="00CF627D">
        <w:t xml:space="preserve">pripravljen Plan </w:t>
      </w:r>
      <w:r w:rsidR="008034D5" w:rsidRPr="00CF627D">
        <w:t>vzdrževaln</w:t>
      </w:r>
      <w:r w:rsidR="00991B46" w:rsidRPr="00CF627D">
        <w:t xml:space="preserve">ih </w:t>
      </w:r>
      <w:r w:rsidR="008034D5" w:rsidRPr="00CF627D">
        <w:t>del</w:t>
      </w:r>
      <w:r w:rsidR="00991B46" w:rsidRPr="00CF627D">
        <w:t xml:space="preserve"> </w:t>
      </w:r>
      <w:r w:rsidR="008034D5" w:rsidRPr="00CF627D">
        <w:t>v stanovanju ali na skupnih delih objekta (kot npr. spomeniško varstvo s strani ZVKDS,...).</w:t>
      </w:r>
      <w:r w:rsidR="000F5CF9" w:rsidRPr="00CF627D">
        <w:t xml:space="preserve"> </w:t>
      </w:r>
      <w:r w:rsidR="008D73BF" w:rsidRPr="00CF627D">
        <w:t xml:space="preserve">Ko </w:t>
      </w:r>
      <w:r w:rsidR="00F41744" w:rsidRPr="00CF627D">
        <w:t>se urejajo prazna stanovanja</w:t>
      </w:r>
      <w:r w:rsidR="000F5CF9" w:rsidRPr="00CF627D">
        <w:t xml:space="preserve"> </w:t>
      </w:r>
      <w:r w:rsidR="00F41744" w:rsidRPr="00CF627D">
        <w:t>upravnik stanovanja</w:t>
      </w:r>
      <w:r w:rsidR="008D73BF" w:rsidRPr="00CF627D">
        <w:t xml:space="preserve"> pri uvedbi v delo</w:t>
      </w:r>
      <w:r w:rsidR="00F928DA" w:rsidRPr="00CF627D">
        <w:t xml:space="preserve"> zapisniško</w:t>
      </w:r>
      <w:r w:rsidR="00F41744" w:rsidRPr="00CF627D">
        <w:t xml:space="preserve"> preda izvod ključev izvajalcu del, </w:t>
      </w:r>
      <w:r w:rsidR="00350AD8">
        <w:t>ki</w:t>
      </w:r>
      <w:r w:rsidR="00350AD8" w:rsidRPr="00CF627D">
        <w:t xml:space="preserve"> </w:t>
      </w:r>
      <w:r w:rsidR="00F41744" w:rsidRPr="00CF627D">
        <w:t xml:space="preserve">jih ponovno prevzame </w:t>
      </w:r>
      <w:r w:rsidR="008D73BF" w:rsidRPr="00CF627D">
        <w:t>ob zaključku</w:t>
      </w:r>
      <w:r w:rsidR="00F41744" w:rsidRPr="00CF627D">
        <w:t xml:space="preserve">. </w:t>
      </w:r>
      <w:bookmarkStart w:id="725" w:name="_Hlk59079550"/>
      <w:r w:rsidR="00344D96" w:rsidRPr="00CF627D">
        <w:t>U</w:t>
      </w:r>
      <w:r w:rsidR="00F41744" w:rsidRPr="00CF627D">
        <w:t>pravnik</w:t>
      </w:r>
      <w:r w:rsidR="00783EE7" w:rsidRPr="00CF627D">
        <w:t xml:space="preserve"> nato</w:t>
      </w:r>
      <w:r w:rsidR="00F41744" w:rsidRPr="00CF627D">
        <w:t xml:space="preserve"> </w:t>
      </w:r>
      <w:r w:rsidR="00344D96" w:rsidRPr="00CF627D">
        <w:t xml:space="preserve">izvede menjavo ključavnice </w:t>
      </w:r>
      <w:r w:rsidR="00F41744" w:rsidRPr="00CF627D">
        <w:t>po postopku</w:t>
      </w:r>
      <w:r w:rsidR="00344D96" w:rsidRPr="00CF627D">
        <w:t xml:space="preserve"> poglavja </w:t>
      </w:r>
      <w:r w:rsidR="00344D96" w:rsidRPr="00CF627D">
        <w:fldChar w:fldCharType="begin"/>
      </w:r>
      <w:r w:rsidR="00344D96" w:rsidRPr="00CF627D">
        <w:instrText xml:space="preserve"> REF _Ref59116885 \r \h </w:instrText>
      </w:r>
      <w:r w:rsidR="00CF627D">
        <w:instrText xml:space="preserve"> \* MERGEFORMAT </w:instrText>
      </w:r>
      <w:r w:rsidR="00344D96" w:rsidRPr="00CF627D">
        <w:fldChar w:fldCharType="separate"/>
      </w:r>
      <w:r w:rsidR="00CF627D" w:rsidRPr="00CF627D">
        <w:t>3.6</w:t>
      </w:r>
      <w:r w:rsidR="00344D96" w:rsidRPr="00CF627D">
        <w:fldChar w:fldCharType="end"/>
      </w:r>
      <w:r w:rsidR="00F41744" w:rsidRPr="00CF627D">
        <w:t xml:space="preserve"> in poskrbi za ustrezno število izvodov ključev.</w:t>
      </w:r>
    </w:p>
    <w:bookmarkEnd w:id="725"/>
    <w:p w14:paraId="00A6FC9D" w14:textId="5289147C" w:rsidR="00FA460D" w:rsidRPr="00CF627D" w:rsidRDefault="007535B5" w:rsidP="00FA460D">
      <w:pPr>
        <w:spacing w:after="240"/>
      </w:pPr>
      <w:r w:rsidRPr="00CF627D">
        <w:t xml:space="preserve">Poleg </w:t>
      </w:r>
      <w:r w:rsidR="001B4B0A" w:rsidRPr="00CF627D">
        <w:t xml:space="preserve">zgoraj navedenih </w:t>
      </w:r>
      <w:r w:rsidRPr="00CF627D">
        <w:t>zadolžit</w:t>
      </w:r>
      <w:r w:rsidR="001B4B0A" w:rsidRPr="00CF627D">
        <w:t>ev</w:t>
      </w:r>
      <w:r w:rsidRPr="00CF627D">
        <w:t xml:space="preserve"> mora pooblaščeni upravnik</w:t>
      </w:r>
      <w:r w:rsidR="00F405AD" w:rsidRPr="00CF627D">
        <w:t xml:space="preserve"> stanovanj</w:t>
      </w:r>
      <w:r w:rsidRPr="00CF627D">
        <w:t xml:space="preserve"> p</w:t>
      </w:r>
      <w:r w:rsidR="007E5014" w:rsidRPr="00CF627D">
        <w:t>red izvedbo postopka JN</w:t>
      </w:r>
      <w:r w:rsidR="00FF1949" w:rsidRPr="00CF627D">
        <w:t xml:space="preserve"> </w:t>
      </w:r>
      <w:r w:rsidR="00FA460D" w:rsidRPr="00CF627D">
        <w:t xml:space="preserve">predhodno </w:t>
      </w:r>
      <w:r w:rsidR="007E5014" w:rsidRPr="00CF627D">
        <w:t>pridobi</w:t>
      </w:r>
      <w:r w:rsidRPr="00CF627D">
        <w:t>ti</w:t>
      </w:r>
      <w:r w:rsidR="007E5014" w:rsidRPr="00CF627D">
        <w:t xml:space="preserve"> </w:t>
      </w:r>
      <w:r w:rsidR="00FA460D" w:rsidRPr="00CF627D">
        <w:t xml:space="preserve">pisno </w:t>
      </w:r>
      <w:r w:rsidR="005C4E06" w:rsidRPr="00CF627D">
        <w:t xml:space="preserve">izjavo </w:t>
      </w:r>
      <w:r w:rsidR="00F95DD6" w:rsidRPr="00CF627D">
        <w:t>(</w:t>
      </w:r>
      <w:r w:rsidR="00F95DD6" w:rsidRPr="00CF627D">
        <w:fldChar w:fldCharType="begin"/>
      </w:r>
      <w:r w:rsidR="00F95DD6" w:rsidRPr="00CF627D">
        <w:instrText xml:space="preserve"> REF _Ref59170618 \h </w:instrText>
      </w:r>
      <w:r w:rsidR="00CF627D">
        <w:instrText xml:space="preserve"> \* MERGEFORMAT </w:instrText>
      </w:r>
      <w:r w:rsidR="00F95DD6" w:rsidRPr="00CF627D">
        <w:fldChar w:fldCharType="separate"/>
      </w:r>
      <w:r w:rsidR="00CF627D" w:rsidRPr="00CF627D">
        <w:t xml:space="preserve">Priloga </w:t>
      </w:r>
      <w:r w:rsidR="00CF627D" w:rsidRPr="00CF627D">
        <w:rPr>
          <w:noProof/>
        </w:rPr>
        <w:t>10</w:t>
      </w:r>
      <w:r w:rsidR="00F95DD6" w:rsidRPr="00CF627D">
        <w:fldChar w:fldCharType="end"/>
      </w:r>
      <w:r w:rsidR="00F95DD6" w:rsidRPr="00CF627D">
        <w:t xml:space="preserve">) </w:t>
      </w:r>
      <w:r w:rsidR="008D73BF" w:rsidRPr="00CF627D">
        <w:t xml:space="preserve">s strani najemnikov stanovanj </w:t>
      </w:r>
      <w:r w:rsidR="00350AD8">
        <w:t xml:space="preserve">v </w:t>
      </w:r>
      <w:r w:rsidR="008D73BF" w:rsidRPr="00CF627D">
        <w:t xml:space="preserve">stanovanjih </w:t>
      </w:r>
      <w:r w:rsidR="00350AD8">
        <w:t xml:space="preserve">kjer se </w:t>
      </w:r>
      <w:r w:rsidR="00350AD8" w:rsidRPr="00CF627D">
        <w:t xml:space="preserve">bodo </w:t>
      </w:r>
      <w:r w:rsidR="008D73BF" w:rsidRPr="00CF627D">
        <w:t>izvajala vzdrževalna dela. N</w:t>
      </w:r>
      <w:r w:rsidRPr="00CF627D">
        <w:t xml:space="preserve">a </w:t>
      </w:r>
      <w:r w:rsidR="008D73BF" w:rsidRPr="00CF627D">
        <w:t xml:space="preserve">izjavi </w:t>
      </w:r>
      <w:r w:rsidR="00FA460D" w:rsidRPr="00CF627D">
        <w:t xml:space="preserve">je </w:t>
      </w:r>
      <w:r w:rsidRPr="00CF627D">
        <w:t xml:space="preserve">navedeno, </w:t>
      </w:r>
      <w:r w:rsidR="005C4E06" w:rsidRPr="00CF627D">
        <w:t xml:space="preserve">da </w:t>
      </w:r>
      <w:r w:rsidR="005C199A" w:rsidRPr="00CF627D">
        <w:t>se strinjajo z izvedbo vzdrževalnih del v stanovanju</w:t>
      </w:r>
      <w:r w:rsidR="00AE250D" w:rsidRPr="00CF627D">
        <w:t>, fotografiranjem mesta</w:t>
      </w:r>
      <w:r w:rsidR="008D73BF" w:rsidRPr="00CF627D">
        <w:t xml:space="preserve"> izvedbe</w:t>
      </w:r>
      <w:r w:rsidR="005C199A" w:rsidRPr="00CF627D">
        <w:t xml:space="preserve"> in da </w:t>
      </w:r>
      <w:r w:rsidR="005C4E06" w:rsidRPr="00CF627D">
        <w:t>onemogočanje</w:t>
      </w:r>
      <w:r w:rsidR="004E76AC" w:rsidRPr="00CF627D">
        <w:t xml:space="preserve"> izvajanja</w:t>
      </w:r>
      <w:r w:rsidR="005C4E06" w:rsidRPr="00CF627D">
        <w:t xml:space="preserve"> vzdrževalnih del predstavlja krivdni odpovedni razlog</w:t>
      </w:r>
      <w:r w:rsidR="008D73BF" w:rsidRPr="00CF627D">
        <w:t xml:space="preserve">. </w:t>
      </w:r>
      <w:r w:rsidR="00D80B30">
        <w:t xml:space="preserve">Če </w:t>
      </w:r>
      <w:r w:rsidR="00D80B30" w:rsidRPr="007B0022">
        <w:t xml:space="preserve">se bodo dela že pričela in jih ne bo mogoče </w:t>
      </w:r>
      <w:r w:rsidR="00D80B30">
        <w:t>dokončati</w:t>
      </w:r>
      <w:r w:rsidR="00D80B30" w:rsidRPr="003676FE">
        <w:t xml:space="preserve"> </w:t>
      </w:r>
      <w:r w:rsidR="00D80B30">
        <w:t>po</w:t>
      </w:r>
      <w:r w:rsidR="00D80B30" w:rsidRPr="008B05B8">
        <w:t xml:space="preserve"> krivd</w:t>
      </w:r>
      <w:r w:rsidR="00D80B30">
        <w:t>i najemnika</w:t>
      </w:r>
      <w:r w:rsidR="00D80B30" w:rsidRPr="003676FE">
        <w:t xml:space="preserve">, krije </w:t>
      </w:r>
      <w:r w:rsidR="00D80B30" w:rsidRPr="007B0022">
        <w:t>stroške izvedbe</w:t>
      </w:r>
      <w:r w:rsidR="001170BD">
        <w:t xml:space="preserve"> dokončanja</w:t>
      </w:r>
      <w:r w:rsidR="00D80B30" w:rsidRPr="007B0022">
        <w:t xml:space="preserve"> teh del najemnik sam.</w:t>
      </w:r>
    </w:p>
    <w:p w14:paraId="19876134" w14:textId="1ADD6DBA" w:rsidR="007535B5" w:rsidRPr="00CF627D" w:rsidRDefault="00FA460D" w:rsidP="007B0022">
      <w:pPr>
        <w:spacing w:after="240"/>
        <w:rPr>
          <w:sz w:val="22"/>
        </w:rPr>
      </w:pPr>
      <w:r w:rsidRPr="00CF627D">
        <w:t>O</w:t>
      </w:r>
      <w:r w:rsidR="003412B2" w:rsidRPr="00CF627D">
        <w:t xml:space="preserve"> začetku</w:t>
      </w:r>
      <w:r w:rsidRPr="00CF627D">
        <w:t xml:space="preserve"> načrtovanih del</w:t>
      </w:r>
      <w:r w:rsidR="003412B2" w:rsidRPr="00CF627D">
        <w:t xml:space="preserve"> v stanovanju</w:t>
      </w:r>
      <w:r w:rsidRPr="00CF627D">
        <w:t xml:space="preserve"> je </w:t>
      </w:r>
      <w:r w:rsidR="00F405AD" w:rsidRPr="00CF627D">
        <w:t xml:space="preserve">pooblaščeni </w:t>
      </w:r>
      <w:r w:rsidRPr="00CF627D">
        <w:t>upravnik stanovanj dolžan pravočasno pisno obve</w:t>
      </w:r>
      <w:r w:rsidR="00350AD8">
        <w:t xml:space="preserve">stiti </w:t>
      </w:r>
      <w:r w:rsidR="00F41744" w:rsidRPr="00CF627D">
        <w:t xml:space="preserve">najemnika in </w:t>
      </w:r>
      <w:r w:rsidRPr="00CF627D">
        <w:t>upravnika objekta ter</w:t>
      </w:r>
      <w:r w:rsidR="00EB2D61" w:rsidRPr="00CF627D">
        <w:t xml:space="preserve"> na </w:t>
      </w:r>
      <w:r w:rsidR="00AE3C69" w:rsidRPr="00CF627D">
        <w:t xml:space="preserve">zahtevo Stanovanjskega sklada RS </w:t>
      </w:r>
      <w:r w:rsidR="00350AD8" w:rsidRPr="00CF627D">
        <w:t xml:space="preserve">na oglasno desko </w:t>
      </w:r>
      <w:r w:rsidRPr="00CF627D">
        <w:t xml:space="preserve">izobesiti obvestilo o trajanju načrtovanih del, </w:t>
      </w:r>
      <w:r w:rsidR="00F41744" w:rsidRPr="00CF627D">
        <w:t xml:space="preserve">povzročanju hrupa, </w:t>
      </w:r>
      <w:r w:rsidRPr="00CF627D">
        <w:t>morebitnem zapiranju posameznih vodov, ipd.</w:t>
      </w:r>
      <w:r w:rsidR="00F41744" w:rsidRPr="00CF627D">
        <w:t xml:space="preserve"> </w:t>
      </w:r>
      <w:r w:rsidR="00415F35">
        <w:lastRenderedPageBreak/>
        <w:t>P</w:t>
      </w:r>
      <w:r w:rsidR="00415F35" w:rsidRPr="00415F35">
        <w:t xml:space="preserve">ooblaščeni upravnik stanovanj </w:t>
      </w:r>
      <w:r w:rsidR="00415F35" w:rsidRPr="00CF627D">
        <w:t xml:space="preserve">pred pričetkom del </w:t>
      </w:r>
      <w:r w:rsidR="00415F35">
        <w:t>n</w:t>
      </w:r>
      <w:r w:rsidR="00F41744" w:rsidRPr="00CF627D">
        <w:t>ajemnik</w:t>
      </w:r>
      <w:r w:rsidR="003412B2" w:rsidRPr="00CF627D">
        <w:t>a</w:t>
      </w:r>
      <w:r w:rsidR="00F41744" w:rsidRPr="00CF627D">
        <w:t xml:space="preserve"> </w:t>
      </w:r>
      <w:r w:rsidR="003412B2" w:rsidRPr="00CF627D">
        <w:t>še enkrat opozori</w:t>
      </w:r>
      <w:r w:rsidR="00F41744" w:rsidRPr="00CF627D">
        <w:t xml:space="preserve">, da </w:t>
      </w:r>
      <w:r w:rsidR="003412B2" w:rsidRPr="00CF627D">
        <w:t xml:space="preserve">naj </w:t>
      </w:r>
      <w:r w:rsidR="00F41744" w:rsidRPr="00CF627D">
        <w:t>pripravi prostor za izvajanje vzdrževalnih del – odstranit premične stvari, vgradne omare, ipd. Stanovanjski sklad RS ne prevzema odgovornosti za morebitno nastal</w:t>
      </w:r>
      <w:r w:rsidR="00F405AD" w:rsidRPr="00CF627D">
        <w:t>o</w:t>
      </w:r>
      <w:r w:rsidR="00F41744" w:rsidRPr="00CF627D">
        <w:t xml:space="preserve"> škodo </w:t>
      </w:r>
      <w:r w:rsidR="0008071B" w:rsidRPr="00CF627D">
        <w:t>na lastnini najemnika, ki ni bila umaknjena oziroma zaščitena</w:t>
      </w:r>
      <w:r w:rsidR="00F41744" w:rsidRPr="00CF627D">
        <w:t>.</w:t>
      </w:r>
    </w:p>
    <w:p w14:paraId="6B8DB5A9" w14:textId="4D2FB4F3" w:rsidR="001C64BD" w:rsidRPr="00CF627D" w:rsidRDefault="00350AD8" w:rsidP="007B0022">
      <w:pPr>
        <w:spacing w:after="240"/>
      </w:pPr>
      <w:r>
        <w:t>Odgovorna oseba Stanovanjskega sklada RS</w:t>
      </w:r>
      <w:r w:rsidR="004C2F8D" w:rsidRPr="00CF627D">
        <w:t xml:space="preserve"> </w:t>
      </w:r>
      <w:r>
        <w:t xml:space="preserve">bo o </w:t>
      </w:r>
      <w:r w:rsidR="004C2F8D" w:rsidRPr="00CF627D">
        <w:t>pričetku postopkov vezanih na JN</w:t>
      </w:r>
      <w:r>
        <w:t xml:space="preserve"> </w:t>
      </w:r>
      <w:r w:rsidR="00F405AD" w:rsidRPr="00CF627D">
        <w:t>pooblaščen</w:t>
      </w:r>
      <w:r>
        <w:t xml:space="preserve">e </w:t>
      </w:r>
      <w:r w:rsidR="004C2F8D" w:rsidRPr="00CF627D">
        <w:t>upravnik</w:t>
      </w:r>
      <w:r>
        <w:t xml:space="preserve">e </w:t>
      </w:r>
      <w:r w:rsidR="004C2F8D" w:rsidRPr="00CF627D">
        <w:t xml:space="preserve">stanovanj pravočasno </w:t>
      </w:r>
      <w:r>
        <w:t>obvestila</w:t>
      </w:r>
      <w:r w:rsidR="004C2F8D" w:rsidRPr="00CF627D">
        <w:t>.</w:t>
      </w:r>
    </w:p>
    <w:p w14:paraId="0FACAFB2" w14:textId="2105F869" w:rsidR="00F63EE8" w:rsidRPr="00CF627D" w:rsidRDefault="00327D59" w:rsidP="00E12219">
      <w:pPr>
        <w:pStyle w:val="Naslov2"/>
      </w:pPr>
      <w:bookmarkStart w:id="726" w:name="_Ref57794128"/>
      <w:bookmarkStart w:id="727" w:name="_Toc213073108"/>
      <w:r w:rsidRPr="00CF627D">
        <w:t xml:space="preserve">Postopek </w:t>
      </w:r>
      <w:r w:rsidR="00D61243" w:rsidRPr="00CF627D">
        <w:t xml:space="preserve">izvedbe </w:t>
      </w:r>
      <w:r w:rsidRPr="00CF627D">
        <w:t>intervencijskih del</w:t>
      </w:r>
      <w:bookmarkEnd w:id="726"/>
      <w:bookmarkEnd w:id="727"/>
    </w:p>
    <w:p w14:paraId="6EDCEE6B" w14:textId="2A5D8226" w:rsidR="00CF087C" w:rsidRPr="00CF627D" w:rsidRDefault="00CF087C" w:rsidP="007B0022">
      <w:pPr>
        <w:spacing w:after="240"/>
        <w:rPr>
          <w:sz w:val="22"/>
        </w:rPr>
      </w:pPr>
      <w:r w:rsidRPr="00CF627D">
        <w:t xml:space="preserve">Kot intervencijsko delo se </w:t>
      </w:r>
      <w:r w:rsidR="00D9366B" w:rsidRPr="00CF627D">
        <w:t xml:space="preserve">upoštevajo vsa dela, ki so navedena </w:t>
      </w:r>
      <w:r w:rsidR="008B618E" w:rsidRPr="00CF627D">
        <w:t xml:space="preserve">v </w:t>
      </w:r>
      <w:r w:rsidR="008B618E" w:rsidRPr="00CF627D">
        <w:fldChar w:fldCharType="begin"/>
      </w:r>
      <w:r w:rsidR="008B618E" w:rsidRPr="00CF627D">
        <w:instrText xml:space="preserve"> REF _Ref58276971 \h </w:instrText>
      </w:r>
      <w:r w:rsidR="00CF627D">
        <w:instrText xml:space="preserve"> \* MERGEFORMAT </w:instrText>
      </w:r>
      <w:r w:rsidR="008B618E" w:rsidRPr="00CF627D">
        <w:fldChar w:fldCharType="separate"/>
      </w:r>
      <w:r w:rsidR="00CF627D" w:rsidRPr="00CF627D">
        <w:t xml:space="preserve">Priloga </w:t>
      </w:r>
      <w:r w:rsidR="00CF627D" w:rsidRPr="00CF627D">
        <w:rPr>
          <w:noProof/>
        </w:rPr>
        <w:t>7</w:t>
      </w:r>
      <w:r w:rsidR="008B618E" w:rsidRPr="00CF627D">
        <w:fldChar w:fldCharType="end"/>
      </w:r>
      <w:r w:rsidR="00B2389B" w:rsidRPr="00CF627D">
        <w:t>,</w:t>
      </w:r>
      <w:r w:rsidR="003676FE" w:rsidRPr="00CF627D">
        <w:t xml:space="preserve"> </w:t>
      </w:r>
      <w:r w:rsidR="00D9366B" w:rsidRPr="00CF627D">
        <w:t>h</w:t>
      </w:r>
      <w:r w:rsidRPr="00CF627D">
        <w:t xml:space="preserve"> katerim je potrebno pristopiti </w:t>
      </w:r>
      <w:r w:rsidR="00A0772A" w:rsidRPr="00CF627D">
        <w:t>nemudoma</w:t>
      </w:r>
      <w:r w:rsidRPr="00CF627D">
        <w:t xml:space="preserve">, saj je najemniku v trenutku </w:t>
      </w:r>
      <w:r w:rsidR="00350AD8">
        <w:t xml:space="preserve">nastopa </w:t>
      </w:r>
      <w:r w:rsidRPr="00CF627D">
        <w:t>škodnega dogodka onemogočeno normalno bivanje v stanovanju</w:t>
      </w:r>
      <w:r w:rsidR="003656B0" w:rsidRPr="00CF627D">
        <w:t>,</w:t>
      </w:r>
      <w:r w:rsidRPr="00CF627D">
        <w:t xml:space="preserve"> ali pa je celo ogroženo njegovo življenje ali premoženje.</w:t>
      </w:r>
      <w:r w:rsidR="00E90521" w:rsidRPr="00CF627D">
        <w:t xml:space="preserve"> Stanje, ki ga je potrebno z intervencijo v stanovanju vzpostaviti, mora najemniku omogočati normalno nadaljnjo uporabo stanovanja.</w:t>
      </w:r>
      <w:r w:rsidR="00263F27" w:rsidRPr="00CF627D">
        <w:t xml:space="preserve"> </w:t>
      </w:r>
      <w:r w:rsidR="008D2D2D" w:rsidRPr="00CF627D">
        <w:t xml:space="preserve">Izvedba del se mora izvesti skladno z Usmeritvami </w:t>
      </w:r>
      <w:r w:rsidR="00AD008D" w:rsidRPr="00CF627D">
        <w:t>k</w:t>
      </w:r>
      <w:r w:rsidR="008D2D2D" w:rsidRPr="00CF627D">
        <w:t xml:space="preserve"> obnov</w:t>
      </w:r>
      <w:r w:rsidR="00AD008D" w:rsidRPr="00CF627D">
        <w:t>am najemnih stanovanj Stanovanjskega sklada RS</w:t>
      </w:r>
      <w:r w:rsidR="00D530C3" w:rsidRPr="00CF627D">
        <w:t xml:space="preserve"> </w:t>
      </w:r>
      <w:r w:rsidR="00A33A06" w:rsidRPr="00CF627D">
        <w:fldChar w:fldCharType="begin"/>
      </w:r>
      <w:r w:rsidR="00A33A06" w:rsidRPr="00CF627D">
        <w:instrText xml:space="preserve"> REF _Ref59168618 \h </w:instrText>
      </w:r>
      <w:r w:rsidR="00CF627D">
        <w:instrText xml:space="preserve"> \* MERGEFORMAT </w:instrText>
      </w:r>
      <w:r w:rsidR="00A33A06" w:rsidRPr="00CF627D">
        <w:fldChar w:fldCharType="separate"/>
      </w:r>
      <w:r w:rsidR="00CF627D" w:rsidRPr="00CF627D">
        <w:t>[</w:t>
      </w:r>
      <w:r w:rsidR="00CF627D" w:rsidRPr="00CF627D">
        <w:rPr>
          <w:noProof/>
        </w:rPr>
        <w:t>9</w:t>
      </w:r>
      <w:r w:rsidR="00A33A06" w:rsidRPr="00CF627D">
        <w:fldChar w:fldCharType="end"/>
      </w:r>
      <w:r w:rsidR="00D530C3" w:rsidRPr="00CF627D">
        <w:t>]</w:t>
      </w:r>
      <w:r w:rsidR="008D2D2D" w:rsidRPr="00CF627D">
        <w:t xml:space="preserve">. </w:t>
      </w:r>
      <w:r w:rsidR="00B9308E" w:rsidRPr="00CF627D">
        <w:t xml:space="preserve">Interventno se sanira vzrok škodnega dogodka, da se prepreči nadaljnje širjenje škode ter zavaruje ljudi in premoženje (lastno in tuje) ter zagotovi prvotno stanje stanovanja (poglavje </w:t>
      </w:r>
      <w:r w:rsidR="00B9308E" w:rsidRPr="00CF627D">
        <w:fldChar w:fldCharType="begin"/>
      </w:r>
      <w:r w:rsidR="00B9308E" w:rsidRPr="00CF627D">
        <w:instrText xml:space="preserve"> REF _Ref58265539 \r \h </w:instrText>
      </w:r>
      <w:r w:rsidR="00CF627D">
        <w:instrText xml:space="preserve"> \* MERGEFORMAT </w:instrText>
      </w:r>
      <w:r w:rsidR="00B9308E" w:rsidRPr="00CF627D">
        <w:fldChar w:fldCharType="separate"/>
      </w:r>
      <w:r w:rsidR="00CF627D" w:rsidRPr="00CF627D">
        <w:t>4.3.1</w:t>
      </w:r>
      <w:r w:rsidR="00B9308E" w:rsidRPr="00CF627D">
        <w:fldChar w:fldCharType="end"/>
      </w:r>
      <w:r w:rsidR="00B9308E" w:rsidRPr="00CF627D">
        <w:t>).</w:t>
      </w:r>
    </w:p>
    <w:p w14:paraId="7958F919" w14:textId="5E3AD613" w:rsidR="00A5074D" w:rsidRPr="00CF627D" w:rsidRDefault="00B9308E" w:rsidP="00A5074D">
      <w:pPr>
        <w:spacing w:after="240"/>
      </w:pPr>
      <w:r w:rsidRPr="00CF627D">
        <w:t xml:space="preserve">Pooblaščeni upravnik stanovanj </w:t>
      </w:r>
      <w:r w:rsidR="00F928DA" w:rsidRPr="00CF627D">
        <w:t xml:space="preserve">mora </w:t>
      </w:r>
      <w:r w:rsidRPr="00CF627D">
        <w:t>intervencijska obvestila najemnika ali Stanovanjski sklad RS obravnavati prednostno in nemudoma pristopiti k izvedbi intervencijskih del. Po zaključku</w:t>
      </w:r>
      <w:r w:rsidR="00350AD8">
        <w:t xml:space="preserve"> mora</w:t>
      </w:r>
      <w:r w:rsidRPr="00CF627D">
        <w:t xml:space="preserve">, v najkrajšem možnem času </w:t>
      </w:r>
      <w:r w:rsidR="00350AD8">
        <w:t>(</w:t>
      </w:r>
      <w:r w:rsidRPr="00CF627D">
        <w:t>ne več kot 7 dneh</w:t>
      </w:r>
      <w:r w:rsidR="00350AD8">
        <w:t>)</w:t>
      </w:r>
      <w:r w:rsidRPr="00CF627D">
        <w:t xml:space="preserve"> pisno obvestiti </w:t>
      </w:r>
      <w:r w:rsidR="00107D91">
        <w:t>Stanovanjski sklad RS</w:t>
      </w:r>
      <w:r w:rsidRPr="00CF627D">
        <w:t xml:space="preserve"> ter posredovati zahtevane obrazce</w:t>
      </w:r>
      <w:r w:rsidR="00DC32BD" w:rsidRPr="00CF627D">
        <w:t xml:space="preserve">. </w:t>
      </w:r>
    </w:p>
    <w:p w14:paraId="1F2FFE5C" w14:textId="0A746815" w:rsidR="00843C1C" w:rsidRPr="00CF627D" w:rsidRDefault="00843C1C" w:rsidP="00A5074D">
      <w:pPr>
        <w:spacing w:after="240"/>
        <w:rPr>
          <w:i/>
        </w:rPr>
      </w:pPr>
      <w:r w:rsidRPr="00CF627D">
        <w:t>Pooblaščen upravnik stanovanj je dolžan sprotno</w:t>
      </w:r>
      <w:r w:rsidR="00010411" w:rsidRPr="00CF627D">
        <w:t xml:space="preserve"> -</w:t>
      </w:r>
      <w:r w:rsidRPr="00CF627D">
        <w:t xml:space="preserve"> </w:t>
      </w:r>
      <w:r w:rsidR="00AE3C69" w:rsidRPr="00CF627D">
        <w:t>najkasneje v roku 30 dni od ugotovitve</w:t>
      </w:r>
      <w:r w:rsidR="00010411" w:rsidRPr="00CF627D">
        <w:t xml:space="preserve"> -</w:t>
      </w:r>
      <w:r w:rsidR="00AE3C69" w:rsidRPr="00CF627D">
        <w:t xml:space="preserve"> prijavljati </w:t>
      </w:r>
      <w:r w:rsidRPr="00CF627D">
        <w:t>škodn</w:t>
      </w:r>
      <w:r w:rsidR="00AE3C69" w:rsidRPr="00CF627D">
        <w:t>i</w:t>
      </w:r>
      <w:r w:rsidRPr="00CF627D">
        <w:t xml:space="preserve"> dogod</w:t>
      </w:r>
      <w:r w:rsidR="00AE3C69" w:rsidRPr="00CF627D">
        <w:t>e</w:t>
      </w:r>
      <w:r w:rsidRPr="00CF627D">
        <w:t xml:space="preserve">k na zavarovalnico, poravnave lahko podpiše izključno Stanovanjski sklad RS. Postopek je natančneje opisanem </w:t>
      </w:r>
      <w:r w:rsidR="00AE3C69" w:rsidRPr="00CF627D">
        <w:t xml:space="preserve">v poglavju </w:t>
      </w:r>
      <w:r w:rsidR="00AE3C69" w:rsidRPr="00CF627D">
        <w:fldChar w:fldCharType="begin"/>
      </w:r>
      <w:r w:rsidR="00AE3C69" w:rsidRPr="00CF627D">
        <w:instrText xml:space="preserve"> REF _Ref59121751 \r \h  \* MERGEFORMAT </w:instrText>
      </w:r>
      <w:r w:rsidR="00AE3C69" w:rsidRPr="00CF627D">
        <w:fldChar w:fldCharType="separate"/>
      </w:r>
      <w:r w:rsidR="00CF627D" w:rsidRPr="00CF627D">
        <w:t>3.5</w:t>
      </w:r>
      <w:r w:rsidR="00AE3C69" w:rsidRPr="00CF627D">
        <w:fldChar w:fldCharType="end"/>
      </w:r>
      <w:r w:rsidR="00AE3C69" w:rsidRPr="00CF627D">
        <w:t xml:space="preserve"> </w:t>
      </w:r>
      <w:r w:rsidR="00AE3C69" w:rsidRPr="00CF627D">
        <w:fldChar w:fldCharType="begin"/>
      </w:r>
      <w:r w:rsidR="00AE3C69" w:rsidRPr="00CF627D">
        <w:instrText xml:space="preserve"> REF _Ref59121751 \h  \* MERGEFORMAT </w:instrText>
      </w:r>
      <w:r w:rsidR="00AE3C69" w:rsidRPr="00CF627D">
        <w:fldChar w:fldCharType="separate"/>
      </w:r>
      <w:r w:rsidR="00CF627D" w:rsidRPr="00CF627D">
        <w:t>Pojav škodnih dogodkov v stanovanjih</w:t>
      </w:r>
      <w:r w:rsidR="00AE3C69" w:rsidRPr="00CF627D">
        <w:fldChar w:fldCharType="end"/>
      </w:r>
      <w:r w:rsidR="00AE3C69" w:rsidRPr="00CF627D">
        <w:t>.</w:t>
      </w:r>
    </w:p>
    <w:p w14:paraId="5B17162B" w14:textId="717FFD12" w:rsidR="003C5B9A" w:rsidRPr="00CF627D" w:rsidRDefault="005523D8" w:rsidP="00E12219">
      <w:pPr>
        <w:pStyle w:val="Naslov3"/>
      </w:pPr>
      <w:bookmarkStart w:id="728" w:name="_Toc208497665"/>
      <w:bookmarkStart w:id="729" w:name="_Toc58235714"/>
      <w:bookmarkStart w:id="730" w:name="_Toc58235751"/>
      <w:bookmarkStart w:id="731" w:name="_Toc58235794"/>
      <w:bookmarkStart w:id="732" w:name="_Toc58275551"/>
      <w:bookmarkStart w:id="733" w:name="_Toc58275595"/>
      <w:bookmarkStart w:id="734" w:name="_Toc58276021"/>
      <w:bookmarkStart w:id="735" w:name="_Toc58276239"/>
      <w:bookmarkStart w:id="736" w:name="_Toc58276372"/>
      <w:bookmarkStart w:id="737" w:name="_Toc58359550"/>
      <w:bookmarkStart w:id="738" w:name="_Toc58359729"/>
      <w:bookmarkStart w:id="739" w:name="_Toc58359897"/>
      <w:bookmarkStart w:id="740" w:name="_Toc58360028"/>
      <w:bookmarkStart w:id="741" w:name="_Ref58265539"/>
      <w:bookmarkStart w:id="742" w:name="_Ref92715654"/>
      <w:bookmarkStart w:id="743" w:name="_Toc213073109"/>
      <w:bookmarkEnd w:id="728"/>
      <w:bookmarkEnd w:id="729"/>
      <w:bookmarkEnd w:id="730"/>
      <w:bookmarkEnd w:id="731"/>
      <w:bookmarkEnd w:id="732"/>
      <w:bookmarkEnd w:id="733"/>
      <w:bookmarkEnd w:id="734"/>
      <w:bookmarkEnd w:id="735"/>
      <w:bookmarkEnd w:id="736"/>
      <w:bookmarkEnd w:id="737"/>
      <w:bookmarkEnd w:id="738"/>
      <w:bookmarkEnd w:id="739"/>
      <w:bookmarkEnd w:id="740"/>
      <w:r w:rsidRPr="00CF627D">
        <w:t>Z</w:t>
      </w:r>
      <w:r w:rsidR="00675A73" w:rsidRPr="00CF627D">
        <w:t xml:space="preserve">nesek intervencijskega dela – </w:t>
      </w:r>
      <w:r w:rsidR="002B16E6" w:rsidRPr="00CF627D">
        <w:t>nad</w:t>
      </w:r>
      <w:r w:rsidR="00675A73" w:rsidRPr="00CF627D">
        <w:t xml:space="preserve"> </w:t>
      </w:r>
      <w:r w:rsidR="00AE3C69" w:rsidRPr="00CF627D">
        <w:t>9</w:t>
      </w:r>
      <w:r w:rsidR="00C93BC3" w:rsidRPr="00CF627D">
        <w:t xml:space="preserve">.000,00 </w:t>
      </w:r>
      <w:r w:rsidR="00F20E89" w:rsidRPr="00CF627D">
        <w:t>EUR</w:t>
      </w:r>
      <w:bookmarkEnd w:id="741"/>
      <w:r w:rsidR="00433115" w:rsidRPr="00CF627D">
        <w:t xml:space="preserve"> brez DDV</w:t>
      </w:r>
      <w:bookmarkEnd w:id="742"/>
      <w:bookmarkEnd w:id="743"/>
    </w:p>
    <w:p w14:paraId="5672EA16" w14:textId="64C8DDF4" w:rsidR="00522F69" w:rsidRPr="00CF627D" w:rsidRDefault="00F34A8F" w:rsidP="008B05B8">
      <w:pPr>
        <w:spacing w:after="240"/>
      </w:pPr>
      <w:r w:rsidRPr="00CF627D">
        <w:t>Če</w:t>
      </w:r>
      <w:r w:rsidR="000C79EE" w:rsidRPr="00CF627D">
        <w:t xml:space="preserve"> </w:t>
      </w:r>
      <w:r w:rsidR="00EC6EE9" w:rsidRPr="00CF627D">
        <w:t xml:space="preserve">je </w:t>
      </w:r>
      <w:r w:rsidR="00350AD8">
        <w:t xml:space="preserve">ocenjena vrednost </w:t>
      </w:r>
      <w:r w:rsidR="00EC6EE9" w:rsidRPr="00CF627D">
        <w:t xml:space="preserve">odprave po zaključku intervencijskih del </w:t>
      </w:r>
      <w:r w:rsidR="004C2F8D" w:rsidRPr="00CF627D">
        <w:t>višj</w:t>
      </w:r>
      <w:r w:rsidR="008F42FD">
        <w:t>a</w:t>
      </w:r>
      <w:r w:rsidR="00EC6EE9" w:rsidRPr="00CF627D">
        <w:t xml:space="preserve"> </w:t>
      </w:r>
      <w:r w:rsidR="004C2F8D" w:rsidRPr="00CF627D">
        <w:t xml:space="preserve">od </w:t>
      </w:r>
      <w:r w:rsidR="00AE3C69" w:rsidRPr="00CF627D">
        <w:t>9</w:t>
      </w:r>
      <w:r w:rsidR="00C93BC3" w:rsidRPr="00CF627D">
        <w:t xml:space="preserve">.000,00 </w:t>
      </w:r>
      <w:r w:rsidR="000C79EE" w:rsidRPr="00CF627D">
        <w:t>EUR</w:t>
      </w:r>
      <w:r w:rsidR="00433115" w:rsidRPr="00CF627D">
        <w:t xml:space="preserve"> brez DDV</w:t>
      </w:r>
      <w:r w:rsidR="003656B0" w:rsidRPr="00CF627D">
        <w:t>,</w:t>
      </w:r>
      <w:r w:rsidR="000C79EE" w:rsidRPr="00CF627D">
        <w:t xml:space="preserve"> mora p</w:t>
      </w:r>
      <w:r w:rsidR="00D75702" w:rsidRPr="00CF627D">
        <w:t>ooblaščeni upravnik</w:t>
      </w:r>
      <w:r w:rsidR="00462F37" w:rsidRPr="00CF627D">
        <w:t xml:space="preserve"> stanovanj</w:t>
      </w:r>
      <w:r w:rsidR="00D75702" w:rsidRPr="00CF627D">
        <w:t xml:space="preserve"> </w:t>
      </w:r>
      <w:r w:rsidR="00B609BF" w:rsidRPr="00CF627D">
        <w:t>Stanovanjsk</w:t>
      </w:r>
      <w:r w:rsidR="003656B0" w:rsidRPr="00CF627D">
        <w:t>emu</w:t>
      </w:r>
      <w:r w:rsidR="00B609BF" w:rsidRPr="00CF627D">
        <w:t xml:space="preserve"> sklad</w:t>
      </w:r>
      <w:r w:rsidR="003656B0" w:rsidRPr="00CF627D">
        <w:t>u</w:t>
      </w:r>
      <w:r w:rsidR="00B609BF" w:rsidRPr="00CF627D">
        <w:t xml:space="preserve"> RS</w:t>
      </w:r>
      <w:r w:rsidR="00D75702" w:rsidRPr="00CF627D">
        <w:t xml:space="preserve"> </w:t>
      </w:r>
      <w:r w:rsidR="006431C5" w:rsidRPr="00CF627D">
        <w:t>poslati obvestilo</w:t>
      </w:r>
      <w:r w:rsidR="00D75702" w:rsidRPr="00CF627D">
        <w:t xml:space="preserve"> </w:t>
      </w:r>
      <w:r w:rsidR="00A03119" w:rsidRPr="00CF627D">
        <w:t xml:space="preserve">na </w:t>
      </w:r>
      <w:r w:rsidR="00350AD8">
        <w:t xml:space="preserve">e-naslov: </w:t>
      </w:r>
      <w:hyperlink r:id="rId21" w:history="1">
        <w:r w:rsidR="00350AD8" w:rsidRPr="00DD0027">
          <w:rPr>
            <w:rStyle w:val="Hiperpovezava"/>
          </w:rPr>
          <w:t>vzdrzevanje@ssrs.si</w:t>
        </w:r>
      </w:hyperlink>
      <w:r w:rsidR="00A03119" w:rsidRPr="00CF627D">
        <w:t xml:space="preserve"> </w:t>
      </w:r>
      <w:r w:rsidR="00D75702" w:rsidRPr="00CF627D">
        <w:t>glede</w:t>
      </w:r>
      <w:r w:rsidR="000C79EE" w:rsidRPr="00CF627D">
        <w:t xml:space="preserve"> </w:t>
      </w:r>
      <w:r w:rsidR="00EC6EE9" w:rsidRPr="00CF627D">
        <w:t xml:space="preserve">sanacije po </w:t>
      </w:r>
      <w:r w:rsidR="000C79EE" w:rsidRPr="00CF627D">
        <w:t>izvedb</w:t>
      </w:r>
      <w:r w:rsidR="00EC6EE9" w:rsidRPr="00CF627D">
        <w:t xml:space="preserve">i </w:t>
      </w:r>
      <w:r w:rsidR="00D75702" w:rsidRPr="00CF627D">
        <w:t xml:space="preserve">intervencijskih del in </w:t>
      </w:r>
      <w:r w:rsidR="006431C5" w:rsidRPr="00CF627D">
        <w:t>posredovati</w:t>
      </w:r>
      <w:r w:rsidR="00010411" w:rsidRPr="00CF627D">
        <w:t>:</w:t>
      </w:r>
      <w:r w:rsidR="006431C5" w:rsidRPr="00CF627D">
        <w:t xml:space="preserve"> </w:t>
      </w:r>
      <w:r w:rsidR="00D75702" w:rsidRPr="00CF627D">
        <w:t>slikovno gradivo</w:t>
      </w:r>
      <w:r w:rsidR="00EC6EE9" w:rsidRPr="00CF627D">
        <w:t xml:space="preserve"> in tri </w:t>
      </w:r>
      <w:r w:rsidR="006B11A3" w:rsidRPr="00CF627D">
        <w:rPr>
          <w:i/>
        </w:rPr>
        <w:t>natančno specificiran</w:t>
      </w:r>
      <w:r w:rsidR="00EC6EE9" w:rsidRPr="00CF627D">
        <w:t>e ponudbe</w:t>
      </w:r>
      <w:r w:rsidR="007F37D6" w:rsidRPr="00CF627D">
        <w:t xml:space="preserve"> </w:t>
      </w:r>
      <w:r w:rsidR="00EC6EE9" w:rsidRPr="00CF627D">
        <w:t xml:space="preserve">in osnutek izvajalske pogodbe </w:t>
      </w:r>
      <w:r w:rsidR="007F37D6" w:rsidRPr="00CF627D">
        <w:t xml:space="preserve">za </w:t>
      </w:r>
      <w:r w:rsidR="00EC6EE9" w:rsidRPr="00CF627D">
        <w:t xml:space="preserve">sanacijska </w:t>
      </w:r>
      <w:r w:rsidR="00B609BF" w:rsidRPr="00CF627D">
        <w:t>del</w:t>
      </w:r>
      <w:r w:rsidR="007F37D6" w:rsidRPr="00CF627D">
        <w:t>a</w:t>
      </w:r>
      <w:r w:rsidR="000C79EE" w:rsidRPr="00CF627D">
        <w:t xml:space="preserve"> naslovljen</w:t>
      </w:r>
      <w:r w:rsidR="00350AD8">
        <w:t>o</w:t>
      </w:r>
      <w:r w:rsidR="00B609BF" w:rsidRPr="00CF627D">
        <w:t xml:space="preserve"> na Stanovanjski sklad RS</w:t>
      </w:r>
      <w:r w:rsidR="004D3EA3" w:rsidRPr="00CF627D">
        <w:t>.</w:t>
      </w:r>
      <w:r w:rsidR="005F45C2" w:rsidRPr="00CF627D">
        <w:t xml:space="preserve"> </w:t>
      </w:r>
      <w:r w:rsidR="006431C5" w:rsidRPr="00CF627D">
        <w:t xml:space="preserve">Stanovanjski sklad RS bo </w:t>
      </w:r>
      <w:r w:rsidR="006D52C1" w:rsidRPr="00CF627D">
        <w:t>n</w:t>
      </w:r>
      <w:r w:rsidR="00D75702" w:rsidRPr="00CF627D">
        <w:t>aročilnico</w:t>
      </w:r>
      <w:r w:rsidR="00E170FF">
        <w:t xml:space="preserve"> in podpisano pogodbo</w:t>
      </w:r>
      <w:r w:rsidR="007E5014" w:rsidRPr="00CF627D">
        <w:t xml:space="preserve"> </w:t>
      </w:r>
      <w:r w:rsidR="006431C5" w:rsidRPr="00CF627D">
        <w:t xml:space="preserve">posredoval </w:t>
      </w:r>
      <w:r w:rsidR="007E3F59" w:rsidRPr="00CF627D">
        <w:t xml:space="preserve">izvajalcu </w:t>
      </w:r>
      <w:r w:rsidR="002B16E6" w:rsidRPr="00CF627D">
        <w:t>kot podlago za izstavitev računa v elektronski obliki.</w:t>
      </w:r>
    </w:p>
    <w:p w14:paraId="34806221" w14:textId="759C7B1B" w:rsidR="006431C5" w:rsidRPr="00CF627D" w:rsidRDefault="005A0A06" w:rsidP="007B0022">
      <w:pPr>
        <w:spacing w:after="240"/>
      </w:pPr>
      <w:r w:rsidRPr="00CF627D">
        <w:t xml:space="preserve">Obvezni dokumenti </w:t>
      </w:r>
      <w:r w:rsidR="002B16E6" w:rsidRPr="00CF627D">
        <w:t xml:space="preserve">za plačilo računa </w:t>
      </w:r>
      <w:r w:rsidRPr="00CF627D">
        <w:t xml:space="preserve">s strani Stanovanjskega sklada RS </w:t>
      </w:r>
      <w:r w:rsidR="002B16E6" w:rsidRPr="00CF627D">
        <w:t>so naslednj</w:t>
      </w:r>
      <w:r w:rsidRPr="00CF627D">
        <w:t>i</w:t>
      </w:r>
      <w:r w:rsidR="002B16E6" w:rsidRPr="00CF627D">
        <w:t xml:space="preserve"> dokumenti: izstavljen </w:t>
      </w:r>
      <w:r w:rsidR="005026BF" w:rsidRPr="00CF627D">
        <w:t xml:space="preserve">in </w:t>
      </w:r>
      <w:r w:rsidR="001C2A35" w:rsidRPr="00CF627D">
        <w:rPr>
          <w:i/>
        </w:rPr>
        <w:t xml:space="preserve">natančno </w:t>
      </w:r>
      <w:r w:rsidR="005026BF" w:rsidRPr="00CF627D">
        <w:rPr>
          <w:i/>
        </w:rPr>
        <w:t>specificiran</w:t>
      </w:r>
      <w:r w:rsidR="005026BF" w:rsidRPr="00CF627D">
        <w:t xml:space="preserve"> </w:t>
      </w:r>
      <w:r w:rsidR="002B16E6" w:rsidRPr="00CF627D">
        <w:t xml:space="preserve">račun, podpisana naročilnica s strani Stanovanjskega sklada RS, s strani </w:t>
      </w:r>
      <w:r w:rsidR="00462F37" w:rsidRPr="00CF627D">
        <w:t xml:space="preserve">pooblaščenega </w:t>
      </w:r>
      <w:r w:rsidR="002B16E6" w:rsidRPr="00CF627D">
        <w:t>upravnika</w:t>
      </w:r>
      <w:r w:rsidR="00462F37" w:rsidRPr="00CF627D">
        <w:t xml:space="preserve"> stanovanj</w:t>
      </w:r>
      <w:r w:rsidR="002B16E6" w:rsidRPr="00CF627D">
        <w:t xml:space="preserve"> opravljen</w:t>
      </w:r>
      <w:r w:rsidR="00A97A4E" w:rsidRPr="00CF627D">
        <w:t xml:space="preserve"> zapisnišk</w:t>
      </w:r>
      <w:r w:rsidR="000C79EE" w:rsidRPr="00CF627D">
        <w:t xml:space="preserve">i prevzem del </w:t>
      </w:r>
      <w:r w:rsidR="006431C5" w:rsidRPr="00CF627D">
        <w:t>(</w:t>
      </w:r>
      <w:r w:rsidR="002277E5" w:rsidRPr="00CF627D">
        <w:rPr>
          <w:color w:val="FF0000"/>
        </w:rPr>
        <w:fldChar w:fldCharType="begin"/>
      </w:r>
      <w:r w:rsidR="002277E5" w:rsidRPr="00CF627D">
        <w:instrText xml:space="preserve"> REF _Ref58276746 \h </w:instrText>
      </w:r>
      <w:r w:rsidR="00CF627D">
        <w:rPr>
          <w:color w:val="FF0000"/>
        </w:rPr>
        <w:instrText xml:space="preserve"> \* MERGEFORMAT </w:instrText>
      </w:r>
      <w:r w:rsidR="002277E5" w:rsidRPr="00CF627D">
        <w:rPr>
          <w:color w:val="FF0000"/>
        </w:rPr>
      </w:r>
      <w:r w:rsidR="002277E5" w:rsidRPr="00CF627D">
        <w:rPr>
          <w:color w:val="FF0000"/>
        </w:rPr>
        <w:fldChar w:fldCharType="separate"/>
      </w:r>
      <w:r w:rsidR="00CF627D" w:rsidRPr="00CF627D">
        <w:t xml:space="preserve">Priloga </w:t>
      </w:r>
      <w:r w:rsidR="00CF627D" w:rsidRPr="00CF627D">
        <w:rPr>
          <w:noProof/>
        </w:rPr>
        <w:t>6</w:t>
      </w:r>
      <w:r w:rsidR="002277E5" w:rsidRPr="00CF627D">
        <w:rPr>
          <w:color w:val="FF0000"/>
        </w:rPr>
        <w:fldChar w:fldCharType="end"/>
      </w:r>
      <w:r w:rsidR="006431C5" w:rsidRPr="00CF627D">
        <w:t>)</w:t>
      </w:r>
      <w:r w:rsidR="00243569" w:rsidRPr="00CF627D">
        <w:t xml:space="preserve">, </w:t>
      </w:r>
      <w:r w:rsidR="006431C5" w:rsidRPr="00CF627D">
        <w:t>garancijsk</w:t>
      </w:r>
      <w:r w:rsidR="002B16E6" w:rsidRPr="00CF627D">
        <w:t>a</w:t>
      </w:r>
      <w:r w:rsidR="006431C5" w:rsidRPr="00CF627D">
        <w:t xml:space="preserve"> </w:t>
      </w:r>
      <w:r w:rsidR="00A97A4E" w:rsidRPr="00CF627D">
        <w:t>izjav</w:t>
      </w:r>
      <w:r w:rsidR="002B16E6" w:rsidRPr="00CF627D">
        <w:t>a ter slikovno gradivo.</w:t>
      </w:r>
      <w:r w:rsidR="002D2711" w:rsidRPr="00CF627D">
        <w:t xml:space="preserve"> Strošek izvedbe del mora biti </w:t>
      </w:r>
      <w:r w:rsidR="00041F1F" w:rsidRPr="00CF627D">
        <w:t xml:space="preserve">izstavljen kot e-račun Stanovanjskemu skladu RS, preko </w:t>
      </w:r>
      <w:r w:rsidR="00B20EF5" w:rsidRPr="00CF627D">
        <w:t>portala</w:t>
      </w:r>
      <w:r w:rsidR="004131A3" w:rsidRPr="00CF627D">
        <w:t xml:space="preserve"> </w:t>
      </w:r>
      <w:r w:rsidR="00041F1F" w:rsidRPr="00CF627D">
        <w:t>UJP</w:t>
      </w:r>
      <w:r w:rsidR="002D2711" w:rsidRPr="00CF627D">
        <w:rPr>
          <w:i/>
        </w:rPr>
        <w:t>.</w:t>
      </w:r>
    </w:p>
    <w:p w14:paraId="5AAF4E0A" w14:textId="64CBB813" w:rsidR="00B230DF" w:rsidRPr="00CF627D" w:rsidRDefault="00A97A4E" w:rsidP="007B0022">
      <w:pPr>
        <w:spacing w:after="240"/>
      </w:pPr>
      <w:r w:rsidRPr="00CF627D">
        <w:lastRenderedPageBreak/>
        <w:t xml:space="preserve">V </w:t>
      </w:r>
      <w:r w:rsidR="006D52C1" w:rsidRPr="00CF627D">
        <w:t xml:space="preserve">kolikor se pri prevzemu del </w:t>
      </w:r>
      <w:r w:rsidRPr="00CF627D">
        <w:t xml:space="preserve">ugotovi, da je kakovost uporabljenega materiala </w:t>
      </w:r>
      <w:r w:rsidR="00A67238" w:rsidRPr="00CF627D">
        <w:t>slabša kot je bila predvidena v popisu del/ponudbi</w:t>
      </w:r>
      <w:r w:rsidR="006B11A3" w:rsidRPr="00CF627D">
        <w:t>,</w:t>
      </w:r>
      <w:r w:rsidR="005A0A06" w:rsidRPr="00CF627D">
        <w:t xml:space="preserve"> dela niso izvedena strokovno in</w:t>
      </w:r>
      <w:r w:rsidR="006D52C1" w:rsidRPr="00CF627D">
        <w:t xml:space="preserve"> </w:t>
      </w:r>
      <w:r w:rsidR="006B11A3" w:rsidRPr="00CF627D">
        <w:t xml:space="preserve">so </w:t>
      </w:r>
      <w:r w:rsidR="006D52C1" w:rsidRPr="00CF627D">
        <w:t>neustrezno zaključena (slaba končna obdelava)</w:t>
      </w:r>
      <w:r w:rsidRPr="00CF627D">
        <w:t xml:space="preserve">, se </w:t>
      </w:r>
      <w:r w:rsidR="006D52C1" w:rsidRPr="00CF627D">
        <w:t xml:space="preserve">to </w:t>
      </w:r>
      <w:r w:rsidRPr="00CF627D">
        <w:t xml:space="preserve">zapisniško ugotovi </w:t>
      </w:r>
      <w:r w:rsidR="00350AD8">
        <w:t>z Z</w:t>
      </w:r>
      <w:r w:rsidR="00AE3C69" w:rsidRPr="00CF627D">
        <w:t>apisniko</w:t>
      </w:r>
      <w:r w:rsidR="00350AD8">
        <w:t>m o</w:t>
      </w:r>
      <w:r w:rsidR="00AE3C69" w:rsidRPr="00CF627D">
        <w:t xml:space="preserve"> prevzemu izvedenih del </w:t>
      </w:r>
      <w:r w:rsidR="00F64FC4" w:rsidRPr="00CF627D">
        <w:t>(</w:t>
      </w:r>
      <w:r w:rsidR="002277E5" w:rsidRPr="00CF627D">
        <w:fldChar w:fldCharType="begin"/>
      </w:r>
      <w:r w:rsidR="002277E5" w:rsidRPr="00CF627D">
        <w:instrText xml:space="preserve"> REF _Ref58276746 \h </w:instrText>
      </w:r>
      <w:r w:rsidR="00CF627D">
        <w:instrText xml:space="preserve"> \* MERGEFORMAT </w:instrText>
      </w:r>
      <w:r w:rsidR="002277E5" w:rsidRPr="00CF627D">
        <w:fldChar w:fldCharType="separate"/>
      </w:r>
      <w:r w:rsidR="00CF627D" w:rsidRPr="00CF627D">
        <w:t xml:space="preserve">Priloga </w:t>
      </w:r>
      <w:r w:rsidR="00CF627D" w:rsidRPr="00CF627D">
        <w:rPr>
          <w:noProof/>
        </w:rPr>
        <w:t>6</w:t>
      </w:r>
      <w:r w:rsidR="002277E5" w:rsidRPr="00CF627D">
        <w:fldChar w:fldCharType="end"/>
      </w:r>
      <w:r w:rsidR="00F64FC4" w:rsidRPr="00CF627D">
        <w:t xml:space="preserve">) </w:t>
      </w:r>
      <w:r w:rsidR="00A67238" w:rsidRPr="00CF627D">
        <w:t>in</w:t>
      </w:r>
      <w:r w:rsidR="006B11A3" w:rsidRPr="00CF627D">
        <w:t xml:space="preserve"> </w:t>
      </w:r>
      <w:r w:rsidR="00CA0765" w:rsidRPr="00CF627D">
        <w:t xml:space="preserve">zahteva </w:t>
      </w:r>
      <w:r w:rsidR="00350AD8" w:rsidRPr="00CF627D">
        <w:t>odprav</w:t>
      </w:r>
      <w:r w:rsidR="00350AD8">
        <w:t>a</w:t>
      </w:r>
      <w:r w:rsidR="00350AD8" w:rsidRPr="00CF627D">
        <w:t xml:space="preserve"> </w:t>
      </w:r>
      <w:r w:rsidR="00CA0765" w:rsidRPr="00CF627D">
        <w:t xml:space="preserve">ugotovljenih </w:t>
      </w:r>
      <w:r w:rsidR="003676FE" w:rsidRPr="00CF627D">
        <w:t>pomanjkljivosti</w:t>
      </w:r>
      <w:r w:rsidR="00CA0765" w:rsidRPr="00CF627D">
        <w:t>.</w:t>
      </w:r>
    </w:p>
    <w:p w14:paraId="38A3CF83" w14:textId="3068E0F6" w:rsidR="00B43D37" w:rsidRPr="00CF627D" w:rsidRDefault="00AE3C69" w:rsidP="00B43D37">
      <w:pPr>
        <w:spacing w:after="240"/>
      </w:pPr>
      <w:bookmarkStart w:id="744" w:name="_Toc58275553"/>
      <w:bookmarkStart w:id="745" w:name="_Toc58275597"/>
      <w:bookmarkStart w:id="746" w:name="_Toc58276023"/>
      <w:bookmarkStart w:id="747" w:name="_Toc58276241"/>
      <w:bookmarkStart w:id="748" w:name="_Toc58276374"/>
      <w:bookmarkStart w:id="749" w:name="_Toc58359552"/>
      <w:bookmarkStart w:id="750" w:name="_Toc58359731"/>
      <w:bookmarkStart w:id="751" w:name="_Toc58359899"/>
      <w:bookmarkStart w:id="752" w:name="_Toc58360030"/>
      <w:bookmarkStart w:id="753" w:name="_Ref58265545"/>
      <w:bookmarkEnd w:id="744"/>
      <w:bookmarkEnd w:id="745"/>
      <w:bookmarkEnd w:id="746"/>
      <w:bookmarkEnd w:id="747"/>
      <w:bookmarkEnd w:id="748"/>
      <w:bookmarkEnd w:id="749"/>
      <w:bookmarkEnd w:id="750"/>
      <w:bookmarkEnd w:id="751"/>
      <w:bookmarkEnd w:id="752"/>
      <w:r w:rsidRPr="00CF627D">
        <w:t>Pooblaščen</w:t>
      </w:r>
      <w:r w:rsidR="00350AD8">
        <w:t>i</w:t>
      </w:r>
      <w:r w:rsidRPr="00CF627D">
        <w:t xml:space="preserve"> upravnik stanovanj je dolžan najkasneje v roku 30 dni</w:t>
      </w:r>
      <w:r w:rsidR="00350AD8">
        <w:t xml:space="preserve"> </w:t>
      </w:r>
      <w:r w:rsidRPr="00CF627D">
        <w:t>od ugotovitve prijav</w:t>
      </w:r>
      <w:r w:rsidR="00350AD8">
        <w:t xml:space="preserve">iti </w:t>
      </w:r>
      <w:r w:rsidRPr="00CF627D">
        <w:t>škodni dogodek na zavarovalnico, poravnav</w:t>
      </w:r>
      <w:r w:rsidR="00350AD8">
        <w:t>o</w:t>
      </w:r>
      <w:r w:rsidRPr="00CF627D">
        <w:t xml:space="preserve"> lahko podpiše izključno Stanovanjski sklad RS. Postopek je natančneje opisanem v poglavju </w:t>
      </w:r>
      <w:r w:rsidRPr="00CF627D">
        <w:fldChar w:fldCharType="begin"/>
      </w:r>
      <w:r w:rsidRPr="00CF627D">
        <w:instrText xml:space="preserve"> REF _Ref59121751 \r \h  \* MERGEFORMAT </w:instrText>
      </w:r>
      <w:r w:rsidRPr="00CF627D">
        <w:fldChar w:fldCharType="separate"/>
      </w:r>
      <w:r w:rsidR="00CF627D" w:rsidRPr="00CF627D">
        <w:t>3.5</w:t>
      </w:r>
      <w:r w:rsidRPr="00CF627D">
        <w:fldChar w:fldCharType="end"/>
      </w:r>
      <w:r w:rsidRPr="00CF627D">
        <w:t xml:space="preserve"> </w:t>
      </w:r>
      <w:r w:rsidRPr="00CF627D">
        <w:fldChar w:fldCharType="begin"/>
      </w:r>
      <w:r w:rsidRPr="00CF627D">
        <w:instrText xml:space="preserve"> REF _Ref59121751 \h  \* MERGEFORMAT </w:instrText>
      </w:r>
      <w:r w:rsidRPr="00CF627D">
        <w:fldChar w:fldCharType="separate"/>
      </w:r>
      <w:r w:rsidR="00CF627D" w:rsidRPr="00CF627D">
        <w:t>Pojav škodnih dogodkov v stanovanjih</w:t>
      </w:r>
      <w:r w:rsidRPr="00CF627D">
        <w:fldChar w:fldCharType="end"/>
      </w:r>
      <w:r w:rsidRPr="00CF627D">
        <w:t>.</w:t>
      </w:r>
    </w:p>
    <w:p w14:paraId="3113D9D5" w14:textId="7F44DC97" w:rsidR="00F20E89" w:rsidRPr="00CF627D" w:rsidRDefault="00F20E89" w:rsidP="00E12219">
      <w:pPr>
        <w:pStyle w:val="Naslov3"/>
      </w:pPr>
      <w:bookmarkStart w:id="754" w:name="_Ref92715686"/>
      <w:bookmarkStart w:id="755" w:name="_Toc213073110"/>
      <w:r w:rsidRPr="00CF627D">
        <w:t xml:space="preserve">Znesek </w:t>
      </w:r>
      <w:r w:rsidR="00D61243" w:rsidRPr="00CF627D">
        <w:t xml:space="preserve">intervencijskega </w:t>
      </w:r>
      <w:r w:rsidRPr="00CF627D">
        <w:t xml:space="preserve">dela – </w:t>
      </w:r>
      <w:r w:rsidR="002B16E6" w:rsidRPr="00CF627D">
        <w:t>pod</w:t>
      </w:r>
      <w:r w:rsidRPr="00CF627D">
        <w:t xml:space="preserve"> </w:t>
      </w:r>
      <w:r w:rsidR="00AE3C69" w:rsidRPr="00CF627D">
        <w:t>9</w:t>
      </w:r>
      <w:r w:rsidR="00B22E54" w:rsidRPr="00CF627D">
        <w:t xml:space="preserve">.000,00 </w:t>
      </w:r>
      <w:r w:rsidRPr="00CF627D">
        <w:t>EUR</w:t>
      </w:r>
      <w:bookmarkEnd w:id="753"/>
      <w:r w:rsidR="00433115" w:rsidRPr="00CF627D">
        <w:t xml:space="preserve"> brez DDV</w:t>
      </w:r>
      <w:r w:rsidR="00B53E13" w:rsidRPr="00CF627D">
        <w:t>.</w:t>
      </w:r>
      <w:bookmarkEnd w:id="754"/>
      <w:bookmarkEnd w:id="755"/>
    </w:p>
    <w:p w14:paraId="2CF3FD64" w14:textId="150CD938" w:rsidR="00202842" w:rsidRPr="00CF627D" w:rsidRDefault="007A7E00" w:rsidP="00D83BDF">
      <w:pPr>
        <w:spacing w:before="240" w:after="240"/>
      </w:pPr>
      <w:bookmarkStart w:id="756" w:name="_Toc57796949"/>
      <w:bookmarkStart w:id="757" w:name="_Toc57797075"/>
      <w:bookmarkStart w:id="758" w:name="_Toc57797201"/>
      <w:bookmarkStart w:id="759" w:name="_Toc57796950"/>
      <w:bookmarkStart w:id="760" w:name="_Toc57797076"/>
      <w:bookmarkStart w:id="761" w:name="_Toc57797202"/>
      <w:bookmarkEnd w:id="756"/>
      <w:bookmarkEnd w:id="757"/>
      <w:bookmarkEnd w:id="758"/>
      <w:bookmarkEnd w:id="759"/>
      <w:bookmarkEnd w:id="760"/>
      <w:bookmarkEnd w:id="761"/>
      <w:r w:rsidRPr="00CF627D">
        <w:t xml:space="preserve">V </w:t>
      </w:r>
      <w:r w:rsidR="00202842" w:rsidRPr="00CF627D">
        <w:t>primeru</w:t>
      </w:r>
      <w:r w:rsidR="003B1C10" w:rsidRPr="00CF627D">
        <w:t xml:space="preserve"> izvajanja</w:t>
      </w:r>
      <w:r w:rsidR="00202842" w:rsidRPr="00CF627D">
        <w:t xml:space="preserve"> intervencijskih </w:t>
      </w:r>
      <w:r w:rsidRPr="00CF627D">
        <w:t>del</w:t>
      </w:r>
      <w:r w:rsidR="00202842" w:rsidRPr="00CF627D">
        <w:t xml:space="preserve">, </w:t>
      </w:r>
      <w:r w:rsidR="00350AD8">
        <w:t xml:space="preserve">katerih ocenjena vrednost </w:t>
      </w:r>
      <w:r w:rsidR="003B1C10" w:rsidRPr="00CF627D">
        <w:t>ne presega</w:t>
      </w:r>
      <w:r w:rsidR="00350AD8">
        <w:t xml:space="preserve"> </w:t>
      </w:r>
      <w:r w:rsidR="00A6271B" w:rsidRPr="00CF627D">
        <w:t>9</w:t>
      </w:r>
      <w:r w:rsidR="00B22E54" w:rsidRPr="00CF627D">
        <w:t xml:space="preserve">.000,00 </w:t>
      </w:r>
      <w:r w:rsidR="00177F54" w:rsidRPr="00CF627D">
        <w:t>EUR</w:t>
      </w:r>
      <w:r w:rsidR="00433115" w:rsidRPr="00CF627D">
        <w:t xml:space="preserve"> brez DDV</w:t>
      </w:r>
      <w:r w:rsidR="000249FE" w:rsidRPr="00CF627D">
        <w:t>,</w:t>
      </w:r>
      <w:r w:rsidR="00177F54" w:rsidRPr="00CF627D">
        <w:t xml:space="preserve"> </w:t>
      </w:r>
      <w:r w:rsidRPr="00CF627D">
        <w:t>se izvede</w:t>
      </w:r>
      <w:r w:rsidR="00A67238" w:rsidRPr="00CF627D">
        <w:t xml:space="preserve"> enak</w:t>
      </w:r>
      <w:r w:rsidRPr="00CF627D">
        <w:t xml:space="preserve"> postopek </w:t>
      </w:r>
      <w:r w:rsidR="00A67238" w:rsidRPr="00CF627D">
        <w:t xml:space="preserve">kot je </w:t>
      </w:r>
      <w:r w:rsidRPr="00CF627D">
        <w:t xml:space="preserve">naveden </w:t>
      </w:r>
      <w:r w:rsidR="000249FE" w:rsidRPr="00CF627D">
        <w:t>pod</w:t>
      </w:r>
      <w:r w:rsidRPr="00CF627D">
        <w:t xml:space="preserve"> točko</w:t>
      </w:r>
      <w:r w:rsidR="00F86D17" w:rsidRPr="00CF627D">
        <w:t xml:space="preserve"> </w:t>
      </w:r>
      <w:r w:rsidR="00F86D17" w:rsidRPr="00CF627D">
        <w:fldChar w:fldCharType="begin"/>
      </w:r>
      <w:r w:rsidR="00F86D17" w:rsidRPr="00CF627D">
        <w:instrText xml:space="preserve"> REF _Ref57796764 \r \h </w:instrText>
      </w:r>
      <w:r w:rsidR="0050660F" w:rsidRPr="00CF627D">
        <w:instrText xml:space="preserve"> \* MERGEFORMAT </w:instrText>
      </w:r>
      <w:r w:rsidR="00F86D17" w:rsidRPr="00CF627D">
        <w:fldChar w:fldCharType="separate"/>
      </w:r>
      <w:r w:rsidR="00CF627D" w:rsidRPr="00CF627D">
        <w:t>4.4</w:t>
      </w:r>
      <w:r w:rsidR="00F86D17" w:rsidRPr="00CF627D">
        <w:fldChar w:fldCharType="end"/>
      </w:r>
      <w:r w:rsidR="00F86D17" w:rsidRPr="00CF627D">
        <w:t xml:space="preserve"> </w:t>
      </w:r>
      <w:r w:rsidR="003661F9" w:rsidRPr="00CF627D">
        <w:fldChar w:fldCharType="begin"/>
      </w:r>
      <w:r w:rsidR="003661F9" w:rsidRPr="00CF627D">
        <w:instrText xml:space="preserve"> REF _Ref57796764 \h  \* MERGEFORMAT </w:instrText>
      </w:r>
      <w:r w:rsidR="003661F9" w:rsidRPr="00CF627D">
        <w:fldChar w:fldCharType="separate"/>
      </w:r>
      <w:r w:rsidR="00CF627D" w:rsidRPr="00CF627D">
        <w:t>Postopek izvedbe manjših vzdrževalnih del (MVD)</w:t>
      </w:r>
      <w:r w:rsidR="003661F9" w:rsidRPr="00CF627D">
        <w:fldChar w:fldCharType="end"/>
      </w:r>
      <w:r w:rsidR="00CC0C23" w:rsidRPr="00CF627D">
        <w:t xml:space="preserve">, pri čemer pooblaščeni upravnik stanovanja </w:t>
      </w:r>
      <w:r w:rsidR="0096788B" w:rsidRPr="00CF627D">
        <w:t xml:space="preserve">nemudoma </w:t>
      </w:r>
      <w:r w:rsidR="00CC0C23" w:rsidRPr="00CF627D">
        <w:t xml:space="preserve">napoti izvajalca k </w:t>
      </w:r>
      <w:r w:rsidR="0096788B" w:rsidRPr="00CF627D">
        <w:t xml:space="preserve">izvedbi del z namenom </w:t>
      </w:r>
      <w:r w:rsidR="00CC0C23" w:rsidRPr="00CF627D">
        <w:t>p</w:t>
      </w:r>
      <w:r w:rsidR="0096788B" w:rsidRPr="00CF627D">
        <w:t xml:space="preserve">reprečitve </w:t>
      </w:r>
      <w:r w:rsidR="00CC0C23" w:rsidRPr="00CF627D">
        <w:t>nadaljnje</w:t>
      </w:r>
      <w:r w:rsidR="0096788B" w:rsidRPr="00CF627D">
        <w:t xml:space="preserve"> škode</w:t>
      </w:r>
      <w:r w:rsidR="00193CE7" w:rsidRPr="00CF627D">
        <w:t xml:space="preserve">, vrednost izvedenih del brez odobritve Stanovanjskega sklada RS ne </w:t>
      </w:r>
      <w:r w:rsidR="0096788B" w:rsidRPr="00CF627D">
        <w:t>sme presegati 1.900,00 EUR</w:t>
      </w:r>
      <w:r w:rsidR="00350AD8">
        <w:t xml:space="preserve"> </w:t>
      </w:r>
      <w:r w:rsidR="00350AD8" w:rsidRPr="00CF627D">
        <w:t>brez DDV</w:t>
      </w:r>
      <w:r w:rsidR="00F86D17" w:rsidRPr="00CF627D">
        <w:t>.</w:t>
      </w:r>
    </w:p>
    <w:p w14:paraId="45D6BE38" w14:textId="73F572F9" w:rsidR="003B1C10" w:rsidRPr="00CF627D" w:rsidRDefault="00F96831" w:rsidP="007B0022">
      <w:pPr>
        <w:spacing w:after="240"/>
      </w:pPr>
      <w:r w:rsidRPr="00CF627D">
        <w:t>V sklopu izvajanja int</w:t>
      </w:r>
      <w:r w:rsidR="007E4640" w:rsidRPr="00CF627D">
        <w:t>erventnih ureditev stanovanja</w:t>
      </w:r>
      <w:r w:rsidR="00A17B20" w:rsidRPr="00CF627D">
        <w:t>, kjer se sanira vzrok škodnega dogodka,</w:t>
      </w:r>
      <w:r w:rsidRPr="00CF627D">
        <w:t xml:space="preserve"> brez</w:t>
      </w:r>
      <w:r w:rsidR="007E4640" w:rsidRPr="00CF627D">
        <w:t xml:space="preserve"> predhodno pridobljenega</w:t>
      </w:r>
      <w:r w:rsidRPr="00CF627D">
        <w:t xml:space="preserve"> soglasja </w:t>
      </w:r>
      <w:r w:rsidR="00D57D86" w:rsidRPr="00CF627D">
        <w:t xml:space="preserve">Stanovanjskega sklada RS </w:t>
      </w:r>
      <w:r w:rsidR="00A17B20" w:rsidRPr="00CF627D">
        <w:t>ni dovoljeno</w:t>
      </w:r>
      <w:r w:rsidR="00EE50C0" w:rsidRPr="00CF627D">
        <w:t xml:space="preserve"> izvaja</w:t>
      </w:r>
      <w:r w:rsidR="00A17B20" w:rsidRPr="00CF627D">
        <w:t xml:space="preserve">ti </w:t>
      </w:r>
      <w:r w:rsidR="00EE50C0" w:rsidRPr="00CF627D">
        <w:t>dodatnih del</w:t>
      </w:r>
      <w:r w:rsidR="00A17B20" w:rsidRPr="00CF627D">
        <w:t>, ki izboljšujejo stanje stanovanja</w:t>
      </w:r>
      <w:r w:rsidR="00EE50C0" w:rsidRPr="00CF627D">
        <w:t>.</w:t>
      </w:r>
    </w:p>
    <w:p w14:paraId="773A0E2D" w14:textId="653EB04C" w:rsidR="00C14D39" w:rsidRPr="00CF627D" w:rsidRDefault="001553D3" w:rsidP="007B0022">
      <w:pPr>
        <w:spacing w:after="240"/>
      </w:pPr>
      <w:r w:rsidRPr="00CF627D">
        <w:t>Pooblaščen</w:t>
      </w:r>
      <w:r w:rsidR="00580ACC">
        <w:t>i</w:t>
      </w:r>
      <w:r w:rsidRPr="00CF627D">
        <w:t xml:space="preserve"> u</w:t>
      </w:r>
      <w:r w:rsidR="00C14D39" w:rsidRPr="00CF627D">
        <w:t>pravnik stanovanj</w:t>
      </w:r>
      <w:r w:rsidR="00A842FC" w:rsidRPr="00CF627D">
        <w:t xml:space="preserve"> morebitne škodne dogodke</w:t>
      </w:r>
      <w:r w:rsidR="00C14D39" w:rsidRPr="00CF627D">
        <w:t xml:space="preserve"> prijavi na zavarovalnico</w:t>
      </w:r>
      <w:r w:rsidR="00A17B20" w:rsidRPr="00CF627D">
        <w:t xml:space="preserve">, in sicer neposredno </w:t>
      </w:r>
      <w:r w:rsidR="00350AD8">
        <w:t xml:space="preserve">preko </w:t>
      </w:r>
      <w:r w:rsidR="00A17B20" w:rsidRPr="00CF627D">
        <w:t xml:space="preserve">pooblaščenca </w:t>
      </w:r>
      <w:r w:rsidR="00350AD8">
        <w:t xml:space="preserve">– zavarovalnega agenta </w:t>
      </w:r>
      <w:r w:rsidR="00A17B20" w:rsidRPr="00CF627D">
        <w:t>Priori zavarovanje d.</w:t>
      </w:r>
      <w:r w:rsidR="00350AD8">
        <w:t xml:space="preserve"> </w:t>
      </w:r>
      <w:r w:rsidR="00A17B20" w:rsidRPr="00CF627D">
        <w:t>o.</w:t>
      </w:r>
      <w:r w:rsidR="00350AD8">
        <w:t xml:space="preserve"> </w:t>
      </w:r>
      <w:r w:rsidR="00A17B20" w:rsidRPr="00CF627D">
        <w:t>o.</w:t>
      </w:r>
      <w:r w:rsidR="00350AD8">
        <w:t xml:space="preserve"> </w:t>
      </w:r>
      <w:r w:rsidR="00C14D39" w:rsidRPr="00CF627D">
        <w:t>(</w:t>
      </w:r>
      <w:r w:rsidR="002726E0" w:rsidRPr="00CF627D">
        <w:t xml:space="preserve">natančnejši opis pod </w:t>
      </w:r>
      <w:r w:rsidR="00C14D39" w:rsidRPr="00CF627D">
        <w:t>poglavje</w:t>
      </w:r>
      <w:r w:rsidR="002726E0" w:rsidRPr="00CF627D">
        <w:t>m</w:t>
      </w:r>
      <w:r w:rsidR="00C14D39" w:rsidRPr="00CF627D">
        <w:t xml:space="preserve"> </w:t>
      </w:r>
      <w:r w:rsidR="00C14D39" w:rsidRPr="00CF627D">
        <w:fldChar w:fldCharType="begin"/>
      </w:r>
      <w:r w:rsidR="00C14D39" w:rsidRPr="00CF627D">
        <w:instrText xml:space="preserve"> REF _Ref59123238 \r \h </w:instrText>
      </w:r>
      <w:r w:rsidR="00CF627D">
        <w:instrText xml:space="preserve"> \* MERGEFORMAT </w:instrText>
      </w:r>
      <w:r w:rsidR="00C14D39" w:rsidRPr="00CF627D">
        <w:fldChar w:fldCharType="separate"/>
      </w:r>
      <w:r w:rsidR="00CF627D" w:rsidRPr="00CF627D">
        <w:t>3.5</w:t>
      </w:r>
      <w:r w:rsidR="00C14D39" w:rsidRPr="00CF627D">
        <w:fldChar w:fldCharType="end"/>
      </w:r>
      <w:r w:rsidR="00C14D39" w:rsidRPr="00CF627D">
        <w:t>).</w:t>
      </w:r>
    </w:p>
    <w:p w14:paraId="27776155" w14:textId="75625337" w:rsidR="00886B56" w:rsidRPr="00CF627D" w:rsidRDefault="008225D9" w:rsidP="00E12219">
      <w:pPr>
        <w:pStyle w:val="Naslov2"/>
      </w:pPr>
      <w:bookmarkStart w:id="762" w:name="_Toc57796952"/>
      <w:bookmarkStart w:id="763" w:name="_Toc57797078"/>
      <w:bookmarkStart w:id="764" w:name="_Toc57797204"/>
      <w:bookmarkStart w:id="765" w:name="_Toc57797327"/>
      <w:bookmarkStart w:id="766" w:name="_Toc57797450"/>
      <w:bookmarkStart w:id="767" w:name="_Toc57797579"/>
      <w:bookmarkStart w:id="768" w:name="_Toc57797702"/>
      <w:bookmarkStart w:id="769" w:name="_Toc57796953"/>
      <w:bookmarkStart w:id="770" w:name="_Toc57797079"/>
      <w:bookmarkStart w:id="771" w:name="_Toc57797205"/>
      <w:bookmarkStart w:id="772" w:name="_Toc57797328"/>
      <w:bookmarkStart w:id="773" w:name="_Toc57797451"/>
      <w:bookmarkStart w:id="774" w:name="_Toc57797580"/>
      <w:bookmarkStart w:id="775" w:name="_Toc57797703"/>
      <w:bookmarkStart w:id="776" w:name="_Ref57796764"/>
      <w:bookmarkStart w:id="777" w:name="_Ref59120826"/>
      <w:bookmarkStart w:id="778" w:name="_Toc21307311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sidRPr="00CF627D">
        <w:t>Postopek izvedbe manjših vzdrževalnih del (MVD)</w:t>
      </w:r>
      <w:bookmarkEnd w:id="776"/>
      <w:r w:rsidR="00C00B0B" w:rsidRPr="00CF627D">
        <w:t xml:space="preserve"> – </w:t>
      </w:r>
      <w:r w:rsidR="007E2A3F" w:rsidRPr="00CF627D">
        <w:t>pod</w:t>
      </w:r>
      <w:r w:rsidR="00C53EA3" w:rsidRPr="00CF627D">
        <w:t xml:space="preserve"> 1.</w:t>
      </w:r>
      <w:r w:rsidR="00A6271B" w:rsidRPr="00CF627D">
        <w:t>9</w:t>
      </w:r>
      <w:r w:rsidR="00C53EA3" w:rsidRPr="00CF627D">
        <w:t>00,00</w:t>
      </w:r>
      <w:r w:rsidR="002B16E6" w:rsidRPr="00CF627D">
        <w:t xml:space="preserve"> EUR</w:t>
      </w:r>
      <w:bookmarkEnd w:id="777"/>
      <w:r w:rsidR="007B6E0D" w:rsidRPr="00CF627D">
        <w:t xml:space="preserve"> brez DDV</w:t>
      </w:r>
      <w:r w:rsidR="00202842" w:rsidRPr="00CF627D">
        <w:t>.</w:t>
      </w:r>
      <w:bookmarkEnd w:id="778"/>
    </w:p>
    <w:p w14:paraId="26207B83" w14:textId="1E115FA7" w:rsidR="00893EF0" w:rsidRDefault="00C53EA3" w:rsidP="00C41769">
      <w:pPr>
        <w:spacing w:after="240"/>
      </w:pPr>
      <w:r w:rsidRPr="00CF627D">
        <w:t xml:space="preserve">Do </w:t>
      </w:r>
      <w:r w:rsidR="00350AD8">
        <w:t xml:space="preserve">ocenjene </w:t>
      </w:r>
      <w:r w:rsidRPr="00CF627D">
        <w:t>vrednosti</w:t>
      </w:r>
      <w:r w:rsidR="00580ACC">
        <w:t xml:space="preserve"> največ </w:t>
      </w:r>
      <w:r w:rsidRPr="00CF627D">
        <w:t>1.</w:t>
      </w:r>
      <w:r w:rsidR="00A6271B" w:rsidRPr="00CF627D">
        <w:t>9</w:t>
      </w:r>
      <w:r w:rsidRPr="00CF627D">
        <w:t xml:space="preserve">00,00 EUR </w:t>
      </w:r>
      <w:r w:rsidR="007B6E0D" w:rsidRPr="00CF627D">
        <w:t xml:space="preserve">brez DDV </w:t>
      </w:r>
      <w:r w:rsidRPr="00CF627D">
        <w:t>se lahko v stanovanjih in pripadajočih delih izvajajo manjša vzdrževalna dela (MVD)</w:t>
      </w:r>
      <w:r w:rsidR="00E002D3">
        <w:t>. P</w:t>
      </w:r>
      <w:r w:rsidR="00EB7C8A" w:rsidRPr="00CF627D">
        <w:t xml:space="preserve">ooblaščeni upravnik </w:t>
      </w:r>
      <w:r w:rsidR="00E002D3">
        <w:t xml:space="preserve">stanovanj mora pridobiti tri konkurenčne ponudbe in na zahtevo Stanovanjskega sklada RS </w:t>
      </w:r>
      <w:r w:rsidR="00EB7C8A" w:rsidRPr="00CF627D">
        <w:t>posredovati povpraševanj</w:t>
      </w:r>
      <w:r w:rsidR="00744FAF">
        <w:t>e</w:t>
      </w:r>
      <w:r w:rsidR="00EB7C8A" w:rsidRPr="00CF627D">
        <w:t xml:space="preserve"> tudi vsem izvajalcem iz nabora, ki ga je </w:t>
      </w:r>
      <w:r w:rsidR="00350AD8">
        <w:t>pripravil</w:t>
      </w:r>
      <w:r w:rsidR="00350AD8" w:rsidRPr="00CF627D">
        <w:t xml:space="preserve"> </w:t>
      </w:r>
      <w:r w:rsidR="00EB7C8A" w:rsidRPr="00CF627D">
        <w:t>Stanovanjski sklad RS</w:t>
      </w:r>
      <w:r w:rsidR="007E2A3F" w:rsidRPr="00CF627D">
        <w:t>.</w:t>
      </w:r>
      <w:r w:rsidR="000B2F9B" w:rsidRPr="00CF627D">
        <w:t xml:space="preserve"> </w:t>
      </w:r>
      <w:bookmarkStart w:id="779" w:name="_Hlk208394000"/>
      <w:r w:rsidR="000B2F9B" w:rsidRPr="00BD1416">
        <w:rPr>
          <w:b/>
        </w:rPr>
        <w:t xml:space="preserve">Dela se </w:t>
      </w:r>
      <w:r w:rsidR="00D3022F" w:rsidRPr="00BD1416">
        <w:rPr>
          <w:b/>
        </w:rPr>
        <w:t xml:space="preserve">lahko </w:t>
      </w:r>
      <w:r w:rsidR="000B2F9B" w:rsidRPr="00BD1416">
        <w:rPr>
          <w:b/>
        </w:rPr>
        <w:t xml:space="preserve">pričnejo izvajati </w:t>
      </w:r>
      <w:r w:rsidR="00D3022F" w:rsidRPr="00BD1416">
        <w:rPr>
          <w:b/>
        </w:rPr>
        <w:t xml:space="preserve">le </w:t>
      </w:r>
      <w:r w:rsidR="000B2F9B" w:rsidRPr="00BD1416">
        <w:rPr>
          <w:b/>
        </w:rPr>
        <w:t xml:space="preserve">po predhodni </w:t>
      </w:r>
      <w:r w:rsidR="000B2F9B" w:rsidRPr="00BD1416">
        <w:rPr>
          <w:b/>
          <w:i/>
        </w:rPr>
        <w:t xml:space="preserve">pisni uskladitvi in potrditvi </w:t>
      </w:r>
      <w:r w:rsidR="00A17B20" w:rsidRPr="00BD1416">
        <w:rPr>
          <w:b/>
          <w:i/>
        </w:rPr>
        <w:t>najugodnejše ponudbe izvajalca</w:t>
      </w:r>
      <w:r w:rsidR="00A17B20" w:rsidRPr="00BD1416">
        <w:rPr>
          <w:b/>
        </w:rPr>
        <w:t xml:space="preserve"> </w:t>
      </w:r>
      <w:r w:rsidR="000B2F9B" w:rsidRPr="00BD1416">
        <w:rPr>
          <w:b/>
        </w:rPr>
        <w:t>s strani Stanovanjskega sklada RS.</w:t>
      </w:r>
      <w:r w:rsidR="008D2D2D" w:rsidRPr="00CF627D">
        <w:t xml:space="preserve"> </w:t>
      </w:r>
    </w:p>
    <w:p w14:paraId="7303831A" w14:textId="41CD08A1" w:rsidR="00893EF0" w:rsidRDefault="00A9017C" w:rsidP="00C41769">
      <w:pPr>
        <w:spacing w:after="240"/>
      </w:pPr>
      <w:r w:rsidRPr="00797894">
        <w:t xml:space="preserve">Najugodnejšo </w:t>
      </w:r>
      <w:r w:rsidR="00B32FA5" w:rsidRPr="00797894">
        <w:t xml:space="preserve">specificirano </w:t>
      </w:r>
      <w:r w:rsidRPr="00797894">
        <w:t xml:space="preserve">ponudbo in obrazec </w:t>
      </w:r>
      <w:r w:rsidR="00CF5C5A" w:rsidRPr="00CF627D">
        <w:t xml:space="preserve">Priloga </w:t>
      </w:r>
      <w:r w:rsidRPr="00CF627D">
        <w:t xml:space="preserve">9.2 Obrazec-stanovanje - soglasje k izvedbi del v stanovanju upravnik stanovanja posreduje v potrditev na Stanovanjski sklad RS, k izvedbi se pristopi po pisni potrditvi </w:t>
      </w:r>
      <w:r w:rsidR="00D57D86" w:rsidRPr="00CF627D">
        <w:t>Stanovanjskega sklada RS</w:t>
      </w:r>
      <w:r w:rsidRPr="00CF627D">
        <w:t>.</w:t>
      </w:r>
      <w:bookmarkEnd w:id="779"/>
      <w:r w:rsidRPr="00CF627D">
        <w:t xml:space="preserve"> </w:t>
      </w:r>
      <w:r w:rsidR="001B2C87" w:rsidRPr="001B2C87">
        <w:t>Preostali dve ponudbi hrani v svojih evidencah, zaradi morebitnih kasnejših potreb po vpogledu.</w:t>
      </w:r>
    </w:p>
    <w:p w14:paraId="0B606D70" w14:textId="472F0C9B" w:rsidR="00C41769" w:rsidRPr="00CF627D" w:rsidRDefault="009B5E5D" w:rsidP="00C41769">
      <w:pPr>
        <w:spacing w:after="240"/>
      </w:pPr>
      <w:r w:rsidRPr="00CF627D">
        <w:t xml:space="preserve">Vzdrževalna dela morajo biti </w:t>
      </w:r>
      <w:r w:rsidR="00DB4C69">
        <w:t xml:space="preserve">izvedena in </w:t>
      </w:r>
      <w:r w:rsidRPr="00CF627D">
        <w:t xml:space="preserve">zapisniško prevzeta najkasneje v roku 1 meseca od potrjene ponudbe s strani Stanovanjskega sklada RS. </w:t>
      </w:r>
      <w:r w:rsidR="008D2D2D" w:rsidRPr="00CF627D">
        <w:t xml:space="preserve">Izvedba del se mora izvesti skladno z </w:t>
      </w:r>
      <w:r w:rsidR="00C41769" w:rsidRPr="00CF627D">
        <w:t>usmeritvami glede vgradnje elementov in materialov</w:t>
      </w:r>
      <w:r w:rsidR="00DB4C69">
        <w:t xml:space="preserve"> iz</w:t>
      </w:r>
      <w:r w:rsidR="00C41769" w:rsidRPr="00CF627D">
        <w:t xml:space="preserve"> Usmerit</w:t>
      </w:r>
      <w:r w:rsidR="00DB4C69">
        <w:t xml:space="preserve">ev </w:t>
      </w:r>
      <w:r w:rsidR="00C41769" w:rsidRPr="00CF627D">
        <w:t xml:space="preserve">k obnovam najemnih stanovanj Stanovanjskega sklada RS </w:t>
      </w:r>
      <w:r w:rsidR="00C41769" w:rsidRPr="00CF627D">
        <w:fldChar w:fldCharType="begin"/>
      </w:r>
      <w:r w:rsidR="00C41769" w:rsidRPr="00CF627D">
        <w:instrText xml:space="preserve"> REF _Ref59168618 \h </w:instrText>
      </w:r>
      <w:r w:rsidR="00CF627D">
        <w:instrText xml:space="preserve"> \* MERGEFORMAT </w:instrText>
      </w:r>
      <w:r w:rsidR="00C41769" w:rsidRPr="00CF627D">
        <w:fldChar w:fldCharType="separate"/>
      </w:r>
      <w:r w:rsidR="00CF627D" w:rsidRPr="00CF627D">
        <w:t>[</w:t>
      </w:r>
      <w:r w:rsidR="00CF627D" w:rsidRPr="00CF627D">
        <w:rPr>
          <w:noProof/>
        </w:rPr>
        <w:t>9</w:t>
      </w:r>
      <w:r w:rsidR="00C41769" w:rsidRPr="00CF627D">
        <w:fldChar w:fldCharType="end"/>
      </w:r>
      <w:r w:rsidR="00C41769" w:rsidRPr="00CF627D">
        <w:t>].</w:t>
      </w:r>
    </w:p>
    <w:p w14:paraId="29302C3A" w14:textId="2D98B303" w:rsidR="00C53EA3" w:rsidRPr="00CF627D" w:rsidRDefault="001A6946" w:rsidP="00D83BDF">
      <w:pPr>
        <w:spacing w:before="240" w:after="240"/>
      </w:pPr>
      <w:r w:rsidRPr="00CF627D">
        <w:lastRenderedPageBreak/>
        <w:t>M</w:t>
      </w:r>
      <w:r w:rsidR="00C53EA3" w:rsidRPr="00CF627D">
        <w:t>ed m</w:t>
      </w:r>
      <w:r w:rsidRPr="00CF627D">
        <w:t>anjša vzdrževalna dela</w:t>
      </w:r>
      <w:r w:rsidR="00FA6C4E" w:rsidRPr="00CF627D">
        <w:t xml:space="preserve"> (MVD)</w:t>
      </w:r>
      <w:r w:rsidRPr="00CF627D">
        <w:t xml:space="preserve"> </w:t>
      </w:r>
      <w:r w:rsidR="00DB4C69">
        <w:t xml:space="preserve">štejejo </w:t>
      </w:r>
      <w:r w:rsidR="00C53EA3" w:rsidRPr="00CF627D">
        <w:t>dela:</w:t>
      </w:r>
    </w:p>
    <w:p w14:paraId="29DDB752" w14:textId="7E41A42A" w:rsidR="001C208D" w:rsidRPr="00CF627D" w:rsidRDefault="00FA6C4E" w:rsidP="002C5759">
      <w:pPr>
        <w:pStyle w:val="Odstavekseznama"/>
        <w:numPr>
          <w:ilvl w:val="0"/>
          <w:numId w:val="15"/>
        </w:numPr>
        <w:rPr>
          <w:sz w:val="22"/>
        </w:rPr>
      </w:pPr>
      <w:r w:rsidRPr="00CF627D">
        <w:t>ki se bodo pojavila</w:t>
      </w:r>
      <w:r w:rsidR="00C53EA3" w:rsidRPr="00CF627D">
        <w:t xml:space="preserve"> v </w:t>
      </w:r>
      <w:r w:rsidR="007C759D" w:rsidRPr="00CF627D">
        <w:t xml:space="preserve">zasedenih </w:t>
      </w:r>
      <w:r w:rsidR="00C53EA3" w:rsidRPr="00CF627D">
        <w:t>stanovanjih ali pripadajočih delih</w:t>
      </w:r>
      <w:r w:rsidR="001A6946" w:rsidRPr="00CF627D">
        <w:t xml:space="preserve"> tekom leta </w:t>
      </w:r>
      <w:r w:rsidRPr="00CF627D">
        <w:t xml:space="preserve">in </w:t>
      </w:r>
      <w:r w:rsidR="00C53EA3" w:rsidRPr="00CF627D">
        <w:t>z njihovo</w:t>
      </w:r>
      <w:r w:rsidR="001A6946" w:rsidRPr="00CF627D">
        <w:t xml:space="preserve"> izvedbo </w:t>
      </w:r>
      <w:r w:rsidR="00350701" w:rsidRPr="00CF627D">
        <w:t>n</w:t>
      </w:r>
      <w:r w:rsidR="00DB4C69">
        <w:t>i</w:t>
      </w:r>
      <w:r w:rsidR="00350701" w:rsidRPr="00CF627D">
        <w:t xml:space="preserve"> mogoče</w:t>
      </w:r>
      <w:r w:rsidRPr="00CF627D">
        <w:t xml:space="preserve"> </w:t>
      </w:r>
      <w:r w:rsidR="001A6946" w:rsidRPr="00CF627D">
        <w:t>odlašati</w:t>
      </w:r>
      <w:r w:rsidR="00D72A98" w:rsidRPr="00CF627D">
        <w:t xml:space="preserve"> (</w:t>
      </w:r>
      <w:r w:rsidR="00000FCB" w:rsidRPr="00CF627D">
        <w:t xml:space="preserve">npr. </w:t>
      </w:r>
      <w:r w:rsidR="00D72A98" w:rsidRPr="00CF627D">
        <w:t xml:space="preserve">vključitev v </w:t>
      </w:r>
      <w:r w:rsidR="00C53EA3" w:rsidRPr="00CF627D">
        <w:t xml:space="preserve">tekoči </w:t>
      </w:r>
      <w:r w:rsidR="00D72A98" w:rsidRPr="00CF627D">
        <w:t>Plan)</w:t>
      </w:r>
      <w:r w:rsidR="001A6946" w:rsidRPr="00CF627D">
        <w:t xml:space="preserve">, </w:t>
      </w:r>
      <w:r w:rsidRPr="00CF627D">
        <w:t xml:space="preserve">saj njihovo delovanje vpliva na </w:t>
      </w:r>
      <w:r w:rsidR="001A6946" w:rsidRPr="00CF627D">
        <w:t>normalno uporabo stanovanja</w:t>
      </w:r>
      <w:r w:rsidR="00C53EA3" w:rsidRPr="00CF627D">
        <w:t>;</w:t>
      </w:r>
    </w:p>
    <w:p w14:paraId="183E4AC8" w14:textId="41004DB4" w:rsidR="00C53EA3" w:rsidRPr="00CF627D" w:rsidRDefault="00C53EA3" w:rsidP="002C5759">
      <w:pPr>
        <w:pStyle w:val="Odstavekseznama"/>
        <w:numPr>
          <w:ilvl w:val="0"/>
          <w:numId w:val="15"/>
        </w:numPr>
        <w:spacing w:after="240"/>
        <w:rPr>
          <w:sz w:val="22"/>
        </w:rPr>
      </w:pPr>
      <w:r w:rsidRPr="00CF627D">
        <w:t>katerih izvedba bo</w:t>
      </w:r>
      <w:r w:rsidR="0091364B" w:rsidRPr="00CF627D">
        <w:t>,</w:t>
      </w:r>
      <w:r w:rsidRPr="00CF627D">
        <w:t xml:space="preserve"> v praznih stanovanjih</w:t>
      </w:r>
      <w:r w:rsidR="0091364B" w:rsidRPr="00CF627D">
        <w:t>,</w:t>
      </w:r>
      <w:r w:rsidRPr="00CF627D">
        <w:t xml:space="preserve"> omogočila nadaljn</w:t>
      </w:r>
      <w:r w:rsidR="00DB4C69">
        <w:t>jo</w:t>
      </w:r>
      <w:r w:rsidRPr="00CF627D">
        <w:t xml:space="preserve"> </w:t>
      </w:r>
      <w:r w:rsidR="00DB4C69">
        <w:t xml:space="preserve">oddajo </w:t>
      </w:r>
      <w:r w:rsidRPr="00CF627D">
        <w:t>stanovanja novemu najemniku.</w:t>
      </w:r>
    </w:p>
    <w:p w14:paraId="7206485B" w14:textId="45D618EF" w:rsidR="00536B26" w:rsidRPr="00CF627D" w:rsidRDefault="00151CCD" w:rsidP="007B0022">
      <w:pPr>
        <w:spacing w:after="240"/>
      </w:pPr>
      <w:r>
        <w:rPr>
          <w:i/>
        </w:rPr>
        <w:t>S</w:t>
      </w:r>
      <w:r w:rsidR="00D8070D" w:rsidRPr="00CF627D">
        <w:rPr>
          <w:i/>
        </w:rPr>
        <w:t xml:space="preserve">eznam MVD je </w:t>
      </w:r>
      <w:r w:rsidR="00D8070D" w:rsidRPr="00CF627D">
        <w:rPr>
          <w:i/>
        </w:rPr>
        <w:fldChar w:fldCharType="begin"/>
      </w:r>
      <w:r w:rsidR="00D8070D" w:rsidRPr="00CF627D">
        <w:rPr>
          <w:i/>
        </w:rPr>
        <w:instrText xml:space="preserve"> REF _Ref58277126 \h  \* MERGEFORMAT </w:instrText>
      </w:r>
      <w:r w:rsidR="00D8070D" w:rsidRPr="00CF627D">
        <w:rPr>
          <w:i/>
        </w:rPr>
      </w:r>
      <w:r w:rsidR="00D8070D" w:rsidRPr="00CF627D">
        <w:rPr>
          <w:i/>
        </w:rPr>
        <w:fldChar w:fldCharType="separate"/>
      </w:r>
      <w:r w:rsidR="00DB4C69" w:rsidRPr="00DD0027">
        <w:rPr>
          <w:i/>
        </w:rPr>
        <w:t xml:space="preserve">Priloga </w:t>
      </w:r>
      <w:r w:rsidR="00DB4C69" w:rsidRPr="00DD0027">
        <w:rPr>
          <w:i/>
          <w:noProof/>
        </w:rPr>
        <w:t>8</w:t>
      </w:r>
      <w:r w:rsidR="00D8070D" w:rsidRPr="00CF627D">
        <w:rPr>
          <w:i/>
        </w:rPr>
        <w:fldChar w:fldCharType="end"/>
      </w:r>
      <w:r w:rsidR="00D8070D" w:rsidRPr="00CF627D">
        <w:rPr>
          <w:i/>
        </w:rPr>
        <w:t xml:space="preserve"> navodil za vzdrževanje.</w:t>
      </w:r>
    </w:p>
    <w:p w14:paraId="179CA993" w14:textId="7431B0D7" w:rsidR="00DB4C69" w:rsidRDefault="00151CCD" w:rsidP="00DF54DD">
      <w:pPr>
        <w:spacing w:after="240"/>
      </w:pPr>
      <w:r>
        <w:t>P</w:t>
      </w:r>
      <w:r w:rsidR="001C208D" w:rsidRPr="00CF627D">
        <w:t>ooblaščen u</w:t>
      </w:r>
      <w:r w:rsidR="00910287" w:rsidRPr="00CF627D">
        <w:t>pravnik</w:t>
      </w:r>
      <w:r w:rsidR="001C208D" w:rsidRPr="00CF627D">
        <w:t xml:space="preserve"> stanovanja </w:t>
      </w:r>
      <w:r w:rsidR="00CA0765" w:rsidRPr="00CF627D">
        <w:t xml:space="preserve">po </w:t>
      </w:r>
      <w:r w:rsidR="001C208D" w:rsidRPr="00CF627D">
        <w:t>prejemu s strani najemnika javljene napake v stanovanju</w:t>
      </w:r>
      <w:r w:rsidR="005465F9" w:rsidRPr="00CF627D">
        <w:t xml:space="preserve"> oceni ali je javljeno </w:t>
      </w:r>
      <w:r w:rsidR="001C208D" w:rsidRPr="00CF627D">
        <w:t>napako povzroči</w:t>
      </w:r>
      <w:r w:rsidR="00AC4D2B" w:rsidRPr="00CF627D">
        <w:t>l</w:t>
      </w:r>
      <w:r w:rsidR="001C208D" w:rsidRPr="00CF627D">
        <w:t xml:space="preserve"> najemnik s svojim nepravilnim ravnanjem </w:t>
      </w:r>
      <w:r w:rsidR="001508B6" w:rsidRPr="00CF627D">
        <w:t>in morebitnim</w:t>
      </w:r>
      <w:r w:rsidR="001C208D" w:rsidRPr="00CF627D">
        <w:t xml:space="preserve"> neus</w:t>
      </w:r>
      <w:r w:rsidR="005465F9" w:rsidRPr="00CF627D">
        <w:t>treznim vzdrževanjem stanovanja</w:t>
      </w:r>
      <w:r>
        <w:t xml:space="preserve">, prav tako je potrebno </w:t>
      </w:r>
      <w:r w:rsidRPr="00CF627D">
        <w:t xml:space="preserve">dosledno upoštevati Pravilnik </w:t>
      </w:r>
      <w:r w:rsidRPr="00CF627D">
        <w:fldChar w:fldCharType="begin"/>
      </w:r>
      <w:r w:rsidRPr="00CF627D">
        <w:instrText xml:space="preserve"> REF _Ref58234399 \h </w:instrText>
      </w:r>
      <w:r>
        <w:instrText xml:space="preserve"> \* MERGEFORMAT </w:instrText>
      </w:r>
      <w:r w:rsidRPr="00CF627D">
        <w:fldChar w:fldCharType="separate"/>
      </w:r>
      <w:r w:rsidRPr="00CF627D">
        <w:t>[</w:t>
      </w:r>
      <w:r w:rsidRPr="00CF627D">
        <w:rPr>
          <w:noProof/>
        </w:rPr>
        <w:t>4</w:t>
      </w:r>
      <w:r w:rsidRPr="00CF627D">
        <w:fldChar w:fldCharType="end"/>
      </w:r>
      <w:r w:rsidRPr="00CF627D">
        <w:t>] glede menjave elementov in ustrezne dodelitve stroška (na Stanovanjski sklad RS ali najemnika).</w:t>
      </w:r>
      <w:r>
        <w:t xml:space="preserve"> </w:t>
      </w:r>
      <w:r w:rsidR="005465F9" w:rsidRPr="00CF627D">
        <w:t xml:space="preserve">V primeru, da je napako povzročil najemnik, </w:t>
      </w:r>
      <w:r w:rsidR="001C208D" w:rsidRPr="00CF627D">
        <w:t>se</w:t>
      </w:r>
      <w:r w:rsidR="005465F9" w:rsidRPr="00CF627D">
        <w:t xml:space="preserve"> mora</w:t>
      </w:r>
      <w:r w:rsidR="001C208D" w:rsidRPr="00CF627D">
        <w:t xml:space="preserve"> strošek </w:t>
      </w:r>
      <w:r w:rsidR="005465F9" w:rsidRPr="00CF627D">
        <w:t>del</w:t>
      </w:r>
      <w:r w:rsidR="006B4E75">
        <w:t xml:space="preserve"> </w:t>
      </w:r>
      <w:r w:rsidR="005465F9" w:rsidRPr="00CF627D">
        <w:t xml:space="preserve">pripisati najemniku. </w:t>
      </w:r>
      <w:r w:rsidR="00010411" w:rsidRPr="00CF627D">
        <w:t>Če</w:t>
      </w:r>
      <w:r w:rsidR="00350701" w:rsidRPr="00CF627D">
        <w:t xml:space="preserve"> krivda ni na strani najemnika in </w:t>
      </w:r>
      <w:r w:rsidR="005465F9" w:rsidRPr="00CF627D">
        <w:t xml:space="preserve">strošek del </w:t>
      </w:r>
      <w:r w:rsidR="001C208D" w:rsidRPr="00CF627D">
        <w:t xml:space="preserve">hkrati ne presega </w:t>
      </w:r>
      <w:r w:rsidR="00C53EA3" w:rsidRPr="00CF627D">
        <w:t>1.</w:t>
      </w:r>
      <w:r w:rsidR="00A6271B" w:rsidRPr="00CF627D">
        <w:t>9</w:t>
      </w:r>
      <w:r w:rsidR="00C53EA3" w:rsidRPr="00CF627D">
        <w:t>00,00</w:t>
      </w:r>
      <w:r w:rsidR="00AC4D2B" w:rsidRPr="00CF627D">
        <w:t xml:space="preserve"> </w:t>
      </w:r>
      <w:r w:rsidR="001C208D" w:rsidRPr="00CF627D">
        <w:t>EUR</w:t>
      </w:r>
      <w:r w:rsidR="007B6E0D" w:rsidRPr="00CF627D">
        <w:t xml:space="preserve"> brez DDV</w:t>
      </w:r>
      <w:r w:rsidR="00350701" w:rsidRPr="00CF627D">
        <w:t xml:space="preserve">, </w:t>
      </w:r>
      <w:r w:rsidR="00CA6002" w:rsidRPr="00CF627D">
        <w:t xml:space="preserve">se </w:t>
      </w:r>
      <w:r w:rsidR="00FA5523" w:rsidRPr="00CF627D">
        <w:t xml:space="preserve">pooblaščeni </w:t>
      </w:r>
      <w:r w:rsidR="00350701" w:rsidRPr="00CF627D">
        <w:t>upravnik</w:t>
      </w:r>
      <w:r w:rsidR="004F5A0B" w:rsidRPr="00CF627D">
        <w:t xml:space="preserve"> stanovanja</w:t>
      </w:r>
      <w:r w:rsidR="00CA6002" w:rsidRPr="00CF627D">
        <w:t xml:space="preserve"> predhodno uskladi z </w:t>
      </w:r>
      <w:r w:rsidR="00010411" w:rsidRPr="00CF627D">
        <w:t>referentom</w:t>
      </w:r>
      <w:r w:rsidR="00CA6002" w:rsidRPr="00CF627D">
        <w:t xml:space="preserve"> na </w:t>
      </w:r>
      <w:bookmarkStart w:id="780" w:name="_Hlk208396689"/>
      <w:r w:rsidR="00CA6002" w:rsidRPr="00CF627D">
        <w:t xml:space="preserve">Stanovanjskem skladu RS </w:t>
      </w:r>
      <w:bookmarkEnd w:id="780"/>
      <w:r w:rsidR="00CA6002" w:rsidRPr="00CF627D">
        <w:t>(</w:t>
      </w:r>
      <w:r w:rsidR="00DB4C69">
        <w:t>e-naslov:</w:t>
      </w:r>
      <w:r w:rsidR="00DB4C69" w:rsidRPr="00CF627D">
        <w:t xml:space="preserve"> </w:t>
      </w:r>
      <w:hyperlink r:id="rId22" w:history="1">
        <w:r w:rsidR="00CA6002" w:rsidRPr="00CF627D">
          <w:rPr>
            <w:rStyle w:val="Hiperpovezava"/>
            <w:color w:val="auto"/>
          </w:rPr>
          <w:t>vzdrzevanje@ssrs.si</w:t>
        </w:r>
      </w:hyperlink>
      <w:r w:rsidR="00CA6002" w:rsidRPr="00CF627D">
        <w:t>), ki bo upravniku podal dodatna navodila za izvedbo pravilnega postopka</w:t>
      </w:r>
      <w:r w:rsidR="00DB4C69">
        <w:t>.</w:t>
      </w:r>
    </w:p>
    <w:p w14:paraId="23154EBC" w14:textId="2BE81025" w:rsidR="00CA6002" w:rsidRPr="00CF627D" w:rsidRDefault="00DB4C69" w:rsidP="00DF54DD">
      <w:pPr>
        <w:spacing w:after="240"/>
      </w:pPr>
      <w:r>
        <w:t>U</w:t>
      </w:r>
      <w:r w:rsidR="002D5D21" w:rsidRPr="00CF627D">
        <w:t xml:space="preserve">pravnik stanovanja </w:t>
      </w:r>
      <w:r>
        <w:t xml:space="preserve">mora </w:t>
      </w:r>
      <w:r w:rsidR="002D5D21" w:rsidRPr="00CF627D">
        <w:t>podati oceno stroška za manjše vzdrževalno delo (MVD) ali posredovati konkretne ponudbe izvajalcev</w:t>
      </w:r>
      <w:r>
        <w:t xml:space="preserve"> po sledečem postopku</w:t>
      </w:r>
      <w:r w:rsidR="002D5D21" w:rsidRPr="00CF627D">
        <w:t>:</w:t>
      </w:r>
    </w:p>
    <w:p w14:paraId="40530ABE" w14:textId="0CAA185B" w:rsidR="00CB7005" w:rsidRDefault="0001376E" w:rsidP="002C5759">
      <w:pPr>
        <w:pStyle w:val="Odstavekseznama"/>
        <w:numPr>
          <w:ilvl w:val="0"/>
          <w:numId w:val="1"/>
        </w:numPr>
      </w:pPr>
      <w:r w:rsidRPr="00CF627D">
        <w:t xml:space="preserve">pisno </w:t>
      </w:r>
      <w:r w:rsidR="00CA6002" w:rsidRPr="00CF627D">
        <w:t xml:space="preserve">pozove zainteresirane izvajalce k podaji ponudb za </w:t>
      </w:r>
      <w:r w:rsidR="00FE0EBE" w:rsidRPr="00CF627D">
        <w:t xml:space="preserve">izvedbo manjših vzdrževalnih del </w:t>
      </w:r>
      <w:r w:rsidR="001C208D" w:rsidRPr="00CF627D">
        <w:t xml:space="preserve">(MVD) </w:t>
      </w:r>
      <w:r w:rsidR="00FE0EBE" w:rsidRPr="00CF627D">
        <w:t>v stanovanju</w:t>
      </w:r>
      <w:r w:rsidR="002D5D21" w:rsidRPr="00CF627D">
        <w:t xml:space="preserve"> ali na zahtevo zadolženega na Stanovanjskem skladu RS poda oceno stroška</w:t>
      </w:r>
      <w:r w:rsidRPr="00CF627D">
        <w:t>;</w:t>
      </w:r>
    </w:p>
    <w:p w14:paraId="74750A8F" w14:textId="3D16A8DA" w:rsidR="00E674E3" w:rsidRPr="00CF627D" w:rsidRDefault="00E674E3" w:rsidP="002C5759">
      <w:pPr>
        <w:pStyle w:val="Odstavekseznama"/>
        <w:numPr>
          <w:ilvl w:val="0"/>
          <w:numId w:val="1"/>
        </w:numPr>
      </w:pPr>
      <w:r>
        <w:t>n</w:t>
      </w:r>
      <w:r w:rsidRPr="00E674E3">
        <w:t>ajugodnejšo specificirano ponudbo in obrazec Priloga 9.2 Obrazec-stanovanje - soglasje k izvedbi del v stanovanju upravnik stanovanja posreduje v potrditev na Stanovanjski sklad RS</w:t>
      </w:r>
      <w:r>
        <w:t>;</w:t>
      </w:r>
    </w:p>
    <w:p w14:paraId="7E875F9C" w14:textId="16C6371D" w:rsidR="002D5D21" w:rsidRPr="00CF627D" w:rsidRDefault="00FE0B18" w:rsidP="002C5759">
      <w:pPr>
        <w:pStyle w:val="Odstavekseznama"/>
        <w:numPr>
          <w:ilvl w:val="0"/>
          <w:numId w:val="1"/>
        </w:numPr>
      </w:pPr>
      <w:r w:rsidRPr="00CF627D">
        <w:t xml:space="preserve">pred pričetkom del mora pooblaščeni upravnik </w:t>
      </w:r>
      <w:r w:rsidR="002D5D21" w:rsidRPr="00CF627D">
        <w:t>pridobi</w:t>
      </w:r>
      <w:r w:rsidRPr="00CF627D">
        <w:t xml:space="preserve">ti </w:t>
      </w:r>
      <w:r w:rsidR="002D5D21" w:rsidRPr="00CF627D">
        <w:t>pisno potrditev zadolženega na Stanovanjskem skladu RS;</w:t>
      </w:r>
    </w:p>
    <w:p w14:paraId="79A4E0C0" w14:textId="63580773" w:rsidR="002D5D21" w:rsidRPr="00CF627D" w:rsidRDefault="002D5D21" w:rsidP="002C5759">
      <w:pPr>
        <w:pStyle w:val="Odstavekseznama"/>
        <w:numPr>
          <w:ilvl w:val="0"/>
          <w:numId w:val="1"/>
        </w:numPr>
      </w:pPr>
      <w:r w:rsidRPr="00CF627D">
        <w:t xml:space="preserve">izvedbo del (pred, po) pooblaščeni upravnik stanovanj fotografira (ustrezen način fotografiranja opisan pod poglavjem </w:t>
      </w:r>
      <w:r w:rsidRPr="00CF627D">
        <w:fldChar w:fldCharType="begin"/>
      </w:r>
      <w:r w:rsidRPr="00CF627D">
        <w:instrText xml:space="preserve"> REF _Ref59123712 \r \h </w:instrText>
      </w:r>
      <w:r w:rsidR="00CF627D">
        <w:instrText xml:space="preserve"> \* MERGEFORMAT </w:instrText>
      </w:r>
      <w:r w:rsidRPr="00CF627D">
        <w:fldChar w:fldCharType="separate"/>
      </w:r>
      <w:r w:rsidR="00CF627D" w:rsidRPr="00CF627D">
        <w:t>2.2</w:t>
      </w:r>
      <w:r w:rsidRPr="00CF627D">
        <w:fldChar w:fldCharType="end"/>
      </w:r>
      <w:r w:rsidRPr="00CF627D">
        <w:t xml:space="preserve"> </w:t>
      </w:r>
      <w:r w:rsidRPr="00CF627D">
        <w:fldChar w:fldCharType="begin"/>
      </w:r>
      <w:r w:rsidRPr="00CF627D">
        <w:instrText xml:space="preserve"> REF _Ref59120081 \h </w:instrText>
      </w:r>
      <w:r w:rsidR="00CF627D">
        <w:instrText xml:space="preserve"> \* MERGEFORMAT </w:instrText>
      </w:r>
      <w:r w:rsidRPr="00CF627D">
        <w:fldChar w:fldCharType="separate"/>
      </w:r>
      <w:r w:rsidR="00CF627D" w:rsidRPr="00CF627D">
        <w:t>Fotografiranje stanovanjskega fonda</w:t>
      </w:r>
      <w:r w:rsidRPr="00CF627D">
        <w:fldChar w:fldCharType="end"/>
      </w:r>
      <w:r w:rsidRPr="00CF627D">
        <w:t>) ter;</w:t>
      </w:r>
    </w:p>
    <w:p w14:paraId="33976159" w14:textId="4322ADA7" w:rsidR="005465F9" w:rsidRPr="00CF627D" w:rsidRDefault="00CB7005" w:rsidP="002C5759">
      <w:pPr>
        <w:pStyle w:val="Odstavekseznama"/>
        <w:numPr>
          <w:ilvl w:val="0"/>
          <w:numId w:val="1"/>
        </w:numPr>
      </w:pPr>
      <w:r w:rsidRPr="00CF627D">
        <w:t xml:space="preserve">izvedena dela zapisniško </w:t>
      </w:r>
      <w:r w:rsidR="0001376E" w:rsidRPr="00CF627D">
        <w:t>(</w:t>
      </w:r>
      <w:r w:rsidR="0001376E" w:rsidRPr="00CF627D">
        <w:fldChar w:fldCharType="begin"/>
      </w:r>
      <w:r w:rsidR="0001376E" w:rsidRPr="00CF627D">
        <w:instrText xml:space="preserve"> REF _Ref58276746 \h </w:instrText>
      </w:r>
      <w:r w:rsidR="00CF627D">
        <w:instrText xml:space="preserve"> \* MERGEFORMAT </w:instrText>
      </w:r>
      <w:r w:rsidR="0001376E" w:rsidRPr="00CF627D">
        <w:fldChar w:fldCharType="separate"/>
      </w:r>
      <w:r w:rsidR="00CF627D" w:rsidRPr="00CF627D">
        <w:t xml:space="preserve">Priloga </w:t>
      </w:r>
      <w:r w:rsidR="00CF627D" w:rsidRPr="00CF627D">
        <w:rPr>
          <w:noProof/>
        </w:rPr>
        <w:t>6</w:t>
      </w:r>
      <w:r w:rsidR="0001376E" w:rsidRPr="00CF627D">
        <w:fldChar w:fldCharType="end"/>
      </w:r>
      <w:r w:rsidR="0001376E" w:rsidRPr="00CF627D">
        <w:t xml:space="preserve">) </w:t>
      </w:r>
      <w:r w:rsidRPr="00CF627D">
        <w:t xml:space="preserve">prevzame </w:t>
      </w:r>
      <w:r w:rsidR="00FA5523" w:rsidRPr="00CF627D">
        <w:t xml:space="preserve">pooblaščeni </w:t>
      </w:r>
      <w:r w:rsidR="000C105A" w:rsidRPr="00CF627D">
        <w:t>upravnik stanovanj;</w:t>
      </w:r>
    </w:p>
    <w:p w14:paraId="76E3AFF7" w14:textId="6581BBC8" w:rsidR="00841912" w:rsidRPr="00DB4C69" w:rsidRDefault="00CB7005" w:rsidP="002C5759">
      <w:pPr>
        <w:pStyle w:val="Odstavekseznama"/>
        <w:numPr>
          <w:ilvl w:val="0"/>
          <w:numId w:val="1"/>
        </w:numPr>
        <w:spacing w:after="240"/>
        <w:rPr>
          <w:i/>
        </w:rPr>
      </w:pPr>
      <w:r w:rsidRPr="00CF627D">
        <w:t xml:space="preserve">strošek izvedbe del </w:t>
      </w:r>
      <w:proofErr w:type="spellStart"/>
      <w:r w:rsidRPr="00CF627D">
        <w:t>prefakturira</w:t>
      </w:r>
      <w:proofErr w:type="spellEnd"/>
      <w:r w:rsidRPr="00CF627D">
        <w:t xml:space="preserve"> na </w:t>
      </w:r>
      <w:r w:rsidRPr="00DB4C69">
        <w:rPr>
          <w:b/>
          <w:i/>
        </w:rPr>
        <w:t>ločenem računu/razdelilniku</w:t>
      </w:r>
      <w:r w:rsidRPr="00CF627D">
        <w:t xml:space="preserve"> Stanovanjskemu skladu RS, ki bo račun potrdil po prejetju</w:t>
      </w:r>
      <w:r w:rsidR="00095C94" w:rsidRPr="00CF627D">
        <w:t>;</w:t>
      </w:r>
      <w:r w:rsidRPr="00CF627D">
        <w:t xml:space="preserve"> izpolnjenega Zapisnika o prevzemu izvedenih del</w:t>
      </w:r>
      <w:r w:rsidR="00FE0EBE" w:rsidRPr="00CF627D">
        <w:t xml:space="preserve"> </w:t>
      </w:r>
      <w:r w:rsidRPr="00CF627D">
        <w:t>(</w:t>
      </w:r>
      <w:r w:rsidR="00AD01D8" w:rsidRPr="00CF627D">
        <w:fldChar w:fldCharType="begin"/>
      </w:r>
      <w:r w:rsidR="00AD01D8" w:rsidRPr="00CF627D">
        <w:instrText xml:space="preserve"> REF _Ref58276746 \h  \* MERGEFORMAT </w:instrText>
      </w:r>
      <w:r w:rsidR="00AD01D8" w:rsidRPr="00CF627D">
        <w:fldChar w:fldCharType="separate"/>
      </w:r>
      <w:r w:rsidR="00CF627D" w:rsidRPr="00CF627D">
        <w:t xml:space="preserve">Priloga </w:t>
      </w:r>
      <w:r w:rsidR="00CF627D" w:rsidRPr="00CF627D">
        <w:rPr>
          <w:noProof/>
        </w:rPr>
        <w:t>6</w:t>
      </w:r>
      <w:r w:rsidR="00AD01D8" w:rsidRPr="00CF627D">
        <w:fldChar w:fldCharType="end"/>
      </w:r>
      <w:r w:rsidRPr="00CF627D">
        <w:t>)</w:t>
      </w:r>
      <w:r w:rsidR="00095C94" w:rsidRPr="00CF627D">
        <w:t>;</w:t>
      </w:r>
      <w:r w:rsidRPr="00CF627D">
        <w:t xml:space="preserve"> original</w:t>
      </w:r>
      <w:r w:rsidR="00C15683" w:rsidRPr="00CF627D">
        <w:t xml:space="preserve"> računa z</w:t>
      </w:r>
      <w:r w:rsidRPr="00CF627D">
        <w:t xml:space="preserve"> </w:t>
      </w:r>
      <w:r w:rsidR="00C15683" w:rsidRPr="00CF627D">
        <w:t>natančno specifikacijo izvedenih del</w:t>
      </w:r>
      <w:r w:rsidR="00095C94" w:rsidRPr="00CF627D">
        <w:t xml:space="preserve"> in; slikovnega gradiva, ki se ga ločeno pošlje na </w:t>
      </w:r>
      <w:r w:rsidR="00DB4C69">
        <w:t xml:space="preserve">e-naslov: </w:t>
      </w:r>
      <w:hyperlink r:id="rId23" w:history="1">
        <w:r w:rsidR="00DB4C69" w:rsidRPr="00B779C4">
          <w:rPr>
            <w:rStyle w:val="Hiperpovezava"/>
          </w:rPr>
          <w:t>vzdrzevanje@ssrs.si</w:t>
        </w:r>
      </w:hyperlink>
      <w:r w:rsidR="00C15683" w:rsidRPr="00CF627D">
        <w:t xml:space="preserve">. Dokumenti morajo biti priloženi kumulativno in se morajo nanašati na konkretno stanovanje in pripadajoče dele. </w:t>
      </w:r>
      <w:proofErr w:type="spellStart"/>
      <w:r w:rsidR="00C15683" w:rsidRPr="00CF627D">
        <w:t>Nepredložitev</w:t>
      </w:r>
      <w:proofErr w:type="spellEnd"/>
      <w:r w:rsidR="00C15683" w:rsidRPr="00CF627D">
        <w:t xml:space="preserve"> katerega od naštetih dokumentov je razlog za </w:t>
      </w:r>
      <w:proofErr w:type="spellStart"/>
      <w:r w:rsidR="00C15683" w:rsidRPr="00CF627D">
        <w:t>nepotrditev</w:t>
      </w:r>
      <w:proofErr w:type="spellEnd"/>
      <w:r w:rsidR="00C15683" w:rsidRPr="00CF627D">
        <w:t xml:space="preserve"> računa s strani </w:t>
      </w:r>
      <w:r w:rsidR="00D57D86" w:rsidRPr="00CF627D">
        <w:t>Stanovanjskega sklada RS</w:t>
      </w:r>
      <w:r w:rsidR="00C15683" w:rsidRPr="00CF627D">
        <w:t>.</w:t>
      </w:r>
    </w:p>
    <w:p w14:paraId="66AFE88F" w14:textId="4D080302" w:rsidR="00B53E13" w:rsidRPr="00CF627D" w:rsidRDefault="00B53E13" w:rsidP="00E12219">
      <w:pPr>
        <w:pStyle w:val="Naslov2"/>
      </w:pPr>
      <w:bookmarkStart w:id="781" w:name="_Ref80613859"/>
      <w:bookmarkStart w:id="782" w:name="_Ref80613933"/>
      <w:bookmarkStart w:id="783" w:name="_Toc213073112"/>
      <w:r w:rsidRPr="00CF627D">
        <w:t xml:space="preserve">Izredno odobrene ureditve praznih </w:t>
      </w:r>
      <w:r w:rsidR="007C5D09" w:rsidRPr="00CF627D">
        <w:t xml:space="preserve">ali zasedenih </w:t>
      </w:r>
      <w:r w:rsidRPr="00CF627D">
        <w:t xml:space="preserve">stanovanj – pod </w:t>
      </w:r>
      <w:r w:rsidR="001070C1" w:rsidRPr="00CF627D">
        <w:t>9</w:t>
      </w:r>
      <w:r w:rsidRPr="00CF627D">
        <w:t>.000,00 EUR</w:t>
      </w:r>
      <w:r w:rsidR="00433115" w:rsidRPr="00CF627D">
        <w:t xml:space="preserve"> brez DDV</w:t>
      </w:r>
      <w:r w:rsidRPr="00CF627D">
        <w:t>.</w:t>
      </w:r>
      <w:bookmarkEnd w:id="781"/>
      <w:bookmarkEnd w:id="782"/>
      <w:bookmarkEnd w:id="783"/>
    </w:p>
    <w:p w14:paraId="27F7B73B" w14:textId="315A29F5" w:rsidR="00B53E13" w:rsidRPr="00CF627D" w:rsidRDefault="00B53E13">
      <w:pPr>
        <w:spacing w:after="240"/>
      </w:pPr>
      <w:r w:rsidRPr="00CF627D">
        <w:lastRenderedPageBreak/>
        <w:t xml:space="preserve">V primeru izredno odobrene ureditve praznega </w:t>
      </w:r>
      <w:r w:rsidR="00F6260F" w:rsidRPr="00CF627D">
        <w:t xml:space="preserve">ali zasedenega </w:t>
      </w:r>
      <w:r w:rsidRPr="00CF627D">
        <w:t xml:space="preserve">stanovanja s strani Stanovanjskega sklada RS, </w:t>
      </w:r>
      <w:r w:rsidR="00DB4C69">
        <w:t xml:space="preserve">katerih ocena stroška </w:t>
      </w:r>
      <w:r w:rsidRPr="00CF627D">
        <w:t>ne prese</w:t>
      </w:r>
      <w:r w:rsidR="00DB4C69">
        <w:t xml:space="preserve">ga </w:t>
      </w:r>
      <w:r w:rsidR="002D5D21" w:rsidRPr="00CF627D">
        <w:t>9</w:t>
      </w:r>
      <w:r w:rsidRPr="00CF627D">
        <w:t>.000</w:t>
      </w:r>
      <w:r w:rsidR="00D46570" w:rsidRPr="00CF627D">
        <w:t>,00</w:t>
      </w:r>
      <w:r w:rsidRPr="00CF627D">
        <w:t xml:space="preserve"> EUR</w:t>
      </w:r>
      <w:r w:rsidR="00433115" w:rsidRPr="00CF627D">
        <w:t xml:space="preserve"> brez DDV</w:t>
      </w:r>
      <w:r w:rsidRPr="00CF627D">
        <w:t>, pooblaščen</w:t>
      </w:r>
      <w:r w:rsidR="003B3E87">
        <w:t>i</w:t>
      </w:r>
      <w:r w:rsidRPr="00CF627D">
        <w:t xml:space="preserve"> upravnik stanovanj pridobi </w:t>
      </w:r>
      <w:r w:rsidR="00CE75B4" w:rsidRPr="00CF627D">
        <w:t xml:space="preserve">najmanj </w:t>
      </w:r>
      <w:r w:rsidRPr="00CF627D">
        <w:t>3. enakovredne ponudbe</w:t>
      </w:r>
      <w:r w:rsidR="003E34DC" w:rsidRPr="00CF627D">
        <w:t xml:space="preserve"> izvajalcev z ustrezno standardno klasifikacijo dejavnosti SKD</w:t>
      </w:r>
      <w:r w:rsidR="003B3E87" w:rsidRPr="003B3E87">
        <w:t xml:space="preserve"> </w:t>
      </w:r>
      <w:r w:rsidR="003B3E87" w:rsidRPr="00CF627D">
        <w:t>vezane na določeno ureditev</w:t>
      </w:r>
      <w:r w:rsidR="00E002D3">
        <w:t xml:space="preserve"> in na zahtevo Stanovanjskega sklada RS </w:t>
      </w:r>
      <w:r w:rsidR="00E002D3" w:rsidRPr="00CF627D">
        <w:t>posredovati povpraševanj</w:t>
      </w:r>
      <w:r w:rsidR="00507A93">
        <w:t>e</w:t>
      </w:r>
      <w:r w:rsidR="00E002D3" w:rsidRPr="00CF627D">
        <w:t xml:space="preserve"> tudi vsem izvajalcem iz nabora, ki ga je </w:t>
      </w:r>
      <w:r w:rsidR="00E002D3">
        <w:t>pripravil</w:t>
      </w:r>
      <w:r w:rsidR="00E002D3" w:rsidRPr="00CF627D">
        <w:t xml:space="preserve"> Stanovanjski sklad RS</w:t>
      </w:r>
      <w:r w:rsidRPr="00CF627D">
        <w:t>.</w:t>
      </w:r>
      <w:r w:rsidR="008D2D2D" w:rsidRPr="00CF627D">
        <w:t xml:space="preserve"> Izvedba del se mora izvesti skladno z danimi Usmeritvami </w:t>
      </w:r>
      <w:r w:rsidR="003A63A6" w:rsidRPr="00CF627D">
        <w:t>k</w:t>
      </w:r>
      <w:r w:rsidR="008D2D2D" w:rsidRPr="00CF627D">
        <w:t xml:space="preserve"> obnov</w:t>
      </w:r>
      <w:r w:rsidR="003A63A6" w:rsidRPr="00CF627D">
        <w:t>am</w:t>
      </w:r>
      <w:r w:rsidR="008D2D2D" w:rsidRPr="00CF627D">
        <w:t xml:space="preserve"> najemnih stanovanj S</w:t>
      </w:r>
      <w:r w:rsidR="003A63A6" w:rsidRPr="00CF627D">
        <w:t xml:space="preserve">tanovanjskega sklada RS </w:t>
      </w:r>
      <w:r w:rsidR="003A63A6" w:rsidRPr="00CF627D">
        <w:fldChar w:fldCharType="begin"/>
      </w:r>
      <w:r w:rsidR="003A63A6" w:rsidRPr="00CF627D">
        <w:instrText xml:space="preserve"> REF _Ref59168618 \h </w:instrText>
      </w:r>
      <w:r w:rsidR="00CF627D">
        <w:instrText xml:space="preserve"> \* MERGEFORMAT </w:instrText>
      </w:r>
      <w:r w:rsidR="003A63A6" w:rsidRPr="00CF627D">
        <w:fldChar w:fldCharType="separate"/>
      </w:r>
      <w:r w:rsidR="00CF627D" w:rsidRPr="00CF627D">
        <w:t>[</w:t>
      </w:r>
      <w:r w:rsidR="00CF627D" w:rsidRPr="00CF627D">
        <w:rPr>
          <w:noProof/>
        </w:rPr>
        <w:t>9</w:t>
      </w:r>
      <w:r w:rsidR="003A63A6" w:rsidRPr="00CF627D">
        <w:fldChar w:fldCharType="end"/>
      </w:r>
      <w:r w:rsidR="003A63A6" w:rsidRPr="00CF627D">
        <w:t>]</w:t>
      </w:r>
      <w:r w:rsidR="008D2D2D" w:rsidRPr="00CF627D">
        <w:t xml:space="preserve">. </w:t>
      </w:r>
      <w:r w:rsidRPr="00CF627D">
        <w:t xml:space="preserve">Stanovanjskemu skladu RS </w:t>
      </w:r>
      <w:r w:rsidR="000C6C5B" w:rsidRPr="00CF627D">
        <w:t xml:space="preserve">se </w:t>
      </w:r>
      <w:r w:rsidRPr="00CF627D">
        <w:t xml:space="preserve">v pisno potrditev posreduje izpolnjen obrazec </w:t>
      </w:r>
      <w:r w:rsidR="00357A5B" w:rsidRPr="00CF627D">
        <w:t>(</w:t>
      </w:r>
      <w:r w:rsidR="00357A5B" w:rsidRPr="00CF627D">
        <w:fldChar w:fldCharType="begin"/>
      </w:r>
      <w:r w:rsidR="00357A5B" w:rsidRPr="00CF627D">
        <w:instrText xml:space="preserve"> REF _Ref77589974 \h </w:instrText>
      </w:r>
      <w:r w:rsidR="00CF627D">
        <w:instrText xml:space="preserve"> \* MERGEFORMAT </w:instrText>
      </w:r>
      <w:r w:rsidR="00357A5B" w:rsidRPr="00CF627D">
        <w:fldChar w:fldCharType="separate"/>
      </w:r>
      <w:r w:rsidR="00CF627D" w:rsidRPr="00CF627D">
        <w:t>Priloga 9.</w:t>
      </w:r>
      <w:r w:rsidR="00CF627D" w:rsidRPr="00CF627D">
        <w:rPr>
          <w:noProof/>
        </w:rPr>
        <w:t>2</w:t>
      </w:r>
      <w:r w:rsidR="00357A5B" w:rsidRPr="00CF627D">
        <w:fldChar w:fldCharType="end"/>
      </w:r>
      <w:r w:rsidR="00357A5B" w:rsidRPr="00CF627D">
        <w:t>)</w:t>
      </w:r>
      <w:r w:rsidR="00E67FC4" w:rsidRPr="00CF627D">
        <w:t xml:space="preserve"> </w:t>
      </w:r>
      <w:r w:rsidRPr="00CF627D">
        <w:t>in naj</w:t>
      </w:r>
      <w:r w:rsidR="00123DE5" w:rsidRPr="00CF627D">
        <w:t>ugodnejšo</w:t>
      </w:r>
      <w:r w:rsidRPr="00CF627D">
        <w:t xml:space="preserve"> pridobljeno ponudbo</w:t>
      </w:r>
      <w:r w:rsidR="00263F27" w:rsidRPr="00CF627D">
        <w:t xml:space="preserve"> v roku 30 dni od prejetja naročila za pridobitev ponudb</w:t>
      </w:r>
      <w:r w:rsidR="000F7DE1" w:rsidRPr="00CF627D">
        <w:t xml:space="preserve"> ter sanacijo stanovanja</w:t>
      </w:r>
      <w:r w:rsidRPr="00CF627D">
        <w:t>.</w:t>
      </w:r>
      <w:r w:rsidR="00CE75B4" w:rsidRPr="00CF627D">
        <w:t xml:space="preserve"> Preostali dve p</w:t>
      </w:r>
      <w:r w:rsidR="002F742B" w:rsidRPr="00CF627D">
        <w:t>onudbi hrani v svojih evidencah, zaradi morebitnih kasnejših potreb po vpogledu.</w:t>
      </w:r>
      <w:r w:rsidR="008D31C5" w:rsidRPr="00CF627D">
        <w:t xml:space="preserve"> </w:t>
      </w:r>
      <w:r w:rsidR="009B5E5D" w:rsidRPr="00CF627D">
        <w:t>Vzdrževalna dela</w:t>
      </w:r>
      <w:r w:rsidR="00193CE7" w:rsidRPr="00CF627D">
        <w:t xml:space="preserve"> morajo biti zapisniško prevzeta najkasneje v roku 3 mesecev</w:t>
      </w:r>
      <w:r w:rsidR="009B5E5D" w:rsidRPr="00CF627D">
        <w:t xml:space="preserve"> od potrjene ponudbe s strani Stanovanjskega sklada RS.</w:t>
      </w:r>
    </w:p>
    <w:p w14:paraId="41E12075" w14:textId="2B14AECC" w:rsidR="002E1E79" w:rsidRPr="00CF627D" w:rsidRDefault="002E1E79">
      <w:pPr>
        <w:spacing w:after="240"/>
        <w:rPr>
          <w:sz w:val="22"/>
        </w:rPr>
      </w:pPr>
      <w:r w:rsidRPr="00CF627D">
        <w:t xml:space="preserve">Dela se lahko pričnejo v stanovanju izvajati po </w:t>
      </w:r>
      <w:r w:rsidR="00DB4C69">
        <w:t xml:space="preserve">prejemu podpisanega </w:t>
      </w:r>
      <w:r w:rsidR="00DB4C69" w:rsidRPr="00CF627D">
        <w:t>obrazc</w:t>
      </w:r>
      <w:r w:rsidR="00DB4C69">
        <w:t>a</w:t>
      </w:r>
      <w:r w:rsidR="00DB4C69" w:rsidRPr="00CF627D">
        <w:t xml:space="preserve"> (</w:t>
      </w:r>
      <w:r w:rsidR="00DB4C69" w:rsidRPr="00CF627D">
        <w:fldChar w:fldCharType="begin"/>
      </w:r>
      <w:r w:rsidR="00DB4C69" w:rsidRPr="00CF627D">
        <w:instrText xml:space="preserve"> REF _Ref77589974 \h </w:instrText>
      </w:r>
      <w:r w:rsidR="00DB4C69">
        <w:instrText xml:space="preserve"> \* MERGEFORMAT </w:instrText>
      </w:r>
      <w:r w:rsidR="00DB4C69" w:rsidRPr="00CF627D">
        <w:fldChar w:fldCharType="separate"/>
      </w:r>
      <w:r w:rsidR="00DB4C69" w:rsidRPr="00CF627D">
        <w:t>Priloga 9.</w:t>
      </w:r>
      <w:r w:rsidR="00DB4C69" w:rsidRPr="00CF627D">
        <w:rPr>
          <w:noProof/>
        </w:rPr>
        <w:t>2</w:t>
      </w:r>
      <w:r w:rsidR="00DB4C69" w:rsidRPr="00CF627D">
        <w:fldChar w:fldCharType="end"/>
      </w:r>
      <w:r w:rsidR="00DB4C69" w:rsidRPr="00CF627D">
        <w:t>)</w:t>
      </w:r>
      <w:r w:rsidRPr="00CF627D">
        <w:t>, k</w:t>
      </w:r>
      <w:r w:rsidR="00DB4C69">
        <w:t>i ga</w:t>
      </w:r>
      <w:r w:rsidRPr="00CF627D">
        <w:t xml:space="preserve"> Stanovanjski sklad RS</w:t>
      </w:r>
      <w:r w:rsidR="003F1B5A">
        <w:t xml:space="preserve"> posreduje</w:t>
      </w:r>
      <w:r w:rsidRPr="00CF627D">
        <w:t xml:space="preserve"> </w:t>
      </w:r>
      <w:r w:rsidR="00B65E73" w:rsidRPr="00CF627D">
        <w:t xml:space="preserve">pooblaščenemu </w:t>
      </w:r>
      <w:r w:rsidRPr="00CF627D">
        <w:t>upravniku stanovanj</w:t>
      </w:r>
      <w:r w:rsidR="00DB4C69">
        <w:t>.</w:t>
      </w:r>
    </w:p>
    <w:p w14:paraId="32B862B8" w14:textId="75473227" w:rsidR="00B53E13" w:rsidRPr="00CF627D" w:rsidRDefault="003A18C3" w:rsidP="00043007">
      <w:pPr>
        <w:spacing w:after="240"/>
      </w:pPr>
      <w:r w:rsidRPr="00CF627D">
        <w:t xml:space="preserve">Strošek izvedbe del mora biti </w:t>
      </w:r>
      <w:r w:rsidR="00123DE5" w:rsidRPr="00CF627D">
        <w:t xml:space="preserve">po izvedbi del </w:t>
      </w:r>
      <w:proofErr w:type="spellStart"/>
      <w:r w:rsidRPr="00CF627D">
        <w:t>prefakturiran</w:t>
      </w:r>
      <w:proofErr w:type="spellEnd"/>
      <w:r w:rsidRPr="00CF627D">
        <w:t xml:space="preserve"> na </w:t>
      </w:r>
      <w:r w:rsidRPr="00CF627D">
        <w:rPr>
          <w:b/>
          <w:i/>
        </w:rPr>
        <w:t>ločenem računu/razdelilniku.</w:t>
      </w:r>
      <w:r w:rsidRPr="00CF627D">
        <w:t xml:space="preserve"> Račun bo s strani Stanovanjskega sklada RS potrjen, ko </w:t>
      </w:r>
      <w:r w:rsidR="002A0E7E" w:rsidRPr="00CF627D">
        <w:t xml:space="preserve">pooblaščeni </w:t>
      </w:r>
      <w:r w:rsidRPr="00CF627D">
        <w:t>upravnik</w:t>
      </w:r>
      <w:r w:rsidR="002A0E7E" w:rsidRPr="00CF627D">
        <w:t xml:space="preserve"> stanovanj</w:t>
      </w:r>
      <w:r w:rsidRPr="00CF627D">
        <w:t xml:space="preserve"> predloži naslednje dokumente: izstavljen in </w:t>
      </w:r>
      <w:r w:rsidRPr="00CF627D">
        <w:rPr>
          <w:i/>
        </w:rPr>
        <w:t>natančno specificiran</w:t>
      </w:r>
      <w:r w:rsidRPr="00CF627D">
        <w:t xml:space="preserve"> račun, s strani upravnika opravljen zapisniški prevzem del (</w:t>
      </w:r>
      <w:r w:rsidRPr="00CF627D">
        <w:rPr>
          <w:color w:val="FF0000"/>
        </w:rPr>
        <w:fldChar w:fldCharType="begin"/>
      </w:r>
      <w:r w:rsidRPr="00CF627D">
        <w:instrText xml:space="preserve"> REF _Ref58276746 \h </w:instrText>
      </w:r>
      <w:r w:rsidR="00CF627D">
        <w:rPr>
          <w:color w:val="FF0000"/>
        </w:rPr>
        <w:instrText xml:space="preserve"> \* MERGEFORMAT </w:instrText>
      </w:r>
      <w:r w:rsidRPr="00CF627D">
        <w:rPr>
          <w:color w:val="FF0000"/>
        </w:rPr>
      </w:r>
      <w:r w:rsidRPr="00CF627D">
        <w:rPr>
          <w:color w:val="FF0000"/>
        </w:rPr>
        <w:fldChar w:fldCharType="separate"/>
      </w:r>
      <w:r w:rsidR="00CF627D" w:rsidRPr="00CF627D">
        <w:t xml:space="preserve">Priloga </w:t>
      </w:r>
      <w:r w:rsidR="00CF627D" w:rsidRPr="00CF627D">
        <w:rPr>
          <w:noProof/>
        </w:rPr>
        <w:t>6</w:t>
      </w:r>
      <w:r w:rsidRPr="00CF627D">
        <w:rPr>
          <w:color w:val="FF0000"/>
        </w:rPr>
        <w:fldChar w:fldCharType="end"/>
      </w:r>
      <w:r w:rsidRPr="00CF627D">
        <w:t xml:space="preserve">), garancijska izjava ter slikovno gradivo (pred in po izvedbi del - ustrezen način fotografiranja opisan pod poglavjem </w:t>
      </w:r>
      <w:r w:rsidRPr="00CF627D">
        <w:fldChar w:fldCharType="begin"/>
      </w:r>
      <w:r w:rsidRPr="00CF627D">
        <w:instrText xml:space="preserve"> REF _Ref59123712 \r \h </w:instrText>
      </w:r>
      <w:r w:rsidR="00CF627D">
        <w:instrText xml:space="preserve"> \* MERGEFORMAT </w:instrText>
      </w:r>
      <w:r w:rsidRPr="00CF627D">
        <w:fldChar w:fldCharType="separate"/>
      </w:r>
      <w:r w:rsidR="00CF627D" w:rsidRPr="00CF627D">
        <w:t>2.2</w:t>
      </w:r>
      <w:r w:rsidRPr="00CF627D">
        <w:fldChar w:fldCharType="end"/>
      </w:r>
      <w:r w:rsidRPr="00CF627D">
        <w:t xml:space="preserve">). </w:t>
      </w:r>
    </w:p>
    <w:p w14:paraId="0C4709FA" w14:textId="475A35D8" w:rsidR="00CD15F8" w:rsidRPr="00CF627D" w:rsidRDefault="00CD15F8" w:rsidP="00E12219">
      <w:pPr>
        <w:pStyle w:val="Naslov2"/>
      </w:pPr>
      <w:bookmarkStart w:id="784" w:name="_Ref80613643"/>
      <w:bookmarkStart w:id="785" w:name="_Ref80613652"/>
      <w:bookmarkStart w:id="786" w:name="_Toc213073113"/>
      <w:r w:rsidRPr="00CF627D">
        <w:t>Storitve po fiksnem ceniku</w:t>
      </w:r>
      <w:bookmarkEnd w:id="784"/>
      <w:bookmarkEnd w:id="785"/>
      <w:bookmarkEnd w:id="786"/>
    </w:p>
    <w:p w14:paraId="1FA70F50" w14:textId="62C8FDB9" w:rsidR="00E13695" w:rsidRPr="00CF627D" w:rsidRDefault="00CD15F8" w:rsidP="00DD0027">
      <w:pPr>
        <w:spacing w:after="240"/>
      </w:pPr>
      <w:r w:rsidRPr="00CF627D">
        <w:t>O</w:t>
      </w:r>
      <w:r w:rsidR="00852F0E" w:rsidRPr="00CF627D">
        <w:t>predelitev storitev</w:t>
      </w:r>
      <w:r w:rsidRPr="00CF627D">
        <w:t xml:space="preserve"> zajetih v fiksn</w:t>
      </w:r>
      <w:r w:rsidR="00877B93" w:rsidRPr="00CF627D">
        <w:t>em</w:t>
      </w:r>
      <w:r w:rsidRPr="00CF627D">
        <w:t xml:space="preserve"> cenik</w:t>
      </w:r>
      <w:r w:rsidR="00877B93" w:rsidRPr="00CF627D">
        <w:t>u</w:t>
      </w:r>
      <w:r w:rsidRPr="00CF627D">
        <w:t xml:space="preserve">, se določa v času sklepanja pogodbe o upravljanju ali </w:t>
      </w:r>
      <w:r w:rsidR="00852F0E" w:rsidRPr="00CF627D">
        <w:t>t</w:t>
      </w:r>
      <w:r w:rsidR="00577DEA" w:rsidRPr="00CF627D">
        <w:t>ekom pogodbenega upravljanja - o</w:t>
      </w:r>
      <w:r w:rsidR="00852F0E" w:rsidRPr="00CF627D">
        <w:t xml:space="preserve">dvisno od </w:t>
      </w:r>
      <w:r w:rsidR="00E76A7A" w:rsidRPr="00CF627D">
        <w:t xml:space="preserve">predvidenega časa veljavnosti </w:t>
      </w:r>
      <w:r w:rsidR="00577DEA" w:rsidRPr="00CF627D">
        <w:t>fiksnega cenika.</w:t>
      </w:r>
      <w:r w:rsidR="00CF5C5A" w:rsidRPr="00CF627D">
        <w:t xml:space="preserve"> </w:t>
      </w:r>
      <w:r w:rsidR="00C71F76" w:rsidRPr="00CF627D">
        <w:t xml:space="preserve">Namen fiksnega cenika je zagotovitev enotnih cen tistih storitev, ki se lahko tekom </w:t>
      </w:r>
      <w:r w:rsidR="00E13695" w:rsidRPr="00CF627D">
        <w:t>časa</w:t>
      </w:r>
      <w:r w:rsidR="00C71F76" w:rsidRPr="00CF627D">
        <w:t xml:space="preserve"> upravljanj, </w:t>
      </w:r>
      <w:r w:rsidR="00E13695" w:rsidRPr="00CF627D">
        <w:t xml:space="preserve">pojavljajo pogosto ali </w:t>
      </w:r>
      <w:r w:rsidR="00C71F76" w:rsidRPr="00CF627D">
        <w:t>pe</w:t>
      </w:r>
      <w:r w:rsidR="00E13695" w:rsidRPr="00CF627D">
        <w:t>riodično</w:t>
      </w:r>
      <w:r w:rsidR="00E63815">
        <w:t xml:space="preserve">, </w:t>
      </w:r>
      <w:r w:rsidR="00E63815" w:rsidRPr="00E63815">
        <w:rPr>
          <w:u w:val="single"/>
        </w:rPr>
        <w:t>vključno s potnimi stroški</w:t>
      </w:r>
      <w:r w:rsidR="00E13695" w:rsidRPr="00CF627D">
        <w:t xml:space="preserve">. </w:t>
      </w:r>
      <w:r w:rsidR="000E0E18" w:rsidRPr="00CF627D">
        <w:t xml:space="preserve">Veljavnost cenika </w:t>
      </w:r>
      <w:r w:rsidR="00DB4C69">
        <w:t xml:space="preserve">je enaka </w:t>
      </w:r>
      <w:r w:rsidR="000E0E18" w:rsidRPr="00CF627D">
        <w:t>čas</w:t>
      </w:r>
      <w:r w:rsidR="00DB4C69">
        <w:t>u</w:t>
      </w:r>
      <w:r w:rsidR="000E0E18" w:rsidRPr="00CF627D">
        <w:t xml:space="preserve"> trajanja pogodbe o upravljanju stanovanj.</w:t>
      </w:r>
    </w:p>
    <w:p w14:paraId="6AD06BD2" w14:textId="3A736519" w:rsidR="00CD15F8" w:rsidRPr="00CF627D" w:rsidRDefault="00DB4C69" w:rsidP="00AE5F0C">
      <w:pPr>
        <w:pStyle w:val="Brezrazmikov"/>
        <w:spacing w:after="240"/>
        <w:jc w:val="both"/>
        <w:rPr>
          <w:sz w:val="20"/>
        </w:rPr>
      </w:pPr>
      <w:r>
        <w:rPr>
          <w:sz w:val="20"/>
        </w:rPr>
        <w:t>Med storitve po fiksnem ceniku štejejo predvsem, a ne izključno npr.:</w:t>
      </w:r>
    </w:p>
    <w:p w14:paraId="17EAAE49" w14:textId="69512C15" w:rsidR="0096788B" w:rsidRPr="00CF627D" w:rsidRDefault="00107D91" w:rsidP="002C5759">
      <w:pPr>
        <w:pStyle w:val="Odstavekseznama"/>
        <w:numPr>
          <w:ilvl w:val="0"/>
          <w:numId w:val="1"/>
        </w:numPr>
      </w:pPr>
      <w:r>
        <w:t>i</w:t>
      </w:r>
      <w:r w:rsidR="0096788B" w:rsidRPr="00CF627D">
        <w:t>zdelava energetskih izkaznic</w:t>
      </w:r>
      <w:r w:rsidR="007C3A1E">
        <w:t xml:space="preserve"> za posamezno stanovanje</w:t>
      </w:r>
      <w:r w:rsidR="0096788B" w:rsidRPr="00CF627D">
        <w:t xml:space="preserve"> – po naročilu in uskladitvi z naročnikom;</w:t>
      </w:r>
    </w:p>
    <w:p w14:paraId="212CE7C9" w14:textId="1AAB5556" w:rsidR="0096788B" w:rsidRPr="00CF627D" w:rsidRDefault="00107D91" w:rsidP="002C5759">
      <w:pPr>
        <w:pStyle w:val="Odstavekseznama"/>
        <w:numPr>
          <w:ilvl w:val="0"/>
          <w:numId w:val="1"/>
        </w:numPr>
      </w:pPr>
      <w:r>
        <w:t>i</w:t>
      </w:r>
      <w:r w:rsidR="0096788B" w:rsidRPr="00CF627D">
        <w:t>zdelava točkovalnih zapisnikov po naročilu in uskladitvi z naročnikom ter uskladitev evidenc v programih</w:t>
      </w:r>
      <w:r w:rsidR="003F1B5A">
        <w:t xml:space="preserve"> pooblaščenega upravnika stanovanj</w:t>
      </w:r>
      <w:r w:rsidR="0096788B" w:rsidRPr="00CF627D">
        <w:t xml:space="preserve"> za potrebe obračuna najemnin;</w:t>
      </w:r>
    </w:p>
    <w:p w14:paraId="52C4C583" w14:textId="17C69BB4" w:rsidR="0096788B" w:rsidRPr="00CF627D" w:rsidRDefault="00107D91" w:rsidP="002C5759">
      <w:pPr>
        <w:pStyle w:val="Odstavekseznama"/>
        <w:numPr>
          <w:ilvl w:val="0"/>
          <w:numId w:val="1"/>
        </w:numPr>
      </w:pPr>
      <w:r>
        <w:t>o</w:t>
      </w:r>
      <w:r w:rsidR="0096788B" w:rsidRPr="00CF627D">
        <w:t>pravljanje meritev vlage</w:t>
      </w:r>
      <w:r w:rsidR="00E14DE8">
        <w:t>, CO</w:t>
      </w:r>
      <w:r w:rsidR="00E14DE8" w:rsidRPr="006176F2">
        <w:rPr>
          <w:vertAlign w:val="subscript"/>
        </w:rPr>
        <w:t>2</w:t>
      </w:r>
      <w:r w:rsidR="007939AD" w:rsidRPr="002C5759">
        <w:t xml:space="preserve"> </w:t>
      </w:r>
      <w:r w:rsidR="0096788B" w:rsidRPr="00CF627D">
        <w:t>in temperature v stanovanjih</w:t>
      </w:r>
      <w:r w:rsidR="003F1B5A">
        <w:t>,</w:t>
      </w:r>
      <w:r w:rsidR="0096788B" w:rsidRPr="00CF627D">
        <w:t xml:space="preserve"> v katerih se kažejo težave s plesnijo in izdelava poročil po predhodnem naročilu </w:t>
      </w:r>
      <w:r w:rsidR="00D57D86" w:rsidRPr="00CF627D">
        <w:t xml:space="preserve">Stanovanjskega sklada RS </w:t>
      </w:r>
      <w:r w:rsidR="003F1B5A">
        <w:t>–</w:t>
      </w:r>
      <w:r w:rsidR="0096788B" w:rsidRPr="00CF627D">
        <w:t xml:space="preserve"> </w:t>
      </w:r>
      <w:r w:rsidR="003F1B5A">
        <w:t>Cena storitve obsega i</w:t>
      </w:r>
      <w:r w:rsidR="003F1B5A" w:rsidRPr="00CF627D">
        <w:t>zvajanj</w:t>
      </w:r>
      <w:r w:rsidR="003F1B5A">
        <w:t>e</w:t>
      </w:r>
      <w:r w:rsidR="003F1B5A" w:rsidRPr="00CF627D">
        <w:t xml:space="preserve"> meritev vlage</w:t>
      </w:r>
      <w:r w:rsidR="00B468BE">
        <w:t>, CO</w:t>
      </w:r>
      <w:r w:rsidR="00B468BE" w:rsidRPr="00A42D14">
        <w:rPr>
          <w:vertAlign w:val="subscript"/>
        </w:rPr>
        <w:t>2</w:t>
      </w:r>
      <w:r w:rsidR="003F1B5A" w:rsidRPr="00CF627D">
        <w:t xml:space="preserve"> in temperature </w:t>
      </w:r>
      <w:r w:rsidR="0096788B" w:rsidRPr="00CF627D">
        <w:t>v stanovanju in sicer vsaj za obdobje 30 (trideset) dni z dvema (2) senzorjema ter izd</w:t>
      </w:r>
      <w:r w:rsidR="00DB4C69">
        <w:t>aj</w:t>
      </w:r>
      <w:r w:rsidR="003F1B5A">
        <w:t>a</w:t>
      </w:r>
      <w:r w:rsidR="0096788B" w:rsidRPr="00CF627D">
        <w:t xml:space="preserve"> končnega poročila s povzetkom</w:t>
      </w:r>
      <w:r w:rsidR="000E0E18" w:rsidRPr="00CF627D">
        <w:t>;</w:t>
      </w:r>
    </w:p>
    <w:p w14:paraId="6196A220" w14:textId="57937EB4" w:rsidR="0096788B" w:rsidRPr="00CF627D" w:rsidRDefault="00107D91" w:rsidP="002C5759">
      <w:pPr>
        <w:pStyle w:val="Odstavekseznama"/>
        <w:numPr>
          <w:ilvl w:val="0"/>
          <w:numId w:val="1"/>
        </w:numPr>
      </w:pPr>
      <w:r>
        <w:t>i</w:t>
      </w:r>
      <w:r w:rsidR="0096788B" w:rsidRPr="00CF627D">
        <w:t xml:space="preserve">zdelava elektro meritev </w:t>
      </w:r>
      <w:r w:rsidR="000E0E18" w:rsidRPr="00CF627D">
        <w:t>v stanovanjski enoti, ki</w:t>
      </w:r>
      <w:r w:rsidR="00CF5C5A" w:rsidRPr="00CF627D">
        <w:t xml:space="preserve"> vključuje merjenje napetosti, toka, odpornosti izolacije in zaščitnih sistemov, pregled elektroinštalacij ter priprav</w:t>
      </w:r>
      <w:r w:rsidR="00DB4C69">
        <w:t>e</w:t>
      </w:r>
      <w:r w:rsidR="00CF5C5A" w:rsidRPr="00CF627D">
        <w:t xml:space="preserve"> poročila z analizo stanja in pr</w:t>
      </w:r>
      <w:r w:rsidR="000E0E18" w:rsidRPr="00CF627D">
        <w:t>iporočili za morebitne popravke;</w:t>
      </w:r>
    </w:p>
    <w:p w14:paraId="69B7BFA7" w14:textId="0D7C1E09" w:rsidR="0096788B" w:rsidRPr="00CF627D" w:rsidRDefault="00107D91" w:rsidP="002C5759">
      <w:pPr>
        <w:pStyle w:val="Odstavekseznama"/>
        <w:numPr>
          <w:ilvl w:val="0"/>
          <w:numId w:val="1"/>
        </w:numPr>
      </w:pPr>
      <w:r>
        <w:t>p</w:t>
      </w:r>
      <w:r w:rsidR="0096788B" w:rsidRPr="00CF627D">
        <w:t>regled s termo kamero</w:t>
      </w:r>
      <w:r w:rsidR="000E0E18" w:rsidRPr="00CF627D">
        <w:t xml:space="preserve">, ki vključuje detekcijo toplotnih izgub ter </w:t>
      </w:r>
      <w:r w:rsidR="00DB4C69" w:rsidRPr="00CF627D">
        <w:t>izdelav</w:t>
      </w:r>
      <w:r w:rsidR="00DB4C69">
        <w:t>e</w:t>
      </w:r>
      <w:r w:rsidR="00DB4C69" w:rsidRPr="00CF627D">
        <w:t xml:space="preserve"> </w:t>
      </w:r>
      <w:r w:rsidR="000E0E18" w:rsidRPr="00CF627D">
        <w:t xml:space="preserve">poročila z analizo </w:t>
      </w:r>
      <w:r w:rsidR="000E0E18" w:rsidRPr="00CF627D">
        <w:lastRenderedPageBreak/>
        <w:t>ugotovitev in priporočili za popravke;</w:t>
      </w:r>
    </w:p>
    <w:p w14:paraId="7CA8B75B" w14:textId="3202A3D6" w:rsidR="000E0E18" w:rsidRDefault="00E63815" w:rsidP="002C5759">
      <w:pPr>
        <w:pStyle w:val="Odstavekseznama"/>
        <w:numPr>
          <w:ilvl w:val="0"/>
          <w:numId w:val="1"/>
        </w:numPr>
      </w:pPr>
      <w:r w:rsidRPr="00E63815">
        <w:t>ogled nepremičnin</w:t>
      </w:r>
      <w:r w:rsidR="00582CB7">
        <w:t>(</w:t>
      </w:r>
      <w:r w:rsidRPr="00E63815">
        <w:t>e</w:t>
      </w:r>
      <w:r w:rsidR="00582CB7">
        <w:t>)</w:t>
      </w:r>
      <w:r w:rsidRPr="00E63815">
        <w:t xml:space="preserve"> v postopku odtujitve poslovno nepotrebnega premoženja</w:t>
      </w:r>
      <w:r w:rsidR="00582CB7">
        <w:t xml:space="preserve">, pri čemer </w:t>
      </w:r>
      <w:r w:rsidR="00DE366D">
        <w:t>kot enota</w:t>
      </w:r>
      <w:r w:rsidR="00582CB7">
        <w:t xml:space="preserve"> šteje</w:t>
      </w:r>
      <w:r w:rsidR="00DE366D">
        <w:t xml:space="preserve"> lokacija/nepremičnina in ne</w:t>
      </w:r>
      <w:r w:rsidR="00582CB7">
        <w:t xml:space="preserve"> število udeležencev za ogled</w:t>
      </w:r>
      <w:r w:rsidRPr="00CF627D">
        <w:t>;</w:t>
      </w:r>
    </w:p>
    <w:p w14:paraId="35F1FD86" w14:textId="76E81502" w:rsidR="00E63815" w:rsidRPr="00CF627D" w:rsidRDefault="00507A93" w:rsidP="002C5759">
      <w:pPr>
        <w:pStyle w:val="Odstavekseznama"/>
        <w:numPr>
          <w:ilvl w:val="0"/>
          <w:numId w:val="1"/>
        </w:numPr>
      </w:pPr>
      <w:r w:rsidRPr="00507A93">
        <w:t>sestava zapisnika in izvedba primopredaje nepremičnine (stanovanje/poslovni prostor) v postopku odtujitve poslovno nepotrebnega premoženja ali v postopku oddaje lokalov / poslovnih prostor</w:t>
      </w:r>
      <w:r>
        <w:t>ov</w:t>
      </w:r>
      <w:r w:rsidRPr="00507A93">
        <w:t xml:space="preserve"> v lasti SSRS</w:t>
      </w:r>
      <w:r w:rsidR="00E63815">
        <w:t>.</w:t>
      </w:r>
    </w:p>
    <w:p w14:paraId="050EC3AB" w14:textId="77777777" w:rsidR="000E0E18" w:rsidRPr="00CF627D" w:rsidRDefault="000E0E18" w:rsidP="00AE5F0C">
      <w:pPr>
        <w:pStyle w:val="Brezrazmikov"/>
        <w:spacing w:after="240"/>
        <w:jc w:val="both"/>
        <w:rPr>
          <w:sz w:val="20"/>
        </w:rPr>
      </w:pPr>
    </w:p>
    <w:p w14:paraId="2169F091" w14:textId="4BE5F69C" w:rsidR="00373C4B" w:rsidRPr="00CF627D" w:rsidRDefault="00373C4B" w:rsidP="00AE5F0C">
      <w:pPr>
        <w:pStyle w:val="Brezrazmikov"/>
        <w:spacing w:after="240"/>
        <w:jc w:val="both"/>
      </w:pPr>
      <w:r w:rsidRPr="00CF627D">
        <w:rPr>
          <w:sz w:val="20"/>
        </w:rPr>
        <w:t xml:space="preserve">Storitve po ceniku je potrebno izvesti </w:t>
      </w:r>
      <w:r w:rsidR="00F93223" w:rsidRPr="00CF627D">
        <w:rPr>
          <w:sz w:val="20"/>
        </w:rPr>
        <w:t xml:space="preserve">najkasneje </w:t>
      </w:r>
      <w:r w:rsidRPr="00CF627D">
        <w:rPr>
          <w:sz w:val="20"/>
        </w:rPr>
        <w:t xml:space="preserve">v roku 30 dni od naročila oz. skladno z usmeritvami in </w:t>
      </w:r>
      <w:r w:rsidR="00DE366D">
        <w:rPr>
          <w:sz w:val="20"/>
        </w:rPr>
        <w:t>predhodnim dogovorom s Stanovanjskim skladom RS (</w:t>
      </w:r>
      <w:r w:rsidR="005F5B18" w:rsidRPr="00CF627D">
        <w:rPr>
          <w:sz w:val="20"/>
        </w:rPr>
        <w:t xml:space="preserve">v primeru </w:t>
      </w:r>
      <w:r w:rsidR="00F93223" w:rsidRPr="00CF627D">
        <w:rPr>
          <w:sz w:val="20"/>
        </w:rPr>
        <w:t xml:space="preserve">storitev </w:t>
      </w:r>
      <w:r w:rsidR="005F5B18" w:rsidRPr="00CF627D">
        <w:rPr>
          <w:sz w:val="20"/>
        </w:rPr>
        <w:t xml:space="preserve">meritve vlage, </w:t>
      </w:r>
      <w:r w:rsidR="00FE0B18" w:rsidRPr="00CF627D">
        <w:rPr>
          <w:sz w:val="20"/>
        </w:rPr>
        <w:t xml:space="preserve">pregled s termo kamero, </w:t>
      </w:r>
      <w:r w:rsidR="005F5B18" w:rsidRPr="00CF627D">
        <w:rPr>
          <w:sz w:val="20"/>
        </w:rPr>
        <w:t>ogledov nepremičnin za prodajo</w:t>
      </w:r>
      <w:r w:rsidR="00DE366D">
        <w:rPr>
          <w:sz w:val="20"/>
        </w:rPr>
        <w:t>)</w:t>
      </w:r>
      <w:r w:rsidRPr="00CF627D">
        <w:rPr>
          <w:sz w:val="20"/>
        </w:rPr>
        <w:t>.</w:t>
      </w:r>
    </w:p>
    <w:p w14:paraId="3EA5B582" w14:textId="2BE84D11" w:rsidR="005F4D74" w:rsidRPr="00CF627D" w:rsidRDefault="0058792E" w:rsidP="00AE5F0C">
      <w:pPr>
        <w:pStyle w:val="Brezrazmikov"/>
      </w:pPr>
      <w:r w:rsidRPr="00CF627D">
        <w:rPr>
          <w:sz w:val="20"/>
        </w:rPr>
        <w:t xml:space="preserve">Strošek storitev je potrebno Stanovanjskemu skladu RS </w:t>
      </w:r>
      <w:proofErr w:type="spellStart"/>
      <w:r w:rsidRPr="00CF627D">
        <w:rPr>
          <w:sz w:val="20"/>
        </w:rPr>
        <w:t>prefakturirati</w:t>
      </w:r>
      <w:proofErr w:type="spellEnd"/>
      <w:r w:rsidRPr="00CF627D">
        <w:rPr>
          <w:sz w:val="20"/>
        </w:rPr>
        <w:t xml:space="preserve"> na ločenem računu/razdelilniku.</w:t>
      </w:r>
      <w:r w:rsidR="005F4D74" w:rsidRPr="00CF627D">
        <w:br w:type="page"/>
      </w:r>
    </w:p>
    <w:p w14:paraId="1FB5B877" w14:textId="72B0300C" w:rsidR="008D31C5" w:rsidRPr="00CF627D" w:rsidRDefault="00223E41" w:rsidP="0023307D">
      <w:pPr>
        <w:pStyle w:val="Naslov1"/>
      </w:pPr>
      <w:bookmarkStart w:id="787" w:name="_Toc57794071"/>
      <w:bookmarkStart w:id="788" w:name="_Toc57794288"/>
      <w:bookmarkStart w:id="789" w:name="_Toc57794445"/>
      <w:bookmarkStart w:id="790" w:name="_Toc57796955"/>
      <w:bookmarkStart w:id="791" w:name="_Toc57797081"/>
      <w:bookmarkStart w:id="792" w:name="_Toc57797207"/>
      <w:bookmarkStart w:id="793" w:name="_Toc57797330"/>
      <w:bookmarkStart w:id="794" w:name="_Toc57797453"/>
      <w:bookmarkStart w:id="795" w:name="_Toc57797582"/>
      <w:bookmarkStart w:id="796" w:name="_Toc57797705"/>
      <w:bookmarkStart w:id="797" w:name="_Toc57794072"/>
      <w:bookmarkStart w:id="798" w:name="_Toc57794289"/>
      <w:bookmarkStart w:id="799" w:name="_Toc57794446"/>
      <w:bookmarkStart w:id="800" w:name="_Toc57796956"/>
      <w:bookmarkStart w:id="801" w:name="_Toc57797082"/>
      <w:bookmarkStart w:id="802" w:name="_Toc57797208"/>
      <w:bookmarkStart w:id="803" w:name="_Toc57797331"/>
      <w:bookmarkStart w:id="804" w:name="_Toc57797454"/>
      <w:bookmarkStart w:id="805" w:name="_Toc57797583"/>
      <w:bookmarkStart w:id="806" w:name="_Toc57797706"/>
      <w:bookmarkStart w:id="807" w:name="_Toc57794074"/>
      <w:bookmarkStart w:id="808" w:name="_Toc57794291"/>
      <w:bookmarkStart w:id="809" w:name="_Toc57794448"/>
      <w:bookmarkStart w:id="810" w:name="_Toc57796958"/>
      <w:bookmarkStart w:id="811" w:name="_Toc57797084"/>
      <w:bookmarkStart w:id="812" w:name="_Toc57797210"/>
      <w:bookmarkStart w:id="813" w:name="_Toc57797333"/>
      <w:bookmarkStart w:id="814" w:name="_Toc57797456"/>
      <w:bookmarkStart w:id="815" w:name="_Toc57797585"/>
      <w:bookmarkStart w:id="816" w:name="_Toc57797708"/>
      <w:bookmarkStart w:id="817" w:name="_Toc57794449"/>
      <w:bookmarkStart w:id="818" w:name="_Toc57796959"/>
      <w:bookmarkStart w:id="819" w:name="_Toc57797085"/>
      <w:bookmarkStart w:id="820" w:name="_Toc57797211"/>
      <w:bookmarkStart w:id="821" w:name="_Toc57797334"/>
      <w:bookmarkStart w:id="822" w:name="_Toc57797457"/>
      <w:bookmarkStart w:id="823" w:name="_Toc57797586"/>
      <w:bookmarkStart w:id="824" w:name="_Toc57797709"/>
      <w:bookmarkStart w:id="825" w:name="_Toc57794450"/>
      <w:bookmarkStart w:id="826" w:name="_Toc57796960"/>
      <w:bookmarkStart w:id="827" w:name="_Toc57797086"/>
      <w:bookmarkStart w:id="828" w:name="_Toc57797212"/>
      <w:bookmarkStart w:id="829" w:name="_Toc57797335"/>
      <w:bookmarkStart w:id="830" w:name="_Toc57797458"/>
      <w:bookmarkStart w:id="831" w:name="_Toc57797587"/>
      <w:bookmarkStart w:id="832" w:name="_Toc57797710"/>
      <w:bookmarkStart w:id="833" w:name="_Toc213073114"/>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CF627D">
        <w:lastRenderedPageBreak/>
        <w:t>NAVODILA IN NALOGE UPRAVNIKA</w:t>
      </w:r>
      <w:r w:rsidR="008D31C5" w:rsidRPr="00CF627D">
        <w:t xml:space="preserve"> SKUPNIH DEL</w:t>
      </w:r>
      <w:r w:rsidRPr="00CF627D">
        <w:t>OV</w:t>
      </w:r>
      <w:r w:rsidR="00BF5601">
        <w:t xml:space="preserve"> STAVB</w:t>
      </w:r>
      <w:bookmarkEnd w:id="833"/>
    </w:p>
    <w:p w14:paraId="7E5885A5" w14:textId="248174D2" w:rsidR="00CC0C23" w:rsidRPr="00CF627D" w:rsidRDefault="00CC0C23" w:rsidP="00D02162"/>
    <w:p w14:paraId="138E3F5B" w14:textId="7F9AEE43" w:rsidR="00C32A95" w:rsidRPr="00CF627D" w:rsidRDefault="00DE366D" w:rsidP="00C32A95">
      <w:r>
        <w:t>Upravnik večstanovanjske stavbe opravlja vsa opravila opredeljena</w:t>
      </w:r>
      <w:r w:rsidR="00C32A95" w:rsidRPr="00CF627D">
        <w:t xml:space="preserve"> </w:t>
      </w:r>
      <w:r>
        <w:t xml:space="preserve">v poglavju </w:t>
      </w:r>
      <w:r w:rsidRPr="00DE366D">
        <w:t xml:space="preserve">III.5 </w:t>
      </w:r>
      <w:r w:rsidR="004F7E66">
        <w:t>(</w:t>
      </w:r>
      <w:r w:rsidRPr="00DE366D">
        <w:t>Upravnik večstanovanjske stavbe</w:t>
      </w:r>
      <w:r w:rsidR="004F7E66">
        <w:t xml:space="preserve">) </w:t>
      </w:r>
      <w:r w:rsidR="00C32A95" w:rsidRPr="00CF627D">
        <w:t>Stanovanjskega zakona (</w:t>
      </w:r>
      <w:r w:rsidR="00223E41" w:rsidRPr="00CF627D">
        <w:t xml:space="preserve">Uradni list RS, št. 69/03, 18/04 – ZVKSES, 47/06 – ZEN, 45/08 – </w:t>
      </w:r>
      <w:proofErr w:type="spellStart"/>
      <w:r w:rsidR="00223E41" w:rsidRPr="00CF627D">
        <w:t>ZVEtL</w:t>
      </w:r>
      <w:proofErr w:type="spellEnd"/>
      <w:r w:rsidR="00223E41" w:rsidRPr="00CF627D">
        <w:t xml:space="preserve">, 57/08, 62/10 – ZUPJS, 56/11 – </w:t>
      </w:r>
      <w:proofErr w:type="spellStart"/>
      <w:r w:rsidR="00223E41" w:rsidRPr="00CF627D">
        <w:t>odl</w:t>
      </w:r>
      <w:proofErr w:type="spellEnd"/>
      <w:r w:rsidR="00223E41" w:rsidRPr="00CF627D">
        <w:t xml:space="preserve">. US, 87/11, 40/12 – ZUJF, 14/17 – </w:t>
      </w:r>
      <w:proofErr w:type="spellStart"/>
      <w:r w:rsidR="00223E41" w:rsidRPr="00CF627D">
        <w:t>odl</w:t>
      </w:r>
      <w:proofErr w:type="spellEnd"/>
      <w:r w:rsidR="00223E41" w:rsidRPr="00CF627D">
        <w:t xml:space="preserve">. US, 27/17, 59/19, 189/20 – ZFRO, 90/21, 18/23 – ZDU-1O, 77/23 – </w:t>
      </w:r>
      <w:proofErr w:type="spellStart"/>
      <w:r w:rsidR="00223E41" w:rsidRPr="00CF627D">
        <w:t>odl</w:t>
      </w:r>
      <w:proofErr w:type="spellEnd"/>
      <w:r w:rsidR="00223E41" w:rsidRPr="00CF627D">
        <w:t>. US, 61/24 in 57/25</w:t>
      </w:r>
      <w:r w:rsidR="00C32A95" w:rsidRPr="00CF627D">
        <w:t xml:space="preserve">; </w:t>
      </w:r>
      <w:r w:rsidR="0057574E">
        <w:t>v nadaljnjem besedilu: SZ-1).</w:t>
      </w:r>
    </w:p>
    <w:p w14:paraId="5321303E" w14:textId="77777777" w:rsidR="00C32A95" w:rsidRPr="00CF627D" w:rsidRDefault="00C32A95" w:rsidP="00C32A95"/>
    <w:p w14:paraId="3B449E7A" w14:textId="639EF6D4" w:rsidR="00C32A95" w:rsidRDefault="00C32A95" w:rsidP="00C32A95">
      <w:r w:rsidRPr="00CF627D">
        <w:t>Upravnik je dolžan skrbeti za obratovanje večstanovanjske stavbe, kar pomeni, da mora skrbeti za sklepanje in izvrševanje poslov, ki so potrebni za zagotavljanje pogojev za bivanje in osnovni namen večstanovanjske stavbe kot celote ter za uporabo skupnih delov večstanovanjske stavbe.</w:t>
      </w:r>
    </w:p>
    <w:p w14:paraId="64700552" w14:textId="77777777" w:rsidR="0057574E" w:rsidRPr="00CF627D" w:rsidRDefault="0057574E" w:rsidP="00C32A95"/>
    <w:p w14:paraId="0DEBE395" w14:textId="540E4D9B" w:rsidR="00C32A95" w:rsidRDefault="00C32A95" w:rsidP="00C32A95">
      <w:r w:rsidRPr="00CF627D">
        <w:t>Za posle obratovanja se šteje zlasti zagotavljanje dobav in storitev za skupne dele, zagotavljanje dobav in storitev za posamezne dele večstanovanjske stavbe, če naprave večstanovanjske stavbe ne omogočajo individualnega odjema</w:t>
      </w:r>
      <w:r w:rsidR="00172C5C">
        <w:t>, obračun dobav</w:t>
      </w:r>
      <w:r w:rsidRPr="00CF627D">
        <w:t xml:space="preserve"> in storitev za posamezne dele, varstvo pred požarom in zagotavljanje drugih ukrepov za zaščito in reševanje, čiščenje skupnih prostorov, vzdrževanje zelenih površin, hišniška opravila, deratizacija in podobno.</w:t>
      </w:r>
    </w:p>
    <w:p w14:paraId="43C41DC8" w14:textId="55B75FC4" w:rsidR="00BF5601" w:rsidRDefault="00BF5601" w:rsidP="00C32A95"/>
    <w:p w14:paraId="76E1C16F" w14:textId="6C3024CF" w:rsidR="00BF5601" w:rsidRPr="00BF5601" w:rsidRDefault="00BF5601" w:rsidP="00C32A95">
      <w:pPr>
        <w:rPr>
          <w:b/>
        </w:rPr>
      </w:pPr>
      <w:r w:rsidRPr="00BF5601">
        <w:rPr>
          <w:b/>
        </w:rPr>
        <w:t>Podrobnejša opredelitev nalog upravnika stavbe</w:t>
      </w:r>
    </w:p>
    <w:p w14:paraId="64080C69" w14:textId="636C1645" w:rsidR="00C32A95" w:rsidRPr="00CF627D" w:rsidRDefault="00223E41" w:rsidP="00E12219">
      <w:pPr>
        <w:pStyle w:val="Naslov2"/>
      </w:pPr>
      <w:bookmarkStart w:id="834" w:name="_Toc213073115"/>
      <w:r w:rsidRPr="00CF627D">
        <w:t>Organizacijsko administrativna opravila</w:t>
      </w:r>
      <w:bookmarkEnd w:id="834"/>
    </w:p>
    <w:p w14:paraId="23D1120E" w14:textId="5321AC11" w:rsidR="00C32A95" w:rsidRPr="00CF627D" w:rsidRDefault="00107D91" w:rsidP="002C5759">
      <w:pPr>
        <w:pStyle w:val="Odstavekseznama"/>
        <w:numPr>
          <w:ilvl w:val="0"/>
          <w:numId w:val="1"/>
        </w:numPr>
      </w:pPr>
      <w:r>
        <w:t>P</w:t>
      </w:r>
      <w:r w:rsidR="00C32A95" w:rsidRPr="00CF627D">
        <w:t>ridobitev, nastavitev, ureditev, vodenje ter ažuriranje evidenc o lastnikih/najemnikih/uporabnikih enot v večstanovanjskih objektih</w:t>
      </w:r>
      <w:r w:rsidR="0090107B">
        <w:t xml:space="preserve">, vključno s sprotnim posodabljanjem priimkov na zunanjih </w:t>
      </w:r>
      <w:proofErr w:type="spellStart"/>
      <w:r w:rsidR="0090107B">
        <w:t>domofonskih</w:t>
      </w:r>
      <w:proofErr w:type="spellEnd"/>
      <w:r w:rsidR="0090107B">
        <w:t xml:space="preserve"> </w:t>
      </w:r>
      <w:proofErr w:type="spellStart"/>
      <w:r w:rsidR="0090107B">
        <w:t>tablojih</w:t>
      </w:r>
      <w:proofErr w:type="spellEnd"/>
      <w:r w:rsidR="00C32A95" w:rsidRPr="00CF627D">
        <w:t>;</w:t>
      </w:r>
    </w:p>
    <w:p w14:paraId="26AE6ADE" w14:textId="77777777" w:rsidR="00C32A95" w:rsidRPr="00CF627D" w:rsidRDefault="00C32A95" w:rsidP="002C5759">
      <w:pPr>
        <w:pStyle w:val="Odstavekseznama"/>
        <w:numPr>
          <w:ilvl w:val="0"/>
          <w:numId w:val="1"/>
        </w:numPr>
      </w:pPr>
      <w:r w:rsidRPr="00CF627D">
        <w:t>pridobitev, nastavitev in ažuriranje evidenc o stanovanjih, skupnih prostorih, delih, objektih in napravah večstanovanjskih stavb, garažah in funkcionalnih zemljiščih;</w:t>
      </w:r>
    </w:p>
    <w:p w14:paraId="0C46A0F1" w14:textId="0AD05558" w:rsidR="00C32A95" w:rsidRPr="00CF627D" w:rsidRDefault="00C32A95" w:rsidP="002C5759">
      <w:pPr>
        <w:pStyle w:val="Odstavekseznama"/>
        <w:numPr>
          <w:ilvl w:val="0"/>
          <w:numId w:val="1"/>
        </w:numPr>
      </w:pPr>
      <w:r w:rsidRPr="00CF627D">
        <w:t xml:space="preserve">pomoč </w:t>
      </w:r>
      <w:r w:rsidR="00BF5601">
        <w:t>etažnim lastnikom</w:t>
      </w:r>
      <w:r w:rsidR="00BF5601" w:rsidRPr="00CF627D">
        <w:t xml:space="preserve"> </w:t>
      </w:r>
      <w:r w:rsidRPr="00CF627D">
        <w:t xml:space="preserve">pri pripravi pogodb o urejanju medsebojnih razmerij v zvezi z upravljanjem; </w:t>
      </w:r>
    </w:p>
    <w:p w14:paraId="0C98EC4F" w14:textId="77777777" w:rsidR="00C32A95" w:rsidRPr="00CF627D" w:rsidRDefault="00C32A95" w:rsidP="002C5759">
      <w:pPr>
        <w:pStyle w:val="Odstavekseznama"/>
        <w:numPr>
          <w:ilvl w:val="0"/>
          <w:numId w:val="1"/>
        </w:numPr>
      </w:pPr>
      <w:r w:rsidRPr="00CF627D">
        <w:t>priprava podatkov potrebnih za sklenitev pogodbe o zavarovanju skupnih delov in naprav objekta;</w:t>
      </w:r>
    </w:p>
    <w:p w14:paraId="61AE535C" w14:textId="2EB261C5" w:rsidR="00C32A95" w:rsidRPr="00CF627D" w:rsidRDefault="00172C5C" w:rsidP="002C5759">
      <w:pPr>
        <w:pStyle w:val="Odstavekseznama"/>
        <w:numPr>
          <w:ilvl w:val="0"/>
          <w:numId w:val="1"/>
        </w:numPr>
      </w:pPr>
      <w:r>
        <w:t>posredovanje</w:t>
      </w:r>
      <w:r w:rsidRPr="00CF627D">
        <w:t xml:space="preserve"> </w:t>
      </w:r>
      <w:r w:rsidR="00C32A95" w:rsidRPr="00CF627D">
        <w:t>informacij upravnim organom, pristojnim za vodenje registra stanovanj za nastavitev evidenc in o spremembah glede gradnje, prenove, vrednosti, površine, števila prostorov, idealnem deležu ter vrsti stanovanja in višini najemnine;</w:t>
      </w:r>
    </w:p>
    <w:p w14:paraId="77C0E741" w14:textId="6F700D9E" w:rsidR="00C32A95" w:rsidRPr="00CF627D" w:rsidRDefault="00172C5C" w:rsidP="002C5759">
      <w:pPr>
        <w:pStyle w:val="Odstavekseznama"/>
        <w:numPr>
          <w:ilvl w:val="0"/>
          <w:numId w:val="1"/>
        </w:numPr>
      </w:pPr>
      <w:r>
        <w:t xml:space="preserve">posredovanje </w:t>
      </w:r>
      <w:r w:rsidR="00C32A95" w:rsidRPr="00CF627D">
        <w:t xml:space="preserve">informacij </w:t>
      </w:r>
      <w:r w:rsidR="00D57D86" w:rsidRPr="00CF627D">
        <w:t xml:space="preserve">Stanovanjskemu skladu RS </w:t>
      </w:r>
      <w:r w:rsidR="00C32A95" w:rsidRPr="00CF627D">
        <w:t>v zvezi z obratovanjem, vzdrževanjem in lastništvom stanovanjske stavbe in funkcionalnega zemljišča;</w:t>
      </w:r>
    </w:p>
    <w:p w14:paraId="3E74ABF7" w14:textId="77777777" w:rsidR="00C32A95" w:rsidRPr="00CF627D" w:rsidRDefault="00C32A95" w:rsidP="002C5759">
      <w:pPr>
        <w:pStyle w:val="Odstavekseznama"/>
        <w:numPr>
          <w:ilvl w:val="0"/>
          <w:numId w:val="1"/>
        </w:numPr>
      </w:pPr>
      <w:r w:rsidRPr="00CF627D">
        <w:t xml:space="preserve">hranjenje in arhiviranje vse dokumentacije, pomembne in potrebne za upravljanje večstanovanjske stavbe; </w:t>
      </w:r>
    </w:p>
    <w:p w14:paraId="1CF5E63E" w14:textId="38C74DBA" w:rsidR="00C32A95" w:rsidRPr="00CF627D" w:rsidRDefault="00C32A95" w:rsidP="002C5759">
      <w:pPr>
        <w:pStyle w:val="Odstavekseznama"/>
        <w:numPr>
          <w:ilvl w:val="0"/>
          <w:numId w:val="1"/>
        </w:numPr>
      </w:pPr>
      <w:r w:rsidRPr="00CF627D">
        <w:t xml:space="preserve">organiziranje sestankov, zborov etažnih lastnikov, informiranje </w:t>
      </w:r>
      <w:r w:rsidR="00172C5C">
        <w:t>Stanovanjskega sklada RS</w:t>
      </w:r>
      <w:r w:rsidR="00172C5C" w:rsidRPr="00CF627D">
        <w:t xml:space="preserve"> </w:t>
      </w:r>
      <w:r w:rsidRPr="00CF627D">
        <w:t>in pomoč pri odločanju v zvezi z vzdrževanjem in obratovanjem stanovanjske stavbe;</w:t>
      </w:r>
    </w:p>
    <w:p w14:paraId="208EA541" w14:textId="50FD9EA1" w:rsidR="00C32A95" w:rsidRPr="00CF627D" w:rsidRDefault="00C32A95" w:rsidP="002C5759">
      <w:pPr>
        <w:pStyle w:val="Odstavekseznama"/>
        <w:numPr>
          <w:ilvl w:val="0"/>
          <w:numId w:val="1"/>
        </w:numPr>
      </w:pPr>
      <w:r w:rsidRPr="00CF627D">
        <w:t xml:space="preserve">koordiniranje in spremljanje izvajanja sprejetih odločitev iz prejšnje alineje ter obveščanje </w:t>
      </w:r>
      <w:r w:rsidR="00172C5C">
        <w:t>Stanovanjskega sklada RS</w:t>
      </w:r>
      <w:r w:rsidR="00172C5C" w:rsidRPr="00CF627D" w:rsidDel="00172C5C">
        <w:t xml:space="preserve"> </w:t>
      </w:r>
      <w:r w:rsidRPr="00CF627D">
        <w:t>o realizaciji sprejetih sklepov;</w:t>
      </w:r>
    </w:p>
    <w:p w14:paraId="1B666217" w14:textId="77777777" w:rsidR="00C32A95" w:rsidRPr="00CF627D" w:rsidRDefault="00C32A95" w:rsidP="002C5759">
      <w:pPr>
        <w:pStyle w:val="Odstavekseznama"/>
        <w:numPr>
          <w:ilvl w:val="0"/>
          <w:numId w:val="1"/>
        </w:numPr>
      </w:pPr>
      <w:r w:rsidRPr="00CF627D">
        <w:lastRenderedPageBreak/>
        <w:t>omogočanje vpogleda v pogodbe, sklenjene s tretjimi osebami glede poslov obratovanja in vzdrževanja večstanovanjske stavbe;</w:t>
      </w:r>
    </w:p>
    <w:p w14:paraId="41CDDE07" w14:textId="7B1C0CBE" w:rsidR="00C32A95" w:rsidRPr="00CF627D" w:rsidRDefault="00C32A95" w:rsidP="002C5759">
      <w:pPr>
        <w:pStyle w:val="Odstavekseznama"/>
        <w:numPr>
          <w:ilvl w:val="0"/>
          <w:numId w:val="1"/>
        </w:numPr>
      </w:pPr>
      <w:r w:rsidRPr="00CF627D">
        <w:t xml:space="preserve">poročanje </w:t>
      </w:r>
      <w:r w:rsidR="00172C5C">
        <w:t>Stanovanjskemu skladu RS</w:t>
      </w:r>
      <w:r w:rsidR="00172C5C" w:rsidRPr="00CF627D" w:rsidDel="00172C5C">
        <w:t xml:space="preserve"> </w:t>
      </w:r>
      <w:r w:rsidRPr="00CF627D">
        <w:t>o svojem poslovanju ter ob zaključku poslovnega leta</w:t>
      </w:r>
      <w:r w:rsidR="00507A93">
        <w:t>,</w:t>
      </w:r>
      <w:r w:rsidRPr="00CF627D">
        <w:t xml:space="preserve"> izdelava pisnega poročila o finančnem stanju ter o izvršenih delih v preteklem obračunskem letu na podlagi 64. člena SZ-1 ter Navodila o izdelavi poročila o upravnikovem delu (Uradni list RS, št. 108/04);</w:t>
      </w:r>
    </w:p>
    <w:p w14:paraId="11CB8BF0" w14:textId="6C31BC8E" w:rsidR="00C32A95" w:rsidRPr="00CF627D" w:rsidRDefault="00C32A95" w:rsidP="002C5759">
      <w:pPr>
        <w:pStyle w:val="Odstavekseznama"/>
        <w:numPr>
          <w:ilvl w:val="0"/>
          <w:numId w:val="1"/>
        </w:numPr>
      </w:pPr>
      <w:r w:rsidRPr="00CF627D">
        <w:t>zagotavljanje nemotene rabe skupnih delov;</w:t>
      </w:r>
    </w:p>
    <w:p w14:paraId="48C41E0D" w14:textId="305C0A1F" w:rsidR="00C32A95" w:rsidRPr="00CF627D" w:rsidRDefault="00C32A95" w:rsidP="002C5759">
      <w:pPr>
        <w:pStyle w:val="Odstavekseznama"/>
        <w:numPr>
          <w:ilvl w:val="0"/>
          <w:numId w:val="1"/>
        </w:numPr>
      </w:pPr>
      <w:r w:rsidRPr="00CF627D">
        <w:t xml:space="preserve">priprava hišnega reda, katerega ob soglasju </w:t>
      </w:r>
      <w:r w:rsidR="00172C5C">
        <w:t>Stanovanjskega sklada RS</w:t>
      </w:r>
      <w:r w:rsidR="00172C5C" w:rsidRPr="00CF627D" w:rsidDel="00172C5C">
        <w:t xml:space="preserve"> </w:t>
      </w:r>
      <w:r w:rsidRPr="00CF627D">
        <w:t>obesi na oglasno desko večstanovanjske stavbe, v katerih opravlja storitve upravljanja.</w:t>
      </w:r>
    </w:p>
    <w:p w14:paraId="6DCFA84C" w14:textId="3A474488" w:rsidR="00C32A95" w:rsidRPr="00CF627D" w:rsidRDefault="00223E41" w:rsidP="00E12219">
      <w:pPr>
        <w:pStyle w:val="Naslov2"/>
      </w:pPr>
      <w:bookmarkStart w:id="835" w:name="_Toc213073116"/>
      <w:r w:rsidRPr="00CF627D">
        <w:t>Tehnično strokovna opravila</w:t>
      </w:r>
      <w:bookmarkEnd w:id="835"/>
    </w:p>
    <w:p w14:paraId="52784C7E" w14:textId="31CB4476" w:rsidR="00C32A95" w:rsidRPr="00CF627D" w:rsidRDefault="00107D91" w:rsidP="002C5759">
      <w:pPr>
        <w:pStyle w:val="Odstavekseznama"/>
        <w:numPr>
          <w:ilvl w:val="0"/>
          <w:numId w:val="1"/>
        </w:numPr>
      </w:pPr>
      <w:r>
        <w:t>R</w:t>
      </w:r>
      <w:r w:rsidR="00C32A95" w:rsidRPr="00CF627D">
        <w:t>edni pregled skupnih delov in naprav ter pripadajočega zemljišča in zbiranje podatkov o potrebnih vzdrževalnih delih ali prenovi;</w:t>
      </w:r>
    </w:p>
    <w:p w14:paraId="49B107C3" w14:textId="77777777" w:rsidR="00172C5C" w:rsidRDefault="00C32A95" w:rsidP="002C5759">
      <w:pPr>
        <w:pStyle w:val="Odstavekseznama"/>
        <w:numPr>
          <w:ilvl w:val="0"/>
          <w:numId w:val="1"/>
        </w:numPr>
      </w:pPr>
      <w:r w:rsidRPr="00CF627D">
        <w:t>izdelava plana vzdrževalnih del (letnega in srednjeročnega) skladno s zakonskimi zahtevami in predpisanimi navodili za obratovanje in vzdrževanje</w:t>
      </w:r>
      <w:r w:rsidR="00172C5C">
        <w:t>;</w:t>
      </w:r>
    </w:p>
    <w:p w14:paraId="6C1B525D" w14:textId="27AD7AF2" w:rsidR="00C32A95" w:rsidRPr="00CF627D" w:rsidRDefault="00172C5C" w:rsidP="002C5759">
      <w:pPr>
        <w:pStyle w:val="Odstavekseznama"/>
        <w:numPr>
          <w:ilvl w:val="0"/>
          <w:numId w:val="1"/>
        </w:numPr>
      </w:pPr>
      <w:r>
        <w:t>p</w:t>
      </w:r>
      <w:r w:rsidR="00C32A95" w:rsidRPr="00CF627D">
        <w:t xml:space="preserve">reventivno vzdrževanje strojne in druge opreme v soseski z vsakokratnim upoštevanjem navodil proizvajalca (igrala na otroških igriščih…), ki ga </w:t>
      </w:r>
      <w:r w:rsidR="002339FC">
        <w:t>posreduje Stanovanjskemu skladu RS</w:t>
      </w:r>
      <w:r w:rsidR="00C32A95" w:rsidRPr="00CF627D">
        <w:t xml:space="preserve"> v predhodno potrditev;</w:t>
      </w:r>
    </w:p>
    <w:p w14:paraId="6F33BCC2" w14:textId="68D95461" w:rsidR="00C32A95" w:rsidRPr="00CF627D" w:rsidRDefault="00C32A95" w:rsidP="002C5759">
      <w:pPr>
        <w:pStyle w:val="Odstavekseznama"/>
        <w:numPr>
          <w:ilvl w:val="0"/>
          <w:numId w:val="1"/>
        </w:numPr>
      </w:pPr>
      <w:r w:rsidRPr="00CF627D">
        <w:t>objava del in zbiranje ponudb, cenikov, predračunov in priprava predlogov za odločanje za naročnika;</w:t>
      </w:r>
    </w:p>
    <w:p w14:paraId="2EDD4BCC" w14:textId="77777777" w:rsidR="00C32A95" w:rsidRPr="00CF627D" w:rsidRDefault="00C32A95" w:rsidP="002C5759">
      <w:pPr>
        <w:pStyle w:val="Odstavekseznama"/>
        <w:numPr>
          <w:ilvl w:val="0"/>
          <w:numId w:val="1"/>
        </w:numPr>
      </w:pPr>
      <w:r w:rsidRPr="00CF627D">
        <w:t>skrb za izvedbo rednih vzdrževalnih del manjše vrednosti v skladu z 51. členom SZ-1 na skupnih delih stanovanjske stavbe;</w:t>
      </w:r>
    </w:p>
    <w:p w14:paraId="7AB1AB8B" w14:textId="48E80215" w:rsidR="00C32A95" w:rsidRPr="00CF627D" w:rsidRDefault="00C32A95" w:rsidP="002C5759">
      <w:pPr>
        <w:pStyle w:val="Odstavekseznama"/>
        <w:numPr>
          <w:ilvl w:val="0"/>
          <w:numId w:val="1"/>
        </w:numPr>
      </w:pPr>
      <w:r w:rsidRPr="00CF627D">
        <w:t xml:space="preserve">izdaja naročil za manjša vzdrževalna dela v skladu z 51. členom SZ-1, tabelo štev. 3 - 4. člena Pravilnika o standardih vzdrževanja stanovanjskih stavb in stanovanj (Uradni list RS, št. 20/2004 in 18/2011, dalje Pravilnik SVSSS) ter upoštevanjem navodil in garancijskih pogojev izvajalca gradnje; za izvedbo teh del ne potrebuje soglasja naročnika, vendar le pod pogojem, da vrednost del ne presega </w:t>
      </w:r>
      <w:r w:rsidR="00D80B30" w:rsidRPr="00BE3510">
        <w:t>5.000</w:t>
      </w:r>
      <w:r w:rsidR="002339FC">
        <w:t>,00</w:t>
      </w:r>
      <w:r w:rsidR="00D80B30" w:rsidRPr="00BE3510">
        <w:t xml:space="preserve"> </w:t>
      </w:r>
      <w:r w:rsidRPr="00CF627D">
        <w:t xml:space="preserve">EUR </w:t>
      </w:r>
      <w:r w:rsidR="002339FC">
        <w:t xml:space="preserve">brez DDV </w:t>
      </w:r>
      <w:r w:rsidRPr="00CF627D">
        <w:t xml:space="preserve">na objekt. V vsakem primeru mora o izvedenih delih pisno poročati </w:t>
      </w:r>
      <w:r w:rsidR="002339FC">
        <w:t>Stanovanjskemu skladu RS</w:t>
      </w:r>
      <w:r w:rsidRPr="00CF627D">
        <w:t>;</w:t>
      </w:r>
    </w:p>
    <w:p w14:paraId="0D0EFCEB" w14:textId="3AD97C89" w:rsidR="00C32A95" w:rsidRPr="00CF627D" w:rsidRDefault="00C32A95" w:rsidP="002C5759">
      <w:pPr>
        <w:pStyle w:val="Odstavekseznama"/>
        <w:numPr>
          <w:ilvl w:val="0"/>
          <w:numId w:val="1"/>
        </w:numPr>
      </w:pPr>
      <w:r w:rsidRPr="00CF627D">
        <w:t>izbor najugodnejšega ponudnika za večja vzdrževalna dela, ki presegajo znesek 10.000,00 EUR brez DDV, v skladu z 58. členom SZ-1;</w:t>
      </w:r>
    </w:p>
    <w:p w14:paraId="13097BF2" w14:textId="77777777" w:rsidR="00C32A95" w:rsidRPr="00CF627D" w:rsidRDefault="00C32A95" w:rsidP="002C5759">
      <w:pPr>
        <w:pStyle w:val="Odstavekseznama"/>
        <w:numPr>
          <w:ilvl w:val="0"/>
          <w:numId w:val="1"/>
        </w:numPr>
      </w:pPr>
      <w:r w:rsidRPr="00CF627D">
        <w:t>pridobitev ustreznih soglasij in dovoljenj za izvajanje vzdrževalnih del;</w:t>
      </w:r>
    </w:p>
    <w:p w14:paraId="691E3DA5" w14:textId="77777777" w:rsidR="006176F2" w:rsidRDefault="00C32A95" w:rsidP="002C5759">
      <w:pPr>
        <w:pStyle w:val="Odstavekseznama"/>
        <w:numPr>
          <w:ilvl w:val="0"/>
          <w:numId w:val="1"/>
        </w:numPr>
      </w:pPr>
      <w:r w:rsidRPr="00CF627D">
        <w:t xml:space="preserve">priprava in sklepanje pogodb o izvajanju večjih vzdrževalnih del in dolgoročnih pogodb o servisiranju (redna servisna dela na skupnih delih in napravah); </w:t>
      </w:r>
    </w:p>
    <w:p w14:paraId="6DE4ABB5" w14:textId="5A6829F3" w:rsidR="00C32A95" w:rsidRPr="00CF627D" w:rsidRDefault="00C32A95" w:rsidP="002C5759">
      <w:pPr>
        <w:pStyle w:val="Odstavekseznama"/>
        <w:numPr>
          <w:ilvl w:val="0"/>
          <w:numId w:val="1"/>
        </w:numPr>
      </w:pPr>
      <w:r w:rsidRPr="00CF627D">
        <w:t>pregledi skupnih delov, naprav in opreme, zagotavljanje brezhibnega in varnega delovanja (npr. pregled in certifikat za varno delovanje otroških igrišč in podobno);</w:t>
      </w:r>
    </w:p>
    <w:p w14:paraId="789C32D1" w14:textId="4BB1BB91" w:rsidR="00C32A95" w:rsidRPr="00CF627D" w:rsidRDefault="00C32A95" w:rsidP="002C5759">
      <w:pPr>
        <w:pStyle w:val="Odstavekseznama"/>
        <w:numPr>
          <w:ilvl w:val="0"/>
          <w:numId w:val="1"/>
        </w:numPr>
      </w:pPr>
      <w:r w:rsidRPr="00CF627D">
        <w:t xml:space="preserve">za pravne posle glede obratovanja in vzdrževanja večstanovanjske stavbe in naprav s tretjimi osebami, je upravnik odgovoren </w:t>
      </w:r>
      <w:r w:rsidR="002339FC">
        <w:t xml:space="preserve">po pravilih </w:t>
      </w:r>
      <w:r w:rsidRPr="00CF627D">
        <w:t>za izbiro tretje osebe. Pred sklenitvijo pogodbe s tretjo osebo mora upravnik predlog pogodbe poslati v soglasje naročniku;</w:t>
      </w:r>
    </w:p>
    <w:p w14:paraId="1B5663B4" w14:textId="77777777" w:rsidR="00C32A95" w:rsidRPr="00CF627D" w:rsidRDefault="00C32A95" w:rsidP="002C5759">
      <w:pPr>
        <w:pStyle w:val="Odstavekseznama"/>
        <w:numPr>
          <w:ilvl w:val="0"/>
          <w:numId w:val="1"/>
        </w:numPr>
      </w:pPr>
      <w:r w:rsidRPr="00CF627D">
        <w:t>nadzor pri izvajanju del in nad odpravljanjem napak;</w:t>
      </w:r>
    </w:p>
    <w:p w14:paraId="5C3BB9E5" w14:textId="77777777" w:rsidR="00C32A95" w:rsidRPr="00CF627D" w:rsidRDefault="00C32A95" w:rsidP="002C5759">
      <w:pPr>
        <w:pStyle w:val="Odstavekseznama"/>
        <w:numPr>
          <w:ilvl w:val="0"/>
          <w:numId w:val="1"/>
        </w:numPr>
      </w:pPr>
      <w:r w:rsidRPr="00CF627D">
        <w:lastRenderedPageBreak/>
        <w:t>količinski, kakovostni in stroškovni prevzem izvršenih večjih in manjših vzdrževalnih del in prenove;</w:t>
      </w:r>
    </w:p>
    <w:p w14:paraId="7A57674C" w14:textId="1AAFE49C" w:rsidR="00C32A95" w:rsidRPr="00CF627D" w:rsidRDefault="00C32A95" w:rsidP="002C5759">
      <w:pPr>
        <w:pStyle w:val="Odstavekseznama"/>
        <w:numPr>
          <w:ilvl w:val="0"/>
          <w:numId w:val="1"/>
        </w:numPr>
      </w:pPr>
      <w:bookmarkStart w:id="836" w:name="_Hlk85797516"/>
      <w:r w:rsidRPr="00CF627D">
        <w:t xml:space="preserve">pisna prijava stvarnih napak iz naslova garancijske dobe in solidnosti gradnje direktno izvajalcu del ter v vednost </w:t>
      </w:r>
      <w:r w:rsidR="00D57D86" w:rsidRPr="00CF627D">
        <w:t xml:space="preserve">Stanovanjskemu skladu RS </w:t>
      </w:r>
      <w:r w:rsidRPr="00CF627D">
        <w:t>(lahko elektronsko sporočilo);</w:t>
      </w:r>
    </w:p>
    <w:p w14:paraId="0622B80A" w14:textId="01FDE5F1" w:rsidR="00C32A95" w:rsidRPr="00CF627D" w:rsidRDefault="00C32A95" w:rsidP="002C5759">
      <w:pPr>
        <w:pStyle w:val="Odstavekseznama"/>
        <w:numPr>
          <w:ilvl w:val="0"/>
          <w:numId w:val="1"/>
        </w:numPr>
      </w:pPr>
      <w:r w:rsidRPr="00CF627D">
        <w:t>vodenje evidenc o stanju odprave napak</w:t>
      </w:r>
      <w:r w:rsidR="002339FC">
        <w:t>,</w:t>
      </w:r>
      <w:r w:rsidRPr="00CF627D">
        <w:t xml:space="preserve"> iz katerih je razviden status posamezne napake in roki, spremljanje rokov, pozivanje v primeru neodzivnosti izvajalca, obveščanje naročnika;</w:t>
      </w:r>
    </w:p>
    <w:p w14:paraId="7CFAFA9F" w14:textId="43152EE4" w:rsidR="00C32A95" w:rsidRPr="00CF627D" w:rsidRDefault="00C32A95" w:rsidP="002C5759">
      <w:pPr>
        <w:pStyle w:val="Odstavekseznama"/>
        <w:numPr>
          <w:ilvl w:val="0"/>
          <w:numId w:val="1"/>
        </w:numPr>
      </w:pPr>
      <w:r w:rsidRPr="00CF627D">
        <w:t xml:space="preserve">sprotno spremljanje rokov odprave in pisno pozivanje izvajalca v primeru, da napaka ni odpravljena do končnega statusa </w:t>
      </w:r>
      <w:r w:rsidR="002339FC">
        <w:t>»</w:t>
      </w:r>
      <w:r w:rsidRPr="00CF627D">
        <w:t>zaključeno</w:t>
      </w:r>
      <w:r w:rsidR="002339FC">
        <w:t>«</w:t>
      </w:r>
      <w:r w:rsidRPr="00CF627D">
        <w:t>;</w:t>
      </w:r>
    </w:p>
    <w:p w14:paraId="436D9F4C" w14:textId="1EB4AAC9" w:rsidR="00C32A95" w:rsidRPr="00CF627D" w:rsidRDefault="00C32A95" w:rsidP="002C5759">
      <w:pPr>
        <w:pStyle w:val="Odstavekseznama"/>
        <w:numPr>
          <w:ilvl w:val="0"/>
          <w:numId w:val="1"/>
        </w:numPr>
      </w:pPr>
      <w:r w:rsidRPr="00CF627D">
        <w:t xml:space="preserve">mesečna osvežitev seznama o vodenju napak ter njihov status odprave do zaključka; </w:t>
      </w:r>
    </w:p>
    <w:p w14:paraId="5F84F210" w14:textId="77777777" w:rsidR="00C32A95" w:rsidRPr="00CF627D" w:rsidRDefault="00C32A95" w:rsidP="002C5759">
      <w:pPr>
        <w:pStyle w:val="Odstavekseznama"/>
        <w:numPr>
          <w:ilvl w:val="0"/>
          <w:numId w:val="1"/>
        </w:numPr>
      </w:pPr>
      <w:r w:rsidRPr="00CF627D">
        <w:t xml:space="preserve">organiziranje in aktivno sodelovanje pri odpravi napak do zaključka; </w:t>
      </w:r>
    </w:p>
    <w:p w14:paraId="0A472649" w14:textId="12554B77" w:rsidR="00C32A95" w:rsidRPr="00CF627D" w:rsidRDefault="00C32A95" w:rsidP="002C5759">
      <w:pPr>
        <w:pStyle w:val="Odstavekseznama"/>
        <w:numPr>
          <w:ilvl w:val="0"/>
          <w:numId w:val="1"/>
        </w:numPr>
      </w:pPr>
      <w:r w:rsidRPr="00CF627D">
        <w:t xml:space="preserve">sprotno pisno obveščanje </w:t>
      </w:r>
      <w:r w:rsidR="00D57D86" w:rsidRPr="00CF627D">
        <w:t xml:space="preserve">Stanovanjskega sklada RS, </w:t>
      </w:r>
      <w:r w:rsidRPr="00CF627D">
        <w:t xml:space="preserve">v kolikor prihaja do težav glede odprave napak oz. ne ukrepanja s strani izvajalca del; </w:t>
      </w:r>
    </w:p>
    <w:bookmarkEnd w:id="836"/>
    <w:p w14:paraId="66946328" w14:textId="77777777" w:rsidR="00C32A95" w:rsidRPr="00CF627D" w:rsidRDefault="00C32A95" w:rsidP="002C5759">
      <w:pPr>
        <w:pStyle w:val="Odstavekseznama"/>
        <w:numPr>
          <w:ilvl w:val="0"/>
          <w:numId w:val="1"/>
        </w:numPr>
      </w:pPr>
      <w:r w:rsidRPr="00CF627D">
        <w:t>izdelava poročil (polletnih, letnih) o izvedenih vzdrževalnih delih;</w:t>
      </w:r>
    </w:p>
    <w:p w14:paraId="65ACEEEA" w14:textId="77777777" w:rsidR="00C32A95" w:rsidRPr="00CF627D" w:rsidRDefault="00C32A95" w:rsidP="002C5759">
      <w:pPr>
        <w:pStyle w:val="Odstavekseznama"/>
        <w:numPr>
          <w:ilvl w:val="0"/>
          <w:numId w:val="1"/>
        </w:numPr>
      </w:pPr>
      <w:r w:rsidRPr="00CF627D">
        <w:t>organizacija nujnih investicijskih vzdrževalnih del, sprejem obvestil in ogled dejanskega stanja, izdaja naročil in organiziranje takojšnje sanacije stanja;</w:t>
      </w:r>
    </w:p>
    <w:p w14:paraId="36566ABD" w14:textId="27D6A3CA" w:rsidR="00C32A95" w:rsidRPr="00CF627D" w:rsidRDefault="00C32A95" w:rsidP="002C5759">
      <w:pPr>
        <w:pStyle w:val="Odstavekseznama"/>
        <w:numPr>
          <w:ilvl w:val="0"/>
          <w:numId w:val="1"/>
        </w:numPr>
      </w:pPr>
      <w:r w:rsidRPr="00CF627D">
        <w:t>prijavljanje morebitnih škod na skupnih zunanjih in notranjih prostorih, delih objektov in naprav, pripadajočih parkirnih mestih in funkcionalnih zemljiščih, ki se krijejo iz naslova pogodb z zavarovalnicami (izvajalec poskrbi za ustrezno evidentiranje nastale škode in komuniciranje z zavarovalnico, sestavi zapisnik, po potrebi prijavi dogodek ustreznim organom);</w:t>
      </w:r>
    </w:p>
    <w:p w14:paraId="2C49A56F" w14:textId="77777777" w:rsidR="00C32A95" w:rsidRPr="00CF627D" w:rsidRDefault="00C32A95" w:rsidP="002C5759">
      <w:pPr>
        <w:pStyle w:val="Odstavekseznama"/>
        <w:numPr>
          <w:ilvl w:val="0"/>
          <w:numId w:val="1"/>
        </w:numPr>
      </w:pPr>
      <w:r w:rsidRPr="00CF627D">
        <w:t>organiziranje odprave škode in vzpostavitev v prvotno stanje;</w:t>
      </w:r>
    </w:p>
    <w:p w14:paraId="205C65D3" w14:textId="77777777" w:rsidR="00C32A95" w:rsidRPr="00CF627D" w:rsidRDefault="00C32A95" w:rsidP="002C5759">
      <w:pPr>
        <w:pStyle w:val="Odstavekseznama"/>
        <w:numPr>
          <w:ilvl w:val="0"/>
          <w:numId w:val="1"/>
        </w:numPr>
      </w:pPr>
      <w:r w:rsidRPr="00CF627D">
        <w:t>organiziranje rednega čiščenja skupnih notranjih, zunanjih delov, naprav objekta in pripadajočega zemljišča;</w:t>
      </w:r>
    </w:p>
    <w:p w14:paraId="13BB029B" w14:textId="77777777" w:rsidR="00C32A95" w:rsidRPr="00CF627D" w:rsidRDefault="00C32A95" w:rsidP="002C5759">
      <w:pPr>
        <w:pStyle w:val="Odstavekseznama"/>
        <w:numPr>
          <w:ilvl w:val="0"/>
          <w:numId w:val="1"/>
        </w:numPr>
      </w:pPr>
      <w:r w:rsidRPr="00CF627D">
        <w:t>organiziranje vzdrževanja alarmnih naprav, požarnih naprav, naprav prezračevanja, odzračevanja, javljalnikov plina, vodnjakov, električnih naprav v pokritih parkirnih površinah;</w:t>
      </w:r>
    </w:p>
    <w:p w14:paraId="085FBB92" w14:textId="77777777" w:rsidR="00C32A95" w:rsidRPr="00CF627D" w:rsidRDefault="00C32A95" w:rsidP="002C5759">
      <w:pPr>
        <w:pStyle w:val="Odstavekseznama"/>
        <w:numPr>
          <w:ilvl w:val="0"/>
          <w:numId w:val="1"/>
        </w:numPr>
      </w:pPr>
      <w:r w:rsidRPr="00CF627D">
        <w:t>redno vzdrževanje in organiziranje čiščenja skupnih delov objekta, med drugim tudi talnih sifonov in vertikalne kanalizacije;</w:t>
      </w:r>
    </w:p>
    <w:p w14:paraId="5BAB798C" w14:textId="77777777" w:rsidR="00C32A95" w:rsidRPr="00CF627D" w:rsidRDefault="00C32A95" w:rsidP="002C5759">
      <w:pPr>
        <w:pStyle w:val="Odstavekseznama"/>
        <w:numPr>
          <w:ilvl w:val="0"/>
          <w:numId w:val="1"/>
        </w:numPr>
      </w:pPr>
      <w:r w:rsidRPr="00CF627D">
        <w:t>organiziranje čiščenja pripadajočih parkirnih mest in pripadajočih skupnih prostorov in površin;</w:t>
      </w:r>
    </w:p>
    <w:p w14:paraId="5C62E1D3" w14:textId="77777777" w:rsidR="00C32A95" w:rsidRPr="00CF627D" w:rsidRDefault="00C32A95" w:rsidP="002C5759">
      <w:pPr>
        <w:pStyle w:val="Odstavekseznama"/>
        <w:numPr>
          <w:ilvl w:val="0"/>
          <w:numId w:val="1"/>
        </w:numPr>
      </w:pPr>
      <w:r w:rsidRPr="00CF627D">
        <w:t>organiziranje izvajanja vzdrževalnih del pri hortikulturni zunanji ureditvi (npr. obrezovanje dreves, vzdrževanje okrasnih grmovnic in zelenice v atrijih in koritih nad pritličjem, zalivanje v poletnih mesecih ipd.) ob upoštevanju navodil izvajalca.</w:t>
      </w:r>
    </w:p>
    <w:p w14:paraId="7E6C4235" w14:textId="1C2A7EED" w:rsidR="00C32A95" w:rsidRPr="00CF627D" w:rsidRDefault="00223E41" w:rsidP="00E12219">
      <w:pPr>
        <w:pStyle w:val="Naslov2"/>
      </w:pPr>
      <w:bookmarkStart w:id="837" w:name="_Toc213073117"/>
      <w:r w:rsidRPr="00CF627D">
        <w:t>Finančno računovodska opravila</w:t>
      </w:r>
      <w:bookmarkEnd w:id="837"/>
    </w:p>
    <w:p w14:paraId="1A34E564" w14:textId="637DDA73" w:rsidR="00C32A95" w:rsidRPr="00CF627D" w:rsidRDefault="00107D91" w:rsidP="002C5759">
      <w:pPr>
        <w:pStyle w:val="Odstavekseznama"/>
        <w:numPr>
          <w:ilvl w:val="0"/>
          <w:numId w:val="1"/>
        </w:numPr>
      </w:pPr>
      <w:r>
        <w:t>U</w:t>
      </w:r>
      <w:r w:rsidR="00C32A95" w:rsidRPr="00CF627D">
        <w:t>pravljanje finančnih obveznosti, razdelitev stroškov v skladu s Pravilnikom o upravljanju večstanovanjskih stavb, izdelava in dostava obračunov;</w:t>
      </w:r>
    </w:p>
    <w:p w14:paraId="7A50E3CC" w14:textId="09FB4375" w:rsidR="00C32A95" w:rsidRPr="00CF627D" w:rsidRDefault="00D80B30" w:rsidP="002C5759">
      <w:pPr>
        <w:pStyle w:val="Odstavekseznama"/>
        <w:numPr>
          <w:ilvl w:val="0"/>
          <w:numId w:val="1"/>
        </w:numPr>
      </w:pPr>
      <w:r w:rsidRPr="00BE3510">
        <w:t>i</w:t>
      </w:r>
      <w:r w:rsidR="004F7E66">
        <w:t xml:space="preserve">zterjava </w:t>
      </w:r>
      <w:r w:rsidR="00C32A95" w:rsidRPr="00CF627D">
        <w:t>obveznosti najemnikov/ETL iz naslova obratovanja večstanovanjskih stavb;</w:t>
      </w:r>
    </w:p>
    <w:p w14:paraId="0C400B57" w14:textId="77777777" w:rsidR="00C32A95" w:rsidRPr="00CF627D" w:rsidRDefault="00C32A95" w:rsidP="002C5759">
      <w:pPr>
        <w:pStyle w:val="Odstavekseznama"/>
        <w:numPr>
          <w:ilvl w:val="0"/>
          <w:numId w:val="1"/>
        </w:numPr>
      </w:pPr>
      <w:r w:rsidRPr="00CF627D">
        <w:t>mesečno opominjanje dolžnikov v primerih, ki jih določa zakon ali pogodba, in izterjava obveznosti;</w:t>
      </w:r>
    </w:p>
    <w:p w14:paraId="0FFFB065" w14:textId="386FA12C" w:rsidR="00C32A95" w:rsidRPr="00CF627D" w:rsidRDefault="00C32A95" w:rsidP="002C5759">
      <w:pPr>
        <w:pStyle w:val="Odstavekseznama"/>
        <w:numPr>
          <w:ilvl w:val="0"/>
          <w:numId w:val="1"/>
        </w:numPr>
      </w:pPr>
      <w:r w:rsidRPr="00CF627D">
        <w:t>evidentiranje prejetih plačil in drugih prihodkov po virih ter poravnava obveznosti;</w:t>
      </w:r>
    </w:p>
    <w:p w14:paraId="2D86D473" w14:textId="2E18AEE1" w:rsidR="00A617CF" w:rsidRPr="00CF627D" w:rsidRDefault="00A617CF" w:rsidP="002C5759">
      <w:pPr>
        <w:pStyle w:val="Odstavekseznama"/>
        <w:numPr>
          <w:ilvl w:val="0"/>
          <w:numId w:val="1"/>
        </w:numPr>
      </w:pPr>
      <w:bookmarkStart w:id="838" w:name="_Hlk209518614"/>
      <w:r w:rsidRPr="00CF627D">
        <w:t>spremljanje mesečnih stroškov po posameznih tipih stanovanj v novih soseskah, ki jih predhodno določi Stanovanjski sklad RS za namen spremljanja obratovalnih stroškov;</w:t>
      </w:r>
    </w:p>
    <w:bookmarkEnd w:id="838"/>
    <w:p w14:paraId="5F1ED779" w14:textId="77777777" w:rsidR="00C32A95" w:rsidRPr="00CF627D" w:rsidRDefault="00C32A95" w:rsidP="002C5759">
      <w:pPr>
        <w:pStyle w:val="Odstavekseznama"/>
        <w:numPr>
          <w:ilvl w:val="0"/>
          <w:numId w:val="1"/>
        </w:numPr>
      </w:pPr>
      <w:r w:rsidRPr="00CF627D">
        <w:t>vodenje knjigovodstva in finančnega poslovanja za sosesko;</w:t>
      </w:r>
    </w:p>
    <w:p w14:paraId="3D3D336B" w14:textId="77777777" w:rsidR="00C32A95" w:rsidRPr="00CF627D" w:rsidRDefault="00C32A95" w:rsidP="002C5759">
      <w:pPr>
        <w:pStyle w:val="Odstavekseznama"/>
        <w:numPr>
          <w:ilvl w:val="0"/>
          <w:numId w:val="1"/>
        </w:numPr>
      </w:pPr>
      <w:r w:rsidRPr="00CF627D">
        <w:lastRenderedPageBreak/>
        <w:t>izdelava zakonsko določenih obračunov in bilanc;</w:t>
      </w:r>
    </w:p>
    <w:p w14:paraId="6FEA7060" w14:textId="77777777" w:rsidR="00C32A95" w:rsidRPr="00CF627D" w:rsidRDefault="00C32A95" w:rsidP="002C5759">
      <w:pPr>
        <w:pStyle w:val="Odstavekseznama"/>
        <w:numPr>
          <w:ilvl w:val="0"/>
          <w:numId w:val="1"/>
        </w:numPr>
      </w:pPr>
      <w:r w:rsidRPr="00CF627D">
        <w:t>izdelava letnih obračunov obveznosti in vplačil upravljanja;</w:t>
      </w:r>
    </w:p>
    <w:p w14:paraId="0FE61148" w14:textId="77777777" w:rsidR="00C32A95" w:rsidRPr="00CF627D" w:rsidRDefault="00C32A95" w:rsidP="002C5759">
      <w:pPr>
        <w:pStyle w:val="Odstavekseznama"/>
        <w:numPr>
          <w:ilvl w:val="0"/>
          <w:numId w:val="1"/>
        </w:numPr>
      </w:pPr>
      <w:r w:rsidRPr="00CF627D">
        <w:t>plačevanje računov različnih dobaviteljev do višine sredstev, ki jih prejme od najemnikov;</w:t>
      </w:r>
    </w:p>
    <w:p w14:paraId="0831BB1F" w14:textId="56DC0B44" w:rsidR="00C32A95" w:rsidRPr="00CF627D" w:rsidRDefault="00C32A95" w:rsidP="002C5759">
      <w:pPr>
        <w:pStyle w:val="Odstavekseznama"/>
        <w:numPr>
          <w:ilvl w:val="0"/>
          <w:numId w:val="1"/>
        </w:numPr>
      </w:pPr>
      <w:r w:rsidRPr="00CF627D">
        <w:t>stroški rednih vzdrževalnih del manjše vrednosti</w:t>
      </w:r>
      <w:r w:rsidR="002339FC">
        <w:t>, ki</w:t>
      </w:r>
      <w:r w:rsidRPr="00CF627D">
        <w:t xml:space="preserve"> bremenijo </w:t>
      </w:r>
      <w:r w:rsidR="004F7E66">
        <w:t xml:space="preserve">naročnika </w:t>
      </w:r>
      <w:r w:rsidRPr="00CF627D">
        <w:t>oziroma najemnike skladno z veljavno zakonodajo, ki ureja to področje;</w:t>
      </w:r>
    </w:p>
    <w:p w14:paraId="76E43E12" w14:textId="681ED4C1" w:rsidR="00C32A95" w:rsidRPr="00CF627D" w:rsidRDefault="00C32A95" w:rsidP="002C5759">
      <w:pPr>
        <w:pStyle w:val="Odstavekseznama"/>
        <w:numPr>
          <w:ilvl w:val="0"/>
          <w:numId w:val="1"/>
        </w:numPr>
      </w:pPr>
      <w:r w:rsidRPr="00CF627D">
        <w:t>izvajalec mora obveščati o obstoju krivdnega odpovednega razloga zaradi neplačevanja stroškov s strani najemnika ter o višini dolga ter o neplačevanju obratovalnih stroškov s strani najemnikov na poziv naročnika v roku pet</w:t>
      </w:r>
      <w:r w:rsidR="002339FC">
        <w:t>ih</w:t>
      </w:r>
      <w:r w:rsidRPr="00CF627D">
        <w:t xml:space="preserve"> dni od prejema poziva.</w:t>
      </w:r>
    </w:p>
    <w:p w14:paraId="2D2E2004" w14:textId="77777777" w:rsidR="00C32A95" w:rsidRPr="00CF627D" w:rsidRDefault="00C32A95" w:rsidP="00C32A95">
      <w:pPr>
        <w:pStyle w:val="Telobesedila"/>
        <w:rPr>
          <w:rFonts w:asciiTheme="minorHAnsi" w:hAnsiTheme="minorHAnsi" w:cstheme="minorHAnsi"/>
          <w:strike/>
          <w:szCs w:val="22"/>
        </w:rPr>
      </w:pPr>
    </w:p>
    <w:p w14:paraId="5D8F0D72" w14:textId="4387278A" w:rsidR="00C32A95" w:rsidRPr="00CF627D" w:rsidRDefault="00223E41" w:rsidP="00E12219">
      <w:pPr>
        <w:pStyle w:val="Naslov2"/>
      </w:pPr>
      <w:bookmarkStart w:id="839" w:name="_Toc213073118"/>
      <w:r w:rsidRPr="00CF627D">
        <w:t>Pravno premoženjska opravila</w:t>
      </w:r>
      <w:bookmarkEnd w:id="839"/>
    </w:p>
    <w:p w14:paraId="5403C001" w14:textId="7759090E" w:rsidR="00C32A95" w:rsidRPr="00CF627D" w:rsidRDefault="00107D91" w:rsidP="002C5759">
      <w:pPr>
        <w:pStyle w:val="Odstavekseznama"/>
        <w:numPr>
          <w:ilvl w:val="0"/>
          <w:numId w:val="1"/>
        </w:numPr>
      </w:pPr>
      <w:r>
        <w:t>Z</w:t>
      </w:r>
      <w:r w:rsidR="00C32A95" w:rsidRPr="00CF627D">
        <w:t>astopanje etažnih lastnikov pred</w:t>
      </w:r>
      <w:r w:rsidR="00507A93">
        <w:t xml:space="preserve"> sodnimi in</w:t>
      </w:r>
      <w:r w:rsidR="00C32A95" w:rsidRPr="00CF627D">
        <w:t xml:space="preserve"> upravnimi organi;</w:t>
      </w:r>
    </w:p>
    <w:p w14:paraId="2EE9CE4A" w14:textId="77777777" w:rsidR="00C32A95" w:rsidRPr="00CF627D" w:rsidRDefault="00C32A95" w:rsidP="002C5759">
      <w:pPr>
        <w:pStyle w:val="Odstavekseznama"/>
        <w:numPr>
          <w:ilvl w:val="0"/>
          <w:numId w:val="1"/>
        </w:numPr>
      </w:pPr>
      <w:r w:rsidRPr="00CF627D">
        <w:t>oštevilčenje in označitev stanovanj in drugih prostorov ter zbiranje podatkov, potrebnih za prijavo vpisa registrskih podatkov naročnika v kataster stavb oziroma v druge morebitne evidence in skrb za njihovo ažurnost;</w:t>
      </w:r>
    </w:p>
    <w:p w14:paraId="5A9BC43F" w14:textId="16B2D3A8" w:rsidR="00C32A95" w:rsidRPr="00CF627D" w:rsidRDefault="00C32A95" w:rsidP="002C5759">
      <w:pPr>
        <w:pStyle w:val="Odstavekseznama"/>
        <w:numPr>
          <w:ilvl w:val="0"/>
          <w:numId w:val="1"/>
        </w:numPr>
      </w:pPr>
      <w:r w:rsidRPr="00CF627D">
        <w:t xml:space="preserve">zbiranje in evidentiranje podatkov o </w:t>
      </w:r>
      <w:r w:rsidR="002339FC">
        <w:t>zainteresiranih osebah</w:t>
      </w:r>
      <w:r w:rsidR="002339FC" w:rsidRPr="00CF627D">
        <w:t xml:space="preserve"> </w:t>
      </w:r>
      <w:r w:rsidRPr="00CF627D">
        <w:t>za spremembo solastniškega deleža na skupnih prostorih v etažno lastnino;</w:t>
      </w:r>
    </w:p>
    <w:p w14:paraId="24C49D26" w14:textId="656E9B36" w:rsidR="00C32A95" w:rsidRPr="00CF627D" w:rsidRDefault="00C32A95" w:rsidP="002C5759">
      <w:pPr>
        <w:pStyle w:val="Odstavekseznama"/>
        <w:numPr>
          <w:ilvl w:val="0"/>
          <w:numId w:val="1"/>
        </w:numPr>
      </w:pPr>
      <w:r w:rsidRPr="00CF627D">
        <w:t xml:space="preserve">zbiranje in evidentiranje podatkov o </w:t>
      </w:r>
      <w:r w:rsidR="002339FC">
        <w:t>zainteresiranih osebah</w:t>
      </w:r>
      <w:r w:rsidRPr="00CF627D">
        <w:t xml:space="preserve"> za preureditev skupnih prostorov oziroma za nadzidavo, dozidavo, prezidavo; </w:t>
      </w:r>
    </w:p>
    <w:p w14:paraId="25CD82BD" w14:textId="77777777" w:rsidR="00C32A95" w:rsidRPr="00CF627D" w:rsidRDefault="00C32A95" w:rsidP="002C5759">
      <w:pPr>
        <w:pStyle w:val="Odstavekseznama"/>
        <w:numPr>
          <w:ilvl w:val="0"/>
          <w:numId w:val="1"/>
        </w:numPr>
      </w:pPr>
      <w:r w:rsidRPr="00CF627D">
        <w:t>priprava in izvedba sprememb pogodb o upravljanju in pogodbe o medsebojnih razmerjih zaradi sprememb skupnih prostorov;</w:t>
      </w:r>
    </w:p>
    <w:p w14:paraId="581D4E85" w14:textId="77777777" w:rsidR="00C32A95" w:rsidRPr="00CF627D" w:rsidRDefault="00C32A95" w:rsidP="002C5759">
      <w:pPr>
        <w:pStyle w:val="Odstavekseznama"/>
        <w:numPr>
          <w:ilvl w:val="0"/>
          <w:numId w:val="1"/>
        </w:numPr>
      </w:pPr>
      <w:r w:rsidRPr="00CF627D">
        <w:t>pravna pomoč v zvezi z urejanjem medsebojnih razmerij in izvajanjem sklenjenih pogodb;</w:t>
      </w:r>
    </w:p>
    <w:p w14:paraId="775A378E" w14:textId="77777777" w:rsidR="00C32A95" w:rsidRPr="00CF627D" w:rsidRDefault="00C32A95" w:rsidP="002C5759">
      <w:pPr>
        <w:pStyle w:val="Odstavekseznama"/>
        <w:numPr>
          <w:ilvl w:val="0"/>
          <w:numId w:val="1"/>
        </w:numPr>
      </w:pPr>
      <w:r w:rsidRPr="00CF627D">
        <w:t>svetovanje in pomoč pri urejanju medsebojnih razmerij v stanovanjskih enotah in vzdrževanju skupnih delov in naprav, funkcionalnega in skupnega funkcionalnega zemljišča;</w:t>
      </w:r>
    </w:p>
    <w:p w14:paraId="5B122A5C" w14:textId="2020B726" w:rsidR="00C32A95" w:rsidRPr="00CF627D" w:rsidRDefault="00C32A95" w:rsidP="002C5759">
      <w:pPr>
        <w:pStyle w:val="Odstavekseznama"/>
        <w:numPr>
          <w:ilvl w:val="0"/>
          <w:numId w:val="1"/>
        </w:numPr>
      </w:pPr>
      <w:r w:rsidRPr="00CF627D">
        <w:t xml:space="preserve">vlaganje tožb v imenu </w:t>
      </w:r>
      <w:r w:rsidR="00CA51FE">
        <w:t xml:space="preserve">Stanovanjskega sklada RS </w:t>
      </w:r>
      <w:r w:rsidRPr="00CF627D">
        <w:t>za plačilo stroškov in obveznosti, ki bremenijo najemnike stanovanj.</w:t>
      </w:r>
    </w:p>
    <w:p w14:paraId="338AC3FA" w14:textId="2B03BE79" w:rsidR="000F5CF9" w:rsidRPr="00CF627D" w:rsidRDefault="000F5CF9" w:rsidP="00E12219">
      <w:pPr>
        <w:pStyle w:val="Naslov2"/>
      </w:pPr>
      <w:bookmarkStart w:id="840" w:name="_Toc208912437"/>
      <w:bookmarkStart w:id="841" w:name="_Toc209519544"/>
      <w:bookmarkStart w:id="842" w:name="_Toc208912438"/>
      <w:bookmarkStart w:id="843" w:name="_Toc209519545"/>
      <w:bookmarkStart w:id="844" w:name="_Toc213073119"/>
      <w:bookmarkEnd w:id="840"/>
      <w:bookmarkEnd w:id="841"/>
      <w:bookmarkEnd w:id="842"/>
      <w:bookmarkEnd w:id="843"/>
      <w:r w:rsidRPr="00CF627D">
        <w:t xml:space="preserve">Preučitev pogojev in izdaja soglasij za </w:t>
      </w:r>
      <w:r w:rsidR="00223E41" w:rsidRPr="00CF627D">
        <w:t xml:space="preserve">namestitev </w:t>
      </w:r>
      <w:r w:rsidR="00D3716E" w:rsidRPr="00CF627D">
        <w:t>električne</w:t>
      </w:r>
      <w:r w:rsidR="00223E41" w:rsidRPr="00CF627D">
        <w:t xml:space="preserve"> polnilnice</w:t>
      </w:r>
      <w:bookmarkEnd w:id="844"/>
    </w:p>
    <w:p w14:paraId="6D8D2A34" w14:textId="7EF0341D" w:rsidR="000F5CF9" w:rsidRPr="00CF627D" w:rsidRDefault="000F5CF9" w:rsidP="000F5CF9">
      <w:r w:rsidRPr="00CF627D">
        <w:t xml:space="preserve">Na podlagi prejetega zaprosila s strani nosilca najemnega razmerja za namestitev </w:t>
      </w:r>
      <w:r w:rsidR="00996D96" w:rsidRPr="00CF627D">
        <w:t xml:space="preserve">individualne </w:t>
      </w:r>
      <w:r w:rsidR="00D3716E" w:rsidRPr="00CF627D">
        <w:t xml:space="preserve">električne </w:t>
      </w:r>
      <w:r w:rsidRPr="00CF627D">
        <w:t xml:space="preserve">polnilnice na skupnih delih stavbe upravnik </w:t>
      </w:r>
      <w:r w:rsidR="00223E41" w:rsidRPr="00CF627D">
        <w:t xml:space="preserve">objekta </w:t>
      </w:r>
      <w:r w:rsidR="00D3716E" w:rsidRPr="00CF627D">
        <w:t xml:space="preserve">zaprosi </w:t>
      </w:r>
      <w:r w:rsidR="00996D96" w:rsidRPr="00CF627D">
        <w:t xml:space="preserve">nosilca najemnega razmerja </w:t>
      </w:r>
      <w:r w:rsidR="00D3716E" w:rsidRPr="00CF627D">
        <w:t>za dokumentacijo</w:t>
      </w:r>
      <w:r w:rsidRPr="00CF627D">
        <w:t>:</w:t>
      </w:r>
    </w:p>
    <w:p w14:paraId="6BD737C3" w14:textId="66364097" w:rsidR="00D3716E" w:rsidRPr="00CF627D" w:rsidRDefault="00D3716E" w:rsidP="002C5759">
      <w:pPr>
        <w:pStyle w:val="Odstavekseznama"/>
        <w:numPr>
          <w:ilvl w:val="0"/>
          <w:numId w:val="1"/>
        </w:numPr>
      </w:pPr>
      <w:r w:rsidRPr="00CF627D">
        <w:t>mnenje projektanta elektro instalacij o izvedljivosti predlagane namestitve individualne električne polnilnice;</w:t>
      </w:r>
    </w:p>
    <w:p w14:paraId="07481DA7" w14:textId="4345E7B7" w:rsidR="00D3716E" w:rsidRPr="00CF627D" w:rsidRDefault="00D3716E" w:rsidP="002C5759">
      <w:pPr>
        <w:pStyle w:val="Odstavekseznama"/>
        <w:numPr>
          <w:ilvl w:val="0"/>
          <w:numId w:val="1"/>
        </w:numPr>
      </w:pPr>
      <w:r w:rsidRPr="00CF627D">
        <w:t>projekt postavitve električne polnilnice, ki vključuje skico postavitve ter tudi skico oz. natančno opredelitev vseh posegov v skupne dele (skupne inštalacije) in je pripravljen s strani pooblaščenega izvajalca;</w:t>
      </w:r>
    </w:p>
    <w:p w14:paraId="196185DA" w14:textId="4499223C" w:rsidR="000F5CF9" w:rsidRPr="00CF627D" w:rsidRDefault="00D3716E" w:rsidP="002C5759">
      <w:pPr>
        <w:pStyle w:val="Odstavekseznama"/>
        <w:numPr>
          <w:ilvl w:val="0"/>
          <w:numId w:val="1"/>
        </w:numPr>
      </w:pPr>
      <w:r w:rsidRPr="00CF627D">
        <w:t xml:space="preserve">strokovno mnenje </w:t>
      </w:r>
      <w:r w:rsidR="000F5CF9" w:rsidRPr="00CF627D">
        <w:t>pooblaščenega inženirja za požarno varnost glede nameravanega posega;</w:t>
      </w:r>
    </w:p>
    <w:p w14:paraId="1EC12864" w14:textId="41D88E8B" w:rsidR="0033578F" w:rsidRPr="00CF627D" w:rsidRDefault="000F5CF9" w:rsidP="002C5759">
      <w:pPr>
        <w:pStyle w:val="Odstavekseznama"/>
        <w:numPr>
          <w:ilvl w:val="0"/>
          <w:numId w:val="1"/>
        </w:numPr>
      </w:pPr>
      <w:r w:rsidRPr="00CF627D">
        <w:t>soglasje večine preostalih ETL (fizičnih lastnikov) glede nameravanega posega</w:t>
      </w:r>
      <w:r w:rsidR="00223E41" w:rsidRPr="00CF627D">
        <w:t>;</w:t>
      </w:r>
    </w:p>
    <w:p w14:paraId="41DC60A4" w14:textId="2C4E228C" w:rsidR="00D3716E" w:rsidRPr="00CF627D" w:rsidRDefault="00D3716E" w:rsidP="002C5759">
      <w:pPr>
        <w:pStyle w:val="Odstavekseznama"/>
        <w:numPr>
          <w:ilvl w:val="0"/>
          <w:numId w:val="1"/>
        </w:numPr>
      </w:pPr>
      <w:r w:rsidRPr="00CF627D">
        <w:t xml:space="preserve">pripravi osnutek Soglasja oziroma zavrnitve, ki ga posreduje v pregled in potrditev Stanovanjskemu </w:t>
      </w:r>
      <w:r w:rsidRPr="00CF627D">
        <w:lastRenderedPageBreak/>
        <w:t>skladu RS.</w:t>
      </w:r>
      <w:r w:rsidR="0033578F" w:rsidRPr="00CF627D">
        <w:t xml:space="preserve"> V soseskah z veljavno garancijo Stanovanjski sklad RS zahteva, da dela izvede obstoječi izvajalec elektro instalacij, ki je izdal garancijo z namenom ohranitve veljavnosti garancije.</w:t>
      </w:r>
    </w:p>
    <w:p w14:paraId="58B99C2D" w14:textId="77777777" w:rsidR="00D3716E" w:rsidRPr="00CF627D" w:rsidRDefault="00D3716E" w:rsidP="000C44BA"/>
    <w:p w14:paraId="7D10F594" w14:textId="55C2DC1A" w:rsidR="00D3716E" w:rsidRPr="00CF627D" w:rsidRDefault="00D3716E" w:rsidP="000C44BA">
      <w:r w:rsidRPr="00CF627D">
        <w:t xml:space="preserve">V primeru, da se na objektu že nahaja izvedena </w:t>
      </w:r>
      <w:r w:rsidR="008720F4" w:rsidRPr="00CF627D">
        <w:t xml:space="preserve">električna </w:t>
      </w:r>
      <w:r w:rsidRPr="00CF627D">
        <w:t>polnilnica, upravnik objekta na zahtevo Stanovanjskega sklada RS pridobi pri ponudnikih, ki izvajajo storitev elektro polnjenja, ponudbe za izvajanj</w:t>
      </w:r>
      <w:r w:rsidR="002339FC">
        <w:t>e</w:t>
      </w:r>
      <w:r w:rsidRPr="00CF627D">
        <w:t xml:space="preserve"> upravljanja obstoječih </w:t>
      </w:r>
      <w:r w:rsidR="008720F4" w:rsidRPr="00CF627D">
        <w:t xml:space="preserve">električnih </w:t>
      </w:r>
      <w:r w:rsidRPr="00CF627D">
        <w:t>polnilnic.</w:t>
      </w:r>
    </w:p>
    <w:p w14:paraId="4AB24CEF" w14:textId="77777777" w:rsidR="008D31C5" w:rsidRPr="00CF627D" w:rsidRDefault="008D31C5" w:rsidP="004D3721"/>
    <w:p w14:paraId="76311144" w14:textId="427B9B39" w:rsidR="000320D2" w:rsidRPr="00CF627D" w:rsidRDefault="000320D2" w:rsidP="0023307D">
      <w:pPr>
        <w:pStyle w:val="Naslov1"/>
      </w:pPr>
      <w:bookmarkStart w:id="845" w:name="_Toc213073120"/>
      <w:r w:rsidRPr="00CF627D">
        <w:t>IZVEDBA VZDRŽEVALNIH DEL NA SKUPNIH DELIH</w:t>
      </w:r>
      <w:bookmarkEnd w:id="845"/>
    </w:p>
    <w:p w14:paraId="19BDF45F" w14:textId="6ED9EC1F" w:rsidR="00DC2DEB" w:rsidRPr="00CF627D" w:rsidRDefault="00DC2DEB" w:rsidP="008B05B8">
      <w:pPr>
        <w:spacing w:before="240" w:after="240"/>
      </w:pPr>
      <w:r w:rsidRPr="00CF627D">
        <w:t xml:space="preserve">Upravnik </w:t>
      </w:r>
      <w:r w:rsidR="00DC3D30" w:rsidRPr="00CF627D">
        <w:t>objekta</w:t>
      </w:r>
      <w:r w:rsidRPr="00CF627D">
        <w:t xml:space="preserve"> </w:t>
      </w:r>
      <w:r w:rsidR="00F7128A" w:rsidRPr="00CF627D">
        <w:t xml:space="preserve">mora </w:t>
      </w:r>
      <w:r w:rsidRPr="00CF627D">
        <w:t xml:space="preserve">skladno s </w:t>
      </w:r>
      <w:r w:rsidR="00CD4309" w:rsidRPr="00CF627D">
        <w:t xml:space="preserve">Stanovanjskim zakonom </w:t>
      </w:r>
      <w:r w:rsidR="00CD4309" w:rsidRPr="00CF627D">
        <w:fldChar w:fldCharType="begin"/>
      </w:r>
      <w:r w:rsidR="00CD4309" w:rsidRPr="00CF627D">
        <w:instrText xml:space="preserve"> REF _Ref58234353 \h </w:instrText>
      </w:r>
      <w:r w:rsidR="00CF627D">
        <w:instrText xml:space="preserve"> \* MERGEFORMAT </w:instrText>
      </w:r>
      <w:r w:rsidR="00CD4309" w:rsidRPr="00CF627D">
        <w:fldChar w:fldCharType="separate"/>
      </w:r>
      <w:r w:rsidR="00CF627D" w:rsidRPr="00CF627D">
        <w:t>[</w:t>
      </w:r>
      <w:r w:rsidR="00CF627D" w:rsidRPr="00CF627D">
        <w:rPr>
          <w:noProof/>
        </w:rPr>
        <w:t>1</w:t>
      </w:r>
      <w:r w:rsidR="00CD4309" w:rsidRPr="00CF627D">
        <w:fldChar w:fldCharType="end"/>
      </w:r>
      <w:r w:rsidR="00CD4309" w:rsidRPr="00CF627D">
        <w:t xml:space="preserve">] </w:t>
      </w:r>
      <w:r w:rsidRPr="00CF627D">
        <w:t>izvaja</w:t>
      </w:r>
      <w:r w:rsidR="00F7128A" w:rsidRPr="00CF627D">
        <w:t>ti</w:t>
      </w:r>
      <w:r w:rsidRPr="00CF627D">
        <w:t xml:space="preserve"> redna in investicijska vzdrževalna dela na skupnih delih stavbe ter </w:t>
      </w:r>
      <w:r w:rsidR="00E06010" w:rsidRPr="00CF627D">
        <w:t xml:space="preserve">za ta vzdrževalna dela </w:t>
      </w:r>
      <w:r w:rsidRPr="00CF627D">
        <w:t>sam izvaja</w:t>
      </w:r>
      <w:r w:rsidR="00F7128A" w:rsidRPr="00CF627D">
        <w:t>ti</w:t>
      </w:r>
      <w:r w:rsidRPr="00CF627D">
        <w:t xml:space="preserve"> postopke pridobivanja ponudb.</w:t>
      </w:r>
      <w:r w:rsidR="00DC3D30" w:rsidRPr="00CF627D">
        <w:t xml:space="preserve"> Račune za opravljena dela izstavlja pooblaščenemu upravniku stanovanj, ki bo strošek preveril in ustrezno </w:t>
      </w:r>
      <w:proofErr w:type="spellStart"/>
      <w:r w:rsidR="00DC3D30" w:rsidRPr="00CF627D">
        <w:t>prefakturiral</w:t>
      </w:r>
      <w:proofErr w:type="spellEnd"/>
      <w:r w:rsidR="00DC3D30" w:rsidRPr="00CF627D">
        <w:t xml:space="preserve"> </w:t>
      </w:r>
      <w:r w:rsidR="002339FC">
        <w:t>pri</w:t>
      </w:r>
      <w:r w:rsidR="002339FC" w:rsidRPr="00CF627D">
        <w:t xml:space="preserve"> </w:t>
      </w:r>
      <w:r w:rsidR="00DC3D30" w:rsidRPr="00CF627D">
        <w:t>rednem mesečnem obračunu.</w:t>
      </w:r>
    </w:p>
    <w:p w14:paraId="6163EAAD" w14:textId="479E3B95" w:rsidR="00DC3D30" w:rsidRPr="00CF627D" w:rsidRDefault="00DC3D30" w:rsidP="009707A0">
      <w:pPr>
        <w:pStyle w:val="Telobesedila"/>
        <w:spacing w:before="9" w:after="240"/>
        <w:rPr>
          <w:szCs w:val="22"/>
        </w:rPr>
      </w:pPr>
      <w:r w:rsidRPr="00CF627D">
        <w:rPr>
          <w:szCs w:val="22"/>
        </w:rPr>
        <w:t>Pooblaščeni u</w:t>
      </w:r>
      <w:r w:rsidR="00473706" w:rsidRPr="00CF627D">
        <w:rPr>
          <w:szCs w:val="22"/>
        </w:rPr>
        <w:t>pravnik</w:t>
      </w:r>
      <w:r w:rsidRPr="00CF627D">
        <w:rPr>
          <w:szCs w:val="22"/>
        </w:rPr>
        <w:t xml:space="preserve"> stanovanj</w:t>
      </w:r>
      <w:r w:rsidR="00473706" w:rsidRPr="00CF627D">
        <w:rPr>
          <w:szCs w:val="22"/>
        </w:rPr>
        <w:t xml:space="preserve"> je dolžan v primeru </w:t>
      </w:r>
      <w:r w:rsidRPr="00CF627D">
        <w:rPr>
          <w:szCs w:val="22"/>
        </w:rPr>
        <w:t xml:space="preserve">prejema računa izvedenih </w:t>
      </w:r>
      <w:r w:rsidR="00473706" w:rsidRPr="00CF627D">
        <w:rPr>
          <w:szCs w:val="22"/>
        </w:rPr>
        <w:t>del na objektu</w:t>
      </w:r>
      <w:r w:rsidRPr="00CF627D">
        <w:rPr>
          <w:szCs w:val="22"/>
        </w:rPr>
        <w:t xml:space="preserve"> </w:t>
      </w:r>
      <w:r w:rsidR="00473706" w:rsidRPr="00CF627D">
        <w:rPr>
          <w:szCs w:val="22"/>
        </w:rPr>
        <w:t>(npr. prenova fasade, strehe</w:t>
      </w:r>
      <w:r w:rsidR="007277FF" w:rsidRPr="00CF627D">
        <w:rPr>
          <w:szCs w:val="22"/>
        </w:rPr>
        <w:t>, prenove kotlovnic</w:t>
      </w:r>
      <w:r w:rsidR="008259B3" w:rsidRPr="00CF627D">
        <w:rPr>
          <w:szCs w:val="22"/>
        </w:rPr>
        <w:t>, popravila naprav</w:t>
      </w:r>
      <w:r w:rsidR="00473706" w:rsidRPr="00CF627D">
        <w:rPr>
          <w:szCs w:val="22"/>
        </w:rPr>
        <w:t>)</w:t>
      </w:r>
      <w:r w:rsidRPr="00CF627D">
        <w:rPr>
          <w:szCs w:val="22"/>
        </w:rPr>
        <w:t xml:space="preserve">, pred </w:t>
      </w:r>
      <w:proofErr w:type="spellStart"/>
      <w:r w:rsidRPr="00CF627D">
        <w:rPr>
          <w:szCs w:val="22"/>
        </w:rPr>
        <w:t>prefakturo</w:t>
      </w:r>
      <w:proofErr w:type="spellEnd"/>
      <w:r w:rsidRPr="00CF627D">
        <w:rPr>
          <w:szCs w:val="22"/>
        </w:rPr>
        <w:t xml:space="preserve"> Stanovanjskemu skladu RS preveriti</w:t>
      </w:r>
      <w:r w:rsidR="002339FC">
        <w:rPr>
          <w:szCs w:val="22"/>
        </w:rPr>
        <w:t>,</w:t>
      </w:r>
      <w:r w:rsidRPr="00CF627D">
        <w:rPr>
          <w:szCs w:val="22"/>
        </w:rPr>
        <w:t xml:space="preserve"> za katero vrsto stroška gre (rezervni sklad, splošno vzdrževanje, obratovalni strošek, ipd</w:t>
      </w:r>
      <w:r w:rsidR="002339FC">
        <w:rPr>
          <w:szCs w:val="22"/>
        </w:rPr>
        <w:t>.</w:t>
      </w:r>
      <w:r w:rsidRPr="00CF627D">
        <w:rPr>
          <w:szCs w:val="22"/>
        </w:rPr>
        <w:t xml:space="preserve">) in ali gre za zgolj delni obrok plačila, </w:t>
      </w:r>
      <w:r w:rsidR="00473706" w:rsidRPr="00CF627D">
        <w:rPr>
          <w:szCs w:val="22"/>
        </w:rPr>
        <w:t>ki odpade na posamezno stanovanje</w:t>
      </w:r>
      <w:r w:rsidRPr="00CF627D">
        <w:rPr>
          <w:szCs w:val="22"/>
        </w:rPr>
        <w:t xml:space="preserve"> ali za celoten znesek opravljenih del.</w:t>
      </w:r>
    </w:p>
    <w:p w14:paraId="3FAA48F8" w14:textId="0881AD97" w:rsidR="007277FF" w:rsidRPr="00CF627D" w:rsidRDefault="00DC3D30" w:rsidP="009707A0">
      <w:pPr>
        <w:pStyle w:val="Telobesedila"/>
        <w:spacing w:before="9" w:after="240"/>
        <w:rPr>
          <w:szCs w:val="22"/>
        </w:rPr>
      </w:pPr>
      <w:r w:rsidRPr="00CF627D">
        <w:rPr>
          <w:szCs w:val="22"/>
        </w:rPr>
        <w:t xml:space="preserve">V primeru, da pooblaščeni upravnik stanovanj ugotovi </w:t>
      </w:r>
      <w:r w:rsidR="00281BE2" w:rsidRPr="00CF627D">
        <w:rPr>
          <w:szCs w:val="22"/>
        </w:rPr>
        <w:t>obračun obročnega zneska</w:t>
      </w:r>
      <w:r w:rsidRPr="00CF627D">
        <w:rPr>
          <w:szCs w:val="22"/>
        </w:rPr>
        <w:t xml:space="preserve">, mora </w:t>
      </w:r>
      <w:r w:rsidR="00C5113B">
        <w:rPr>
          <w:szCs w:val="22"/>
        </w:rPr>
        <w:t>pozvati</w:t>
      </w:r>
      <w:r w:rsidR="00C5113B" w:rsidRPr="00CF627D">
        <w:rPr>
          <w:szCs w:val="22"/>
        </w:rPr>
        <w:t xml:space="preserve"> </w:t>
      </w:r>
      <w:r w:rsidRPr="00CF627D">
        <w:rPr>
          <w:szCs w:val="22"/>
        </w:rPr>
        <w:t xml:space="preserve">upravnika objekta </w:t>
      </w:r>
      <w:r w:rsidR="00C5113B">
        <w:rPr>
          <w:szCs w:val="22"/>
        </w:rPr>
        <w:t>n</w:t>
      </w:r>
      <w:r w:rsidRPr="00CF627D">
        <w:rPr>
          <w:szCs w:val="22"/>
        </w:rPr>
        <w:t xml:space="preserve">a izstavitev </w:t>
      </w:r>
      <w:r w:rsidR="00281BE2" w:rsidRPr="00CF627D">
        <w:rPr>
          <w:szCs w:val="22"/>
        </w:rPr>
        <w:t>računa</w:t>
      </w:r>
      <w:r w:rsidR="00473706" w:rsidRPr="00CF627D">
        <w:rPr>
          <w:szCs w:val="22"/>
        </w:rPr>
        <w:t xml:space="preserve"> v enkratnem znesku</w:t>
      </w:r>
      <w:r w:rsidR="00C5113B">
        <w:rPr>
          <w:szCs w:val="22"/>
        </w:rPr>
        <w:t>, ne glede na dejstvo, če/da so se</w:t>
      </w:r>
      <w:r w:rsidR="00473706" w:rsidRPr="00CF627D">
        <w:rPr>
          <w:szCs w:val="22"/>
        </w:rPr>
        <w:t xml:space="preserve"> preostali etažni lastniki</w:t>
      </w:r>
      <w:r w:rsidR="00281BE2" w:rsidRPr="00CF627D">
        <w:rPr>
          <w:szCs w:val="22"/>
        </w:rPr>
        <w:t xml:space="preserve"> sklepčno </w:t>
      </w:r>
      <w:r w:rsidRPr="00CF627D">
        <w:rPr>
          <w:szCs w:val="22"/>
        </w:rPr>
        <w:t>odločili za obročno odplačilo in morebiti še celo za najema</w:t>
      </w:r>
      <w:r w:rsidR="00281BE2" w:rsidRPr="00CF627D">
        <w:rPr>
          <w:szCs w:val="22"/>
        </w:rPr>
        <w:t xml:space="preserve">nje kredita. </w:t>
      </w:r>
      <w:r w:rsidR="007277FF" w:rsidRPr="00CF627D">
        <w:rPr>
          <w:szCs w:val="22"/>
        </w:rPr>
        <w:t>Namreč, Stanovanjski sklad RS ne pristopa k najemanju morebitnih kreditov (ali finančnih najemov) vezanih na rezervni sklad, prav tako ne izdaja soglasij k najemu kredita v breme rezervnega sklada, vendar v pripadajočem deležu glede na izvajalčevo vrednost poravna svoje obveznosti</w:t>
      </w:r>
      <w:r w:rsidR="00281BE2" w:rsidRPr="00CF627D">
        <w:rPr>
          <w:szCs w:val="22"/>
        </w:rPr>
        <w:t>,</w:t>
      </w:r>
      <w:r w:rsidR="007277FF" w:rsidRPr="00CF627D">
        <w:rPr>
          <w:szCs w:val="22"/>
        </w:rPr>
        <w:t xml:space="preserve"> brez dodatnih stroškov, ki bi nastajali z morebitnim kreditiranjem.</w:t>
      </w:r>
    </w:p>
    <w:p w14:paraId="70DC7C19" w14:textId="4F3C9F66" w:rsidR="00281BE2" w:rsidRPr="00CF627D" w:rsidRDefault="00281BE2" w:rsidP="009707A0">
      <w:pPr>
        <w:pStyle w:val="Telobesedila"/>
        <w:spacing w:before="9" w:after="240"/>
        <w:rPr>
          <w:szCs w:val="22"/>
        </w:rPr>
      </w:pPr>
      <w:r w:rsidRPr="00CF627D">
        <w:rPr>
          <w:szCs w:val="22"/>
        </w:rPr>
        <w:t>Pooblaščeni upravnik stanovanj poleg navedene kontrole zneska računa preveri tudi ustreznost navedene skupine stroška</w:t>
      </w:r>
      <w:r w:rsidR="008259B3" w:rsidRPr="00CF627D">
        <w:rPr>
          <w:szCs w:val="22"/>
        </w:rPr>
        <w:t xml:space="preserve"> (rezervni sklad, vzdrževanje) </w:t>
      </w:r>
      <w:r w:rsidRPr="00CF627D">
        <w:rPr>
          <w:szCs w:val="22"/>
        </w:rPr>
        <w:t>na izstavljenem računu</w:t>
      </w:r>
      <w:r w:rsidR="008259B3" w:rsidRPr="00CF627D">
        <w:rPr>
          <w:szCs w:val="22"/>
        </w:rPr>
        <w:t xml:space="preserve"> in sovpadanje skupine stroška z odločitvijo </w:t>
      </w:r>
      <w:r w:rsidR="00C5113B">
        <w:rPr>
          <w:szCs w:val="22"/>
        </w:rPr>
        <w:t>sprejeto</w:t>
      </w:r>
      <w:r w:rsidR="00C5113B" w:rsidRPr="00CF627D">
        <w:rPr>
          <w:szCs w:val="22"/>
        </w:rPr>
        <w:t xml:space="preserve"> </w:t>
      </w:r>
      <w:r w:rsidR="008259B3" w:rsidRPr="00CF627D">
        <w:rPr>
          <w:szCs w:val="22"/>
        </w:rPr>
        <w:t xml:space="preserve">na </w:t>
      </w:r>
      <w:r w:rsidR="004F7E66">
        <w:rPr>
          <w:szCs w:val="22"/>
        </w:rPr>
        <w:t>zbor</w:t>
      </w:r>
      <w:r w:rsidR="00507A93">
        <w:rPr>
          <w:szCs w:val="22"/>
        </w:rPr>
        <w:t>u</w:t>
      </w:r>
      <w:r w:rsidR="004F7E66">
        <w:rPr>
          <w:szCs w:val="22"/>
        </w:rPr>
        <w:t xml:space="preserve"> etažnih lastnikov</w:t>
      </w:r>
      <w:r w:rsidRPr="00CF627D">
        <w:rPr>
          <w:szCs w:val="22"/>
        </w:rPr>
        <w:t>. Slednje je predvsem pomembno pri poravnavi računov vezanih na večja investicijska dela na objektu (</w:t>
      </w:r>
      <w:r w:rsidR="008259B3" w:rsidRPr="00CF627D">
        <w:rPr>
          <w:szCs w:val="22"/>
        </w:rPr>
        <w:t>strehe, fasade, kotlovnice, ipd</w:t>
      </w:r>
      <w:r w:rsidR="001971C0" w:rsidRPr="00CF627D">
        <w:rPr>
          <w:szCs w:val="22"/>
        </w:rPr>
        <w:t>.</w:t>
      </w:r>
      <w:r w:rsidR="008259B3" w:rsidRPr="00CF627D">
        <w:rPr>
          <w:szCs w:val="22"/>
        </w:rPr>
        <w:t xml:space="preserve">), saj </w:t>
      </w:r>
      <w:r w:rsidRPr="00CF627D">
        <w:rPr>
          <w:szCs w:val="22"/>
        </w:rPr>
        <w:t>Stanovanjsk</w:t>
      </w:r>
      <w:r w:rsidR="00BC6304">
        <w:rPr>
          <w:szCs w:val="22"/>
        </w:rPr>
        <w:t>i</w:t>
      </w:r>
      <w:r w:rsidRPr="00CF627D">
        <w:rPr>
          <w:szCs w:val="22"/>
        </w:rPr>
        <w:t xml:space="preserve"> sklad </w:t>
      </w:r>
      <w:r w:rsidR="008259B3" w:rsidRPr="00CF627D">
        <w:rPr>
          <w:szCs w:val="22"/>
        </w:rPr>
        <w:t>RS</w:t>
      </w:r>
      <w:r w:rsidR="00107D91">
        <w:rPr>
          <w:szCs w:val="22"/>
        </w:rPr>
        <w:t xml:space="preserve"> </w:t>
      </w:r>
      <w:r w:rsidR="00C5113B">
        <w:rPr>
          <w:szCs w:val="22"/>
        </w:rPr>
        <w:t>pričakuje</w:t>
      </w:r>
      <w:r w:rsidRPr="00CF627D">
        <w:rPr>
          <w:szCs w:val="22"/>
        </w:rPr>
        <w:t>, da je bremenjen za isto vrsto stroška (rezervni sklad ali splošno vzdrževanje) kot etažni lastnik</w:t>
      </w:r>
      <w:r w:rsidR="00197161" w:rsidRPr="00CF627D">
        <w:rPr>
          <w:szCs w:val="22"/>
        </w:rPr>
        <w:t>, upoštevajoč še predhodno omenjeno poravnavo stroškov v enkratnem znesku po izvedenih delih.</w:t>
      </w:r>
    </w:p>
    <w:p w14:paraId="02E50B49" w14:textId="4ACC6050" w:rsidR="00020B95" w:rsidRPr="00CF627D" w:rsidRDefault="00010411" w:rsidP="00043007">
      <w:r w:rsidRPr="00CF627D">
        <w:t xml:space="preserve">Kjer </w:t>
      </w:r>
      <w:r w:rsidR="00020B95" w:rsidRPr="00CF627D">
        <w:t xml:space="preserve">je Stanovanjski sklad RS </w:t>
      </w:r>
      <w:r w:rsidR="00020B95" w:rsidRPr="00CF627D">
        <w:rPr>
          <w:b/>
        </w:rPr>
        <w:t>lastnik</w:t>
      </w:r>
      <w:r w:rsidR="00020B95" w:rsidRPr="00CF627D">
        <w:t xml:space="preserve"> </w:t>
      </w:r>
      <w:r w:rsidR="00BC6304" w:rsidRPr="00CF627D">
        <w:rPr>
          <w:b/>
        </w:rPr>
        <w:t xml:space="preserve">manj kot 75% </w:t>
      </w:r>
      <w:r w:rsidR="00BC6304">
        <w:rPr>
          <w:b/>
        </w:rPr>
        <w:t xml:space="preserve">deleža </w:t>
      </w:r>
      <w:r w:rsidR="00020B95" w:rsidRPr="00CF627D">
        <w:t xml:space="preserve">objekta in so se na </w:t>
      </w:r>
      <w:r w:rsidR="00BC6304">
        <w:t xml:space="preserve">objektu </w:t>
      </w:r>
      <w:r w:rsidR="00020B95" w:rsidRPr="00CF627D">
        <w:t xml:space="preserve">izvedla določena vzdrževalna dela, </w:t>
      </w:r>
      <w:r w:rsidR="00CB67A7" w:rsidRPr="00CF627D">
        <w:t>je</w:t>
      </w:r>
      <w:r w:rsidR="00020B95" w:rsidRPr="00CF627D">
        <w:t xml:space="preserve"> </w:t>
      </w:r>
      <w:r w:rsidR="00FB0B13" w:rsidRPr="00CF627D">
        <w:t xml:space="preserve">pooblaščeni upravnik stanovanj </w:t>
      </w:r>
      <w:r w:rsidR="00CB67A7" w:rsidRPr="00CF627D">
        <w:t>ob izstavitvi računa dolžan posredovati sledečo dokumentacijo, ki jo pridobi od upravnika objekta:</w:t>
      </w:r>
    </w:p>
    <w:p w14:paraId="1D316B88" w14:textId="57356687" w:rsidR="00CB67A7" w:rsidRPr="00CF627D" w:rsidRDefault="00FB0B13" w:rsidP="002C5759">
      <w:pPr>
        <w:pStyle w:val="Odstavekseznama"/>
        <w:numPr>
          <w:ilvl w:val="0"/>
          <w:numId w:val="13"/>
        </w:numPr>
        <w:spacing w:before="240"/>
      </w:pPr>
      <w:r w:rsidRPr="00CF627D">
        <w:t>potrjen</w:t>
      </w:r>
      <w:r w:rsidR="00CB67A7" w:rsidRPr="00CF627D">
        <w:t>o</w:t>
      </w:r>
      <w:r w:rsidRPr="00CF627D">
        <w:t xml:space="preserve"> podpisn</w:t>
      </w:r>
      <w:r w:rsidR="00CB67A7" w:rsidRPr="00CF627D">
        <w:t>o</w:t>
      </w:r>
      <w:r w:rsidRPr="00CF627D">
        <w:t xml:space="preserve"> listin</w:t>
      </w:r>
      <w:r w:rsidR="00CB67A7" w:rsidRPr="00CF627D">
        <w:t>o</w:t>
      </w:r>
      <w:r w:rsidRPr="00CF627D">
        <w:t xml:space="preserve">, </w:t>
      </w:r>
      <w:r w:rsidR="00CB67A7" w:rsidRPr="00CF627D">
        <w:t>sprejet sklep</w:t>
      </w:r>
      <w:r w:rsidRPr="00CF627D">
        <w:t xml:space="preserve"> zbora </w:t>
      </w:r>
      <w:r w:rsidR="00CB67A7" w:rsidRPr="00CF627D">
        <w:t>etažnih lastnikov</w:t>
      </w:r>
      <w:r w:rsidRPr="00CF627D">
        <w:t xml:space="preserve">, </w:t>
      </w:r>
      <w:r w:rsidR="00CB67A7" w:rsidRPr="00CF627D">
        <w:t xml:space="preserve">račun izvajalca/delovni nalog, primopredajni zapisnik in </w:t>
      </w:r>
      <w:r w:rsidRPr="00CF627D">
        <w:t>morebitno slikovno gradivo</w:t>
      </w:r>
      <w:r w:rsidR="00CB67A7" w:rsidRPr="00CF627D">
        <w:t xml:space="preserve"> (pred, po), ki</w:t>
      </w:r>
      <w:r w:rsidRPr="00CF627D">
        <w:t xml:space="preserve"> se pošlje na e-naslov </w:t>
      </w:r>
      <w:hyperlink r:id="rId24" w:history="1">
        <w:r w:rsidRPr="00CF627D">
          <w:rPr>
            <w:rStyle w:val="Hiperpovezava"/>
            <w:color w:val="auto"/>
          </w:rPr>
          <w:t>vzdrzevanje@ssrs.si</w:t>
        </w:r>
      </w:hyperlink>
      <w:r w:rsidR="00CB67A7" w:rsidRPr="00CF627D">
        <w:t>;</w:t>
      </w:r>
    </w:p>
    <w:p w14:paraId="4ABF3BDD" w14:textId="5F96BC10" w:rsidR="00CB67A7" w:rsidRPr="00CF627D" w:rsidRDefault="00CB67A7" w:rsidP="002C5759">
      <w:pPr>
        <w:pStyle w:val="Odstavekseznama"/>
        <w:numPr>
          <w:ilvl w:val="0"/>
          <w:numId w:val="13"/>
        </w:numPr>
      </w:pPr>
      <w:r w:rsidRPr="00CF627D">
        <w:lastRenderedPageBreak/>
        <w:t xml:space="preserve">v primeru </w:t>
      </w:r>
      <w:r w:rsidR="00C5113B">
        <w:t xml:space="preserve">sofinanciranja </w:t>
      </w:r>
      <w:proofErr w:type="spellStart"/>
      <w:r w:rsidRPr="00CF627D">
        <w:t>E</w:t>
      </w:r>
      <w:r w:rsidR="00813A5B" w:rsidRPr="00CF627D">
        <w:t>ko</w:t>
      </w:r>
      <w:proofErr w:type="spellEnd"/>
      <w:r w:rsidR="00813A5B" w:rsidRPr="00CF627D">
        <w:t xml:space="preserve"> sklada</w:t>
      </w:r>
      <w:r w:rsidR="00C5113B">
        <w:t xml:space="preserve"> </w:t>
      </w:r>
      <w:r w:rsidRPr="00CF627D">
        <w:t>posreduje še vlogo, odločbo, gradbeno pogodbo;</w:t>
      </w:r>
    </w:p>
    <w:p w14:paraId="52193EE6" w14:textId="1D97AB37" w:rsidR="0008476E" w:rsidRPr="00CF627D" w:rsidRDefault="00CB67A7" w:rsidP="002C5759">
      <w:pPr>
        <w:pStyle w:val="Odstavekseznama"/>
        <w:numPr>
          <w:ilvl w:val="0"/>
          <w:numId w:val="13"/>
        </w:numPr>
      </w:pPr>
      <w:r w:rsidRPr="00CF627D">
        <w:t>pooblaščen</w:t>
      </w:r>
      <w:r w:rsidR="00BC6304">
        <w:t>i</w:t>
      </w:r>
      <w:r w:rsidRPr="00CF627D">
        <w:t xml:space="preserve"> upravnik stanovanj hkrati sporoči</w:t>
      </w:r>
      <w:r w:rsidR="00010411" w:rsidRPr="00CF627D">
        <w:t>,</w:t>
      </w:r>
      <w:r w:rsidRPr="00CF627D">
        <w:t xml:space="preserve"> ali se</w:t>
      </w:r>
      <w:r w:rsidR="00C5113B">
        <w:t xml:space="preserve"> sredstva</w:t>
      </w:r>
      <w:r w:rsidRPr="00CF627D">
        <w:t xml:space="preserve"> črpa iz sredstev </w:t>
      </w:r>
      <w:r w:rsidR="00C5113B">
        <w:t>rezervnega sklada</w:t>
      </w:r>
      <w:r w:rsidR="00C5113B" w:rsidRPr="00CF627D">
        <w:t xml:space="preserve"> </w:t>
      </w:r>
      <w:r w:rsidRPr="00CF627D">
        <w:t>ali tekočega vzdrževanja</w:t>
      </w:r>
      <w:r w:rsidR="0008476E" w:rsidRPr="00CF627D">
        <w:t>;</w:t>
      </w:r>
    </w:p>
    <w:p w14:paraId="178F500A" w14:textId="1A6559A1" w:rsidR="00FB0B13" w:rsidRPr="00CF627D" w:rsidRDefault="00010411" w:rsidP="005E60EA">
      <w:pPr>
        <w:spacing w:after="240"/>
      </w:pPr>
      <w:r w:rsidRPr="00CF627D">
        <w:t>Če</w:t>
      </w:r>
      <w:r w:rsidR="00FB0B13" w:rsidRPr="00CF627D">
        <w:t xml:space="preserve"> </w:t>
      </w:r>
      <w:r w:rsidR="00BC6304">
        <w:t>ima</w:t>
      </w:r>
      <w:r w:rsidR="00FB0B13" w:rsidRPr="00CF627D">
        <w:t xml:space="preserve"> Stanovanjski sklad RS na določenem objektu </w:t>
      </w:r>
      <w:r w:rsidR="00BC6304" w:rsidRPr="00CF627D">
        <w:rPr>
          <w:b/>
        </w:rPr>
        <w:t xml:space="preserve">več kot 75% </w:t>
      </w:r>
      <w:r w:rsidR="00BC6304">
        <w:rPr>
          <w:b/>
        </w:rPr>
        <w:t xml:space="preserve">solastniški delež </w:t>
      </w:r>
      <w:r w:rsidR="00FB0B13" w:rsidRPr="00CF627D">
        <w:t>in se na objektu kaže potreba po izvajanju vzdrževalnih del, mora pooblaščeni upravnik stanovanj</w:t>
      </w:r>
      <w:r w:rsidR="0097779A" w:rsidRPr="00CF627D">
        <w:t>, ki je hkrati upravnik objekta</w:t>
      </w:r>
      <w:r w:rsidR="00FB0B13" w:rsidRPr="00CF627D">
        <w:t>, Stanovanjskemu skladu RS posredovati:</w:t>
      </w:r>
    </w:p>
    <w:p w14:paraId="124DDFEA" w14:textId="2A2C71FF" w:rsidR="00FB0B13" w:rsidRDefault="00F32789" w:rsidP="002C5759">
      <w:pPr>
        <w:pStyle w:val="Odstavekseznama"/>
        <w:numPr>
          <w:ilvl w:val="0"/>
          <w:numId w:val="13"/>
        </w:numPr>
      </w:pPr>
      <w:r w:rsidRPr="00CF627D">
        <w:t>soglasje (</w:t>
      </w:r>
      <w:r w:rsidR="0090211A" w:rsidRPr="00CF627D">
        <w:fldChar w:fldCharType="begin"/>
      </w:r>
      <w:r w:rsidR="0090211A" w:rsidRPr="00CF627D">
        <w:instrText xml:space="preserve"> REF _Ref58277166 \h </w:instrText>
      </w:r>
      <w:r w:rsidR="00CF627D">
        <w:instrText xml:space="preserve"> \* MERGEFORMAT </w:instrText>
      </w:r>
      <w:r w:rsidR="0090211A" w:rsidRPr="00CF627D">
        <w:fldChar w:fldCharType="separate"/>
      </w:r>
      <w:r w:rsidR="00CF627D" w:rsidRPr="00CF627D">
        <w:t xml:space="preserve">Priloga </w:t>
      </w:r>
      <w:r w:rsidR="00CF627D" w:rsidRPr="00CF627D">
        <w:rPr>
          <w:noProof/>
        </w:rPr>
        <w:t>9</w:t>
      </w:r>
      <w:r w:rsidR="0090211A" w:rsidRPr="00CF627D">
        <w:fldChar w:fldCharType="end"/>
      </w:r>
      <w:r w:rsidRPr="00CF627D">
        <w:t>) s pripadajočimi ponudbami, v pregled in potrditev;</w:t>
      </w:r>
    </w:p>
    <w:p w14:paraId="061E06DA" w14:textId="790FFE21" w:rsidR="00BC6304" w:rsidRPr="00CF627D" w:rsidRDefault="00BC6304" w:rsidP="002C5759">
      <w:pPr>
        <w:pStyle w:val="Odstavekseznama"/>
        <w:numPr>
          <w:ilvl w:val="0"/>
          <w:numId w:val="13"/>
        </w:numPr>
      </w:pPr>
      <w:r>
        <w:t>obvestilo ostalim etažnim lastnikom o načrtovani izvedbi vzdrževalnih del s pozivom k podaji soglasja za izvedbo;</w:t>
      </w:r>
    </w:p>
    <w:p w14:paraId="39D6CFAE" w14:textId="44D49387" w:rsidR="00F32789" w:rsidRPr="00CF627D" w:rsidRDefault="00F32789" w:rsidP="002C5759">
      <w:pPr>
        <w:pStyle w:val="Odstavekseznama"/>
        <w:numPr>
          <w:ilvl w:val="0"/>
          <w:numId w:val="13"/>
        </w:numPr>
      </w:pPr>
      <w:r w:rsidRPr="00CF627D">
        <w:t>dela se lahko pričnejo na objektu izvajati šele po pridobljenem soglasju Stanovanjskega sklada RS;</w:t>
      </w:r>
    </w:p>
    <w:p w14:paraId="1D0ABB9E" w14:textId="1D8A2072" w:rsidR="00F32789" w:rsidRPr="00CF627D" w:rsidRDefault="00F32789" w:rsidP="002C5759">
      <w:pPr>
        <w:pStyle w:val="Odstavekseznama"/>
        <w:numPr>
          <w:ilvl w:val="0"/>
          <w:numId w:val="13"/>
        </w:numPr>
        <w:spacing w:after="240"/>
      </w:pPr>
      <w:r w:rsidRPr="00CF627D">
        <w:t>ob zaključku del na objektu mora pooblaščeni upravnik stanovanj posredovati Stanovanjskemu skladu RS zapisnik o kvalitativnem pregledu in prevzemu del, fotografije izvedenih del, garancijske izjave, ipd.</w:t>
      </w:r>
    </w:p>
    <w:p w14:paraId="47610A5D" w14:textId="75953E55" w:rsidR="004F02DA" w:rsidRPr="00CF627D" w:rsidRDefault="00A92B01" w:rsidP="005A0C37">
      <w:pPr>
        <w:spacing w:before="240" w:after="240"/>
        <w:rPr>
          <w:sz w:val="22"/>
        </w:rPr>
      </w:pPr>
      <w:r w:rsidRPr="00CF627D">
        <w:t>Pooblaščen</w:t>
      </w:r>
      <w:r w:rsidR="005E228B">
        <w:t>i</w:t>
      </w:r>
      <w:r w:rsidRPr="00CF627D">
        <w:t xml:space="preserve"> upravnik stanovanj</w:t>
      </w:r>
      <w:r w:rsidR="00946754" w:rsidRPr="00CF627D">
        <w:t xml:space="preserve"> </w:t>
      </w:r>
      <w:r w:rsidR="007763D8" w:rsidRPr="00CF627D">
        <w:t xml:space="preserve">lahko zastopa </w:t>
      </w:r>
      <w:r w:rsidRPr="00CF627D">
        <w:t>Stanovanjsk</w:t>
      </w:r>
      <w:r w:rsidR="007763D8" w:rsidRPr="00CF627D">
        <w:t>i</w:t>
      </w:r>
      <w:r w:rsidRPr="00CF627D">
        <w:t xml:space="preserve"> sklad RS </w:t>
      </w:r>
      <w:r w:rsidR="00946754" w:rsidRPr="00CF627D">
        <w:t>kot pooblaščenec lastni</w:t>
      </w:r>
      <w:r w:rsidR="00F52C3D" w:rsidRPr="00CF627D">
        <w:t>ka</w:t>
      </w:r>
      <w:r w:rsidR="00C5113B">
        <w:t xml:space="preserve"> le v primeru </w:t>
      </w:r>
      <w:r w:rsidR="00E54F7E" w:rsidRPr="00CF627D">
        <w:t>pisn</w:t>
      </w:r>
      <w:r w:rsidR="00C5113B">
        <w:t xml:space="preserve">ega </w:t>
      </w:r>
      <w:r w:rsidR="00F52C3D" w:rsidRPr="00CF627D">
        <w:t>pooblast</w:t>
      </w:r>
      <w:r w:rsidR="00C5113B">
        <w:t>ila</w:t>
      </w:r>
      <w:r w:rsidR="007763D8" w:rsidRPr="00CF627D">
        <w:t>. V tem primeru</w:t>
      </w:r>
      <w:r w:rsidR="00F52C3D" w:rsidRPr="00CF627D">
        <w:t xml:space="preserve"> </w:t>
      </w:r>
      <w:r w:rsidR="00946754" w:rsidRPr="00CF627D">
        <w:t>sodeluje pri odločanju o vzdrževalnih delih na skupnih delih na zboru etažnih lastnikov stanovanjske stavbe.</w:t>
      </w:r>
      <w:r w:rsidR="00E54F7E" w:rsidRPr="00CF627D">
        <w:t xml:space="preserve"> O rezultatih odločanja je dolžan Stanovanjski sklad RS pisno obvestiti.</w:t>
      </w:r>
    </w:p>
    <w:p w14:paraId="5941CFB2" w14:textId="454E5916" w:rsidR="00127D1F" w:rsidRPr="00CF627D" w:rsidRDefault="00EA0B75" w:rsidP="001428FE">
      <w:pPr>
        <w:spacing w:after="240"/>
      </w:pPr>
      <w:r w:rsidRPr="00CF627D">
        <w:t>N</w:t>
      </w:r>
      <w:r w:rsidR="00127D1F" w:rsidRPr="00CF627D">
        <w:t>a objektih</w:t>
      </w:r>
      <w:r w:rsidR="00C5113B">
        <w:t xml:space="preserve">, ki so v lasti </w:t>
      </w:r>
      <w:r w:rsidR="00253706">
        <w:t xml:space="preserve">Stanovanjskega sklada RS </w:t>
      </w:r>
      <w:r w:rsidR="006B3220" w:rsidRPr="00CF627D">
        <w:t>(lastna</w:t>
      </w:r>
      <w:r w:rsidRPr="00CF627D">
        <w:t xml:space="preserve"> gradnja, </w:t>
      </w:r>
      <w:proofErr w:type="spellStart"/>
      <w:r w:rsidRPr="00CF627D">
        <w:t>soinvestitorstva</w:t>
      </w:r>
      <w:proofErr w:type="spellEnd"/>
      <w:r w:rsidRPr="00CF627D">
        <w:t xml:space="preserve">, novogradnje,...) sodeluje upravnik (kot upravnik objekta ali stanovanj) </w:t>
      </w:r>
      <w:r w:rsidR="00127D1F" w:rsidRPr="00CF627D">
        <w:t xml:space="preserve">pri </w:t>
      </w:r>
      <w:r w:rsidRPr="00CF627D">
        <w:t>sprotnem zbiranju in posredovanju reklamacij izvajalcu</w:t>
      </w:r>
      <w:r w:rsidR="00F22DF4" w:rsidRPr="00CF627D">
        <w:t xml:space="preserve"> in </w:t>
      </w:r>
      <w:r w:rsidR="00D57D86" w:rsidRPr="00CF627D">
        <w:t>Stanovanjskemu skladu RS</w:t>
      </w:r>
      <w:r w:rsidR="00F22DF4" w:rsidRPr="00CF627D">
        <w:t>;</w:t>
      </w:r>
      <w:r w:rsidRPr="00CF627D">
        <w:t xml:space="preserve"> pri postopkih iztekov</w:t>
      </w:r>
      <w:r w:rsidR="00F22DF4" w:rsidRPr="00CF627D">
        <w:t xml:space="preserve"> bančnih garancij;</w:t>
      </w:r>
      <w:r w:rsidRPr="00CF627D">
        <w:t xml:space="preserve"> določanju vrste gradbenih napak (tekoča, investicijska, uveljavitev garancije,...)</w:t>
      </w:r>
      <w:r w:rsidR="00F22DF4" w:rsidRPr="00CF627D">
        <w:t xml:space="preserve">; </w:t>
      </w:r>
      <w:r w:rsidRPr="00CF627D">
        <w:t xml:space="preserve">obveščanju </w:t>
      </w:r>
      <w:r w:rsidR="00D57D86" w:rsidRPr="00CF627D">
        <w:t>Stanovanjskega sklada RS</w:t>
      </w:r>
      <w:r w:rsidR="00F22DF4" w:rsidRPr="00CF627D">
        <w:t>; sledi veljavnosti oziroma rokom garancij; pripravlja podatk</w:t>
      </w:r>
      <w:r w:rsidR="00C5113B">
        <w:t>e</w:t>
      </w:r>
      <w:r w:rsidR="00F22DF4" w:rsidRPr="00CF627D">
        <w:t>;</w:t>
      </w:r>
      <w:r w:rsidRPr="00CF627D">
        <w:t xml:space="preserve"> </w:t>
      </w:r>
      <w:r w:rsidR="006B3220" w:rsidRPr="00CF627D">
        <w:t xml:space="preserve">ostalo po naročilu </w:t>
      </w:r>
      <w:r w:rsidR="00D57D86" w:rsidRPr="00CF627D">
        <w:t>Stanovanjskega sklada RS</w:t>
      </w:r>
      <w:r w:rsidRPr="00CF627D">
        <w:t>.</w:t>
      </w:r>
    </w:p>
    <w:p w14:paraId="63351543" w14:textId="68B0D2C4" w:rsidR="00C8303D" w:rsidRPr="00CF627D" w:rsidRDefault="00C8303D" w:rsidP="00E12219">
      <w:pPr>
        <w:pStyle w:val="Naslov2"/>
      </w:pPr>
      <w:bookmarkStart w:id="846" w:name="_Toc213073121"/>
      <w:r w:rsidRPr="00CF627D">
        <w:t>Pojav škodnih dogodkov na skupnih delih in napravah</w:t>
      </w:r>
      <w:bookmarkEnd w:id="846"/>
    </w:p>
    <w:p w14:paraId="55B74C95" w14:textId="77777777" w:rsidR="00C8303D" w:rsidRPr="00CF627D" w:rsidRDefault="00C8303D">
      <w:pPr>
        <w:spacing w:line="240" w:lineRule="auto"/>
        <w:jc w:val="left"/>
      </w:pPr>
    </w:p>
    <w:p w14:paraId="1EB1D977" w14:textId="59B1B7FF" w:rsidR="00202280" w:rsidRDefault="0091354D" w:rsidP="005A0C37">
      <w:r w:rsidRPr="00CF627D">
        <w:t xml:space="preserve">Stanovanjski sklad RS ima </w:t>
      </w:r>
      <w:r w:rsidR="005E228B">
        <w:t xml:space="preserve">za stavbe, ki so v njegovi 100% lasti sklenjeno </w:t>
      </w:r>
      <w:r w:rsidRPr="00CF627D">
        <w:t>zavarovanje za stanovanja, skupne dele in naprave pri svoji zavarovalnici</w:t>
      </w:r>
      <w:r>
        <w:t>,</w:t>
      </w:r>
      <w:r w:rsidRPr="00CF627D">
        <w:t xml:space="preserve"> zato </w:t>
      </w:r>
      <w:r w:rsidR="00B0126C">
        <w:t>se od upravnika objektov ne pričakuje sklepanja dodatnih zavarovanj za skupne dele in naprave večstanovanjskih objektov. Skladno z veljavno zakonodajo pa je Stanovanjski sklad RS kot etažni lastnik udeležen</w:t>
      </w:r>
      <w:r w:rsidR="00202280">
        <w:t xml:space="preserve"> pri</w:t>
      </w:r>
      <w:r w:rsidR="00B0126C">
        <w:t xml:space="preserve"> zavarovanju skupnih delov in naprav večstanovanjskih objektov</w:t>
      </w:r>
      <w:r w:rsidR="00202280">
        <w:t>, ki jih skladno z zakonskimi nalogami</w:t>
      </w:r>
      <w:r w:rsidR="00B0126C">
        <w:t xml:space="preserve"> </w:t>
      </w:r>
      <w:r w:rsidR="00202280">
        <w:t>urejajo upravniki stavb</w:t>
      </w:r>
      <w:r w:rsidR="00B0126C">
        <w:t xml:space="preserve">, </w:t>
      </w:r>
      <w:r w:rsidR="00202280">
        <w:t>v</w:t>
      </w:r>
      <w:r w:rsidR="00B0126C">
        <w:t xml:space="preserve"> objekt</w:t>
      </w:r>
      <w:r w:rsidR="00202280">
        <w:t>ih, ki</w:t>
      </w:r>
      <w:r w:rsidR="00B0126C">
        <w:t xml:space="preserve"> ni</w:t>
      </w:r>
      <w:r w:rsidR="00202280">
        <w:t>so</w:t>
      </w:r>
      <w:r w:rsidR="00B0126C">
        <w:t xml:space="preserve"> v 1</w:t>
      </w:r>
      <w:r w:rsidR="00202280">
        <w:t xml:space="preserve">00 % lasti Stanovanjskega sklada RS. </w:t>
      </w:r>
    </w:p>
    <w:p w14:paraId="0879411B" w14:textId="11ECA927" w:rsidR="0091354D" w:rsidRPr="00CF627D" w:rsidRDefault="00202280" w:rsidP="005A0C37">
      <w:r>
        <w:t xml:space="preserve">V tem primeru </w:t>
      </w:r>
      <w:r w:rsidRPr="00202280">
        <w:t xml:space="preserve">Stanovanjski sklad RS </w:t>
      </w:r>
      <w:r w:rsidR="0091354D" w:rsidRPr="00CF627D">
        <w:t xml:space="preserve">kot etažni lastnik </w:t>
      </w:r>
      <w:r>
        <w:t>v objektu</w:t>
      </w:r>
      <w:r w:rsidR="0091354D" w:rsidRPr="00CF627D">
        <w:t xml:space="preserve"> posreduje soglasje za potrebe doseganja potrebnega deleža za sklenitev zavarovanja, ki bi ga želeli skleniti preostali etažni lastniki. Stanovanjski sklad RS soglasje izda kot zadnji, s pridružitvijo volji večine etažnih lastnikov.</w:t>
      </w:r>
    </w:p>
    <w:p w14:paraId="705790AE" w14:textId="77777777" w:rsidR="00C8303D" w:rsidRPr="00CF627D" w:rsidRDefault="00C8303D" w:rsidP="005A0C37"/>
    <w:p w14:paraId="6A564F1B" w14:textId="0BA7B15D" w:rsidR="00C8303D" w:rsidRPr="00CF627D" w:rsidRDefault="00201975" w:rsidP="00DF54DD">
      <w:pPr>
        <w:spacing w:after="240"/>
      </w:pPr>
      <w:r w:rsidRPr="00CF627D">
        <w:t>V</w:t>
      </w:r>
      <w:r w:rsidR="00C8303D" w:rsidRPr="00CF627D">
        <w:t xml:space="preserve"> primeru pojava </w:t>
      </w:r>
      <w:r w:rsidRPr="00CF627D">
        <w:t>kakršnegakoli škodnega dogodka</w:t>
      </w:r>
      <w:r w:rsidR="000F7DE1" w:rsidRPr="00CF627D">
        <w:t xml:space="preserve"> na skupnih delih in napravah</w:t>
      </w:r>
      <w:r w:rsidRPr="00CF627D">
        <w:t xml:space="preserve"> je potrebno posebno pozornost nameniti</w:t>
      </w:r>
      <w:r w:rsidR="00C8303D" w:rsidRPr="00CF627D">
        <w:t xml:space="preserve"> prijavi škodnih dogodkov na zavarovalnico. Za pravilno uveljavljanje povračila škode morata biti o škodnem dogod</w:t>
      </w:r>
      <w:r w:rsidRPr="00CF627D">
        <w:t>ku obveščeni obe zavarovalnici</w:t>
      </w:r>
      <w:r w:rsidR="00892A2A" w:rsidRPr="00CF627D">
        <w:t xml:space="preserve"> (zaradi različnih kritij po zavarovalnih policah)</w:t>
      </w:r>
      <w:r w:rsidRPr="00CF627D">
        <w:t xml:space="preserve"> </w:t>
      </w:r>
      <w:r w:rsidRPr="00CF627D">
        <w:lastRenderedPageBreak/>
        <w:t xml:space="preserve">- </w:t>
      </w:r>
      <w:r w:rsidR="00892A2A" w:rsidRPr="00CF627D">
        <w:t>zavarovalnica izbrana s strani etažnih lastnikov in vsakokratn</w:t>
      </w:r>
      <w:r w:rsidR="00202280">
        <w:t>a</w:t>
      </w:r>
      <w:r w:rsidR="00892A2A" w:rsidRPr="00CF627D">
        <w:t xml:space="preserve"> zavarovalnic</w:t>
      </w:r>
      <w:r w:rsidR="00202280">
        <w:t>a</w:t>
      </w:r>
      <w:r w:rsidR="00892A2A" w:rsidRPr="00CF627D">
        <w:t>, pri kateri ima Stanovanjski sklad RS zavarovana stanovanja, skupne dele in naprave</w:t>
      </w:r>
      <w:r w:rsidR="00C8303D" w:rsidRPr="00CF627D">
        <w:t>.</w:t>
      </w:r>
      <w:r w:rsidR="000F7DE1" w:rsidRPr="00CF627D">
        <w:t xml:space="preserve"> V teh primerih pooblaščeni upravnik stanovanja sodeluje z upravnikom objekta.</w:t>
      </w:r>
    </w:p>
    <w:p w14:paraId="38FDED38" w14:textId="41B18465" w:rsidR="00892A2A" w:rsidRPr="00CF627D" w:rsidRDefault="00892A2A" w:rsidP="00892A2A">
      <w:pPr>
        <w:spacing w:after="240"/>
      </w:pPr>
      <w:r w:rsidRPr="00CF627D">
        <w:t>Prijavo škodnega dogodka pooblaščeni upravnik posreduje zavarovalnici nemudoma oziroma najkasneje v roku 30 dni od ugotovitve škodnega dogodka.</w:t>
      </w:r>
    </w:p>
    <w:p w14:paraId="0095E1CC" w14:textId="3157D7A7" w:rsidR="00892A2A" w:rsidRPr="00CF627D" w:rsidRDefault="00892A2A" w:rsidP="00892A2A">
      <w:pPr>
        <w:spacing w:after="240"/>
      </w:pPr>
      <w:r w:rsidRPr="00CF627D">
        <w:t xml:space="preserve">Pooblaščeni upravnik se lahko v primeru kakršnih koli vprašanj vezanih na zavarovanje stanovanj in uveljavljanja škode Stanovanjskega sklada RS, obrne neposredno na pooblaščenca </w:t>
      </w:r>
      <w:r w:rsidR="00C5113B">
        <w:t xml:space="preserve">– zavarovalnega agenta </w:t>
      </w:r>
      <w:r w:rsidRPr="00CF627D">
        <w:t>Priori zavarovanje d.</w:t>
      </w:r>
      <w:r w:rsidR="00C5113B">
        <w:t xml:space="preserve"> </w:t>
      </w:r>
      <w:r w:rsidRPr="00CF627D">
        <w:t>o.</w:t>
      </w:r>
      <w:r w:rsidR="00C5113B">
        <w:t xml:space="preserve"> </w:t>
      </w:r>
      <w:r w:rsidRPr="00CF627D">
        <w:t xml:space="preserve">o. (e-naslov: </w:t>
      </w:r>
      <w:hyperlink r:id="rId25" w:history="1">
        <w:r w:rsidRPr="00CF627D">
          <w:rPr>
            <w:rStyle w:val="Hiperpovezava"/>
          </w:rPr>
          <w:t>natasa@priori-zav.si</w:t>
        </w:r>
      </w:hyperlink>
      <w:r w:rsidRPr="00CF627D">
        <w:t>).</w:t>
      </w:r>
    </w:p>
    <w:p w14:paraId="1103F913" w14:textId="473F1580" w:rsidR="00892A2A" w:rsidRPr="00CF627D" w:rsidRDefault="00892A2A" w:rsidP="00892A2A">
      <w:r w:rsidRPr="00CF627D">
        <w:t xml:space="preserve">Vsakokratne morebitne menjave pooblaščenca ali zavarovalnice s strani Stanovanjskega sklada RS bodo </w:t>
      </w:r>
      <w:r w:rsidR="00C5113B">
        <w:t xml:space="preserve">pooblaščenim upravnikom </w:t>
      </w:r>
      <w:r w:rsidRPr="00CF627D">
        <w:t>sporočene sprotno pisno.</w:t>
      </w:r>
    </w:p>
    <w:p w14:paraId="5DC375D1" w14:textId="77777777" w:rsidR="00472443" w:rsidRPr="00CF627D" w:rsidRDefault="00472443" w:rsidP="004D3721">
      <w:pPr>
        <w:pStyle w:val="Brezrazmikov"/>
      </w:pPr>
    </w:p>
    <w:p w14:paraId="17024B2D" w14:textId="1279A680" w:rsidR="00472443" w:rsidRPr="00CF627D" w:rsidRDefault="004D3721" w:rsidP="0023307D">
      <w:pPr>
        <w:pStyle w:val="Naslov1"/>
      </w:pPr>
      <w:bookmarkStart w:id="847" w:name="_Toc213073122"/>
      <w:r w:rsidRPr="00CF627D">
        <w:t>REKLAMACIJE</w:t>
      </w:r>
      <w:bookmarkEnd w:id="847"/>
    </w:p>
    <w:p w14:paraId="3AB0E88E" w14:textId="19F26057" w:rsidR="004D4804" w:rsidRPr="00CF627D" w:rsidRDefault="004D4804" w:rsidP="000C44BA">
      <w:pPr>
        <w:spacing w:after="240"/>
      </w:pPr>
      <w:r w:rsidRPr="00CF627D">
        <w:t>Pooblaščeni upravnik stanovanja in upravnik objekta sta dolžna pri novogradnjah, nakupih</w:t>
      </w:r>
      <w:r w:rsidR="00202280">
        <w:t xml:space="preserve"> stanovanj </w:t>
      </w:r>
      <w:r w:rsidRPr="00CF627D">
        <w:t>in prenovah za celoten fond Stanovanjskega sklada RS izvajati aktivnosti vezane na odpravo skritih napak,</w:t>
      </w:r>
      <w:r w:rsidR="00202280">
        <w:t xml:space="preserve"> napak</w:t>
      </w:r>
      <w:r w:rsidRPr="00CF627D">
        <w:t xml:space="preserve"> iz naslova solidnosti gradnje in garancij danih po zaključenih vzdrževalnih delih </w:t>
      </w:r>
      <w:r w:rsidR="00202280">
        <w:t>ter</w:t>
      </w:r>
      <w:r w:rsidRPr="00CF627D">
        <w:t xml:space="preserve"> skrbeti za njihovo odpravljanje tam, kjer izvajalec zagotavlja garancijo na izvedena dela</w:t>
      </w:r>
      <w:r w:rsidR="00C5113B">
        <w:t>, primeroma, a ne izključno</w:t>
      </w:r>
      <w:r w:rsidRPr="00CF627D">
        <w:t>:</w:t>
      </w:r>
    </w:p>
    <w:p w14:paraId="60302692" w14:textId="24FFD95F" w:rsidR="00A25045" w:rsidRPr="00CF627D" w:rsidRDefault="00A25045" w:rsidP="002C5759">
      <w:pPr>
        <w:pStyle w:val="Odstavekseznama"/>
        <w:numPr>
          <w:ilvl w:val="0"/>
          <w:numId w:val="13"/>
        </w:numPr>
      </w:pPr>
      <w:r w:rsidRPr="00CF627D">
        <w:t>sprotno zbiranje, beleženje, vodenje evidenc in pisna prijava vseh reklamacij v stanovanju in skupnih delih iz naslova garancijske dobe prodajalcu/izvajalcu del ter v vednost Stanovanjskemu skladu RS in nadzoru (lahko elektronsko sporočilo);</w:t>
      </w:r>
    </w:p>
    <w:p w14:paraId="6486DE91" w14:textId="0266B8F5" w:rsidR="00A25045" w:rsidRPr="00CF627D" w:rsidRDefault="00A25045" w:rsidP="002C5759">
      <w:pPr>
        <w:pStyle w:val="Odstavekseznama"/>
        <w:numPr>
          <w:ilvl w:val="0"/>
          <w:numId w:val="13"/>
        </w:numPr>
      </w:pPr>
      <w:r w:rsidRPr="00CF627D">
        <w:t xml:space="preserve">sprotno spremljanje in upoštevanja rokov odprave in pisno pozivanje prodajalca/izvajalca v primeru, da napaka ni odpravljena do končnega statusa </w:t>
      </w:r>
      <w:r w:rsidR="00C5113B">
        <w:t>»</w:t>
      </w:r>
      <w:r w:rsidRPr="00CF627D">
        <w:t>zaključeno</w:t>
      </w:r>
      <w:r w:rsidR="00C5113B">
        <w:t>«</w:t>
      </w:r>
      <w:r w:rsidRPr="00CF627D">
        <w:t xml:space="preserve">. Upravnik mora tedensko pisno poročati (prvi dve leti), kasneje mesečno, osvežen seznam o statusih napak (V večjih stanovanjskih soseskah se reševanje reklamacij s Stanovanjskim skladom RS in izvajalcem usklajuje s tabelo reklamacij, ki jo pripravi Stanovanjski sklad RS. V tabelo se beleži tip napake, njeno mesto, datum ugotovitve, datum poziva izvajalca in datum odprave. Tabela služi tudi posredovanju dodatnih informacij izvajalcu, kot so npr. telefonske številke najemnikov, e-pošta ter razne opombe v pomoč izvajalcu) ter njihov status prijave, ogleda, končne odprave, organiziranje ogledov ter po potrebi sestankov in sodelovanje pri odpravi napak, izvajanje nadzora nad odpravljanjem napak, sprotno pisno obveščanje </w:t>
      </w:r>
      <w:r w:rsidR="00D57D86" w:rsidRPr="00CF627D">
        <w:t xml:space="preserve">Stanovanjskega sklada RS </w:t>
      </w:r>
      <w:r w:rsidRPr="00CF627D">
        <w:t>v kolikor prihaja do težav glede odprave napak oz. ne ukrepanja s strani prodajalca/izvajalca del;</w:t>
      </w:r>
    </w:p>
    <w:p w14:paraId="48808FC3" w14:textId="69FCD1DA" w:rsidR="005E4732" w:rsidRPr="00CF627D" w:rsidRDefault="005E4732" w:rsidP="002C5759">
      <w:pPr>
        <w:pStyle w:val="Odstavekseznama"/>
        <w:numPr>
          <w:ilvl w:val="0"/>
          <w:numId w:val="13"/>
        </w:numPr>
      </w:pPr>
      <w:r w:rsidRPr="00CF627D">
        <w:t>na podlagi prejetih reklamacij najemnikov ali lastnih zaznav ob rednih pregledih opravi sistemski pregled napak (po potrebi kot upravnik objekta preveri še stanje ostalih stanovanj v objektu in jih evidentira), ki so se pojavile v stanovanjih oziroma pripadajočih skupnih delih objektov, o ugotovitvah takoj obvesti izvajalca/prodajalca ter Stanovanjski sklad RS;</w:t>
      </w:r>
    </w:p>
    <w:p w14:paraId="7C0EE45E" w14:textId="39EEE562" w:rsidR="005E4732" w:rsidRPr="00CF627D" w:rsidRDefault="005E4732" w:rsidP="002C5759">
      <w:pPr>
        <w:pStyle w:val="Odstavekseznama"/>
        <w:numPr>
          <w:ilvl w:val="0"/>
          <w:numId w:val="13"/>
        </w:numPr>
      </w:pPr>
      <w:r w:rsidRPr="00CF627D">
        <w:t>spremlja izvedbo, posredovati ponovne poz</w:t>
      </w:r>
      <w:r w:rsidR="00F7400B" w:rsidRPr="00CF627D">
        <w:t>ive do zaključka odprave napak;</w:t>
      </w:r>
    </w:p>
    <w:p w14:paraId="5E317CBF" w14:textId="2E1E94CE" w:rsidR="005E4732" w:rsidRPr="00CF627D" w:rsidRDefault="00F97217" w:rsidP="002C5759">
      <w:pPr>
        <w:pStyle w:val="Odstavekseznama"/>
        <w:numPr>
          <w:ilvl w:val="0"/>
          <w:numId w:val="13"/>
        </w:numPr>
      </w:pPr>
      <w:r>
        <w:t xml:space="preserve">sprotno obvešča in </w:t>
      </w:r>
      <w:r w:rsidR="005E4732" w:rsidRPr="00CF627D">
        <w:t>pravočasno spremlja</w:t>
      </w:r>
      <w:r>
        <w:t xml:space="preserve"> roke/</w:t>
      </w:r>
      <w:r w:rsidR="005E4732" w:rsidRPr="00CF627D">
        <w:t xml:space="preserve">iztek bančnih garancij in </w:t>
      </w:r>
      <w:r w:rsidR="00F7400B" w:rsidRPr="00CF627D">
        <w:t xml:space="preserve">garancijskih </w:t>
      </w:r>
      <w:r w:rsidR="005E4732" w:rsidRPr="00CF627D">
        <w:t xml:space="preserve">rokov za </w:t>
      </w:r>
      <w:r w:rsidR="005E4732" w:rsidRPr="00CF627D">
        <w:lastRenderedPageBreak/>
        <w:t>posamezne novogradnje ali vzdrževalna dela ter</w:t>
      </w:r>
      <w:r w:rsidR="00F7400B" w:rsidRPr="00CF627D">
        <w:t xml:space="preserve"> obvešča Stanovanjskega sklada RS, najkasneje 3 mesece pred potekom roka;</w:t>
      </w:r>
    </w:p>
    <w:p w14:paraId="5FE9CAD5" w14:textId="2E2975DF" w:rsidR="004D4804" w:rsidRPr="00CF627D" w:rsidRDefault="00F7400B" w:rsidP="002C5759">
      <w:pPr>
        <w:pStyle w:val="Odstavekseznama"/>
        <w:numPr>
          <w:ilvl w:val="0"/>
          <w:numId w:val="13"/>
        </w:numPr>
      </w:pPr>
      <w:r w:rsidRPr="00CF627D">
        <w:t xml:space="preserve">vodenje </w:t>
      </w:r>
      <w:r w:rsidR="004D4804" w:rsidRPr="00CF627D">
        <w:t>zapisnikov</w:t>
      </w:r>
      <w:r w:rsidRPr="00CF627D">
        <w:t xml:space="preserve"> pri postopkih odprave reklamacij in pred potekom garancijskih rokov</w:t>
      </w:r>
      <w:r w:rsidR="004D4804" w:rsidRPr="00CF627D">
        <w:t>;</w:t>
      </w:r>
    </w:p>
    <w:p w14:paraId="62607A20" w14:textId="5CCD1241" w:rsidR="004D4804" w:rsidRPr="00CF627D" w:rsidRDefault="00F97217" w:rsidP="002C5759">
      <w:pPr>
        <w:pStyle w:val="Odstavekseznama"/>
        <w:numPr>
          <w:ilvl w:val="0"/>
          <w:numId w:val="13"/>
        </w:numPr>
      </w:pPr>
      <w:r>
        <w:t>k</w:t>
      </w:r>
      <w:r w:rsidR="004D4804" w:rsidRPr="00CF627D">
        <w:t xml:space="preserve">omunikacija, koordinacija z </w:t>
      </w:r>
      <w:r w:rsidR="005E4732" w:rsidRPr="00CF627D">
        <w:t>izvajalcem/prodajalcem/</w:t>
      </w:r>
      <w:r w:rsidR="004D4804" w:rsidRPr="00CF627D">
        <w:t>najemniki/nadzorom</w:t>
      </w:r>
      <w:r>
        <w:t xml:space="preserve"> in </w:t>
      </w:r>
      <w:r w:rsidR="005E4732" w:rsidRPr="00CF627D">
        <w:t>Stanovanjskim skladom RS</w:t>
      </w:r>
      <w:r w:rsidR="004D4804" w:rsidRPr="00CF627D">
        <w:t xml:space="preserve"> in obveščanje</w:t>
      </w:r>
      <w:r w:rsidR="00F7400B" w:rsidRPr="00CF627D">
        <w:t>.</w:t>
      </w:r>
    </w:p>
    <w:p w14:paraId="229E7B7C" w14:textId="77777777" w:rsidR="004D4804" w:rsidRPr="00CF627D" w:rsidRDefault="004D4804" w:rsidP="004D3721"/>
    <w:p w14:paraId="6A095FD9" w14:textId="7FD82F40" w:rsidR="004D3721" w:rsidRDefault="00F97217" w:rsidP="004D7E00">
      <w:r>
        <w:t>Kot</w:t>
      </w:r>
      <w:r w:rsidRPr="00CF627D">
        <w:t xml:space="preserve"> </w:t>
      </w:r>
      <w:r w:rsidR="00115BA8" w:rsidRPr="00CF627D">
        <w:t>skrite napake se štejejo tiste napake, ki se pojavijo v dveh letih od prevzema nepremičnine in jih ni bilo moč odkriti ob prevzemu stanovanj (kot npr. odstopanje parketa zaradi polaganja na vlažen estrih, nedelovanje</w:t>
      </w:r>
      <w:r w:rsidR="00115BA8" w:rsidRPr="00CF627D">
        <w:rPr>
          <w:spacing w:val="-3"/>
        </w:rPr>
        <w:t xml:space="preserve"> </w:t>
      </w:r>
      <w:r w:rsidR="00115BA8" w:rsidRPr="00CF627D">
        <w:t>vseh</w:t>
      </w:r>
      <w:r w:rsidR="00115BA8" w:rsidRPr="00CF627D">
        <w:rPr>
          <w:spacing w:val="-4"/>
        </w:rPr>
        <w:t xml:space="preserve"> </w:t>
      </w:r>
      <w:r w:rsidR="00115BA8" w:rsidRPr="00CF627D">
        <w:t>vtičnic/stikal,...)</w:t>
      </w:r>
      <w:r>
        <w:t>,</w:t>
      </w:r>
      <w:r w:rsidR="00115BA8" w:rsidRPr="00CF627D">
        <w:rPr>
          <w:spacing w:val="-1"/>
        </w:rPr>
        <w:t xml:space="preserve"> </w:t>
      </w:r>
      <w:r>
        <w:t>n</w:t>
      </w:r>
      <w:r w:rsidR="00115BA8" w:rsidRPr="00CF627D">
        <w:t>apake</w:t>
      </w:r>
      <w:r w:rsidR="00115BA8" w:rsidRPr="00CF627D">
        <w:rPr>
          <w:spacing w:val="-1"/>
        </w:rPr>
        <w:t xml:space="preserve"> </w:t>
      </w:r>
      <w:r w:rsidR="00115BA8" w:rsidRPr="00CF627D">
        <w:t>vezane</w:t>
      </w:r>
      <w:r w:rsidR="00115BA8" w:rsidRPr="00CF627D">
        <w:rPr>
          <w:spacing w:val="-3"/>
        </w:rPr>
        <w:t xml:space="preserve"> </w:t>
      </w:r>
      <w:r w:rsidR="00115BA8" w:rsidRPr="00CF627D">
        <w:t>na</w:t>
      </w:r>
      <w:r w:rsidR="00115BA8" w:rsidRPr="00CF627D">
        <w:rPr>
          <w:spacing w:val="-1"/>
        </w:rPr>
        <w:t xml:space="preserve"> </w:t>
      </w:r>
      <w:r w:rsidR="00115BA8" w:rsidRPr="00CF627D">
        <w:t>solidnost</w:t>
      </w:r>
      <w:r w:rsidR="00115BA8" w:rsidRPr="00CF627D">
        <w:rPr>
          <w:spacing w:val="-3"/>
        </w:rPr>
        <w:t xml:space="preserve"> </w:t>
      </w:r>
      <w:r w:rsidR="00115BA8" w:rsidRPr="00CF627D">
        <w:t>gradnje</w:t>
      </w:r>
      <w:r w:rsidR="00115BA8" w:rsidRPr="00CF627D">
        <w:rPr>
          <w:spacing w:val="-3"/>
        </w:rPr>
        <w:t xml:space="preserve"> </w:t>
      </w:r>
      <w:r w:rsidR="00115BA8" w:rsidRPr="00CF627D">
        <w:t>pa v</w:t>
      </w:r>
      <w:r w:rsidR="00115BA8" w:rsidRPr="00CF627D">
        <w:rPr>
          <w:spacing w:val="-4"/>
        </w:rPr>
        <w:t xml:space="preserve"> </w:t>
      </w:r>
      <w:r w:rsidR="00115BA8" w:rsidRPr="00CF627D">
        <w:t>obdobju</w:t>
      </w:r>
      <w:r w:rsidR="00115BA8" w:rsidRPr="00CF627D">
        <w:rPr>
          <w:spacing w:val="-2"/>
        </w:rPr>
        <w:t xml:space="preserve"> </w:t>
      </w:r>
      <w:r w:rsidR="00115BA8" w:rsidRPr="00CF627D">
        <w:t>10</w:t>
      </w:r>
      <w:r w:rsidR="00115BA8" w:rsidRPr="00CF627D">
        <w:rPr>
          <w:spacing w:val="-4"/>
        </w:rPr>
        <w:t xml:space="preserve"> </w:t>
      </w:r>
      <w:r w:rsidR="00115BA8" w:rsidRPr="00CF627D">
        <w:t>let.</w:t>
      </w:r>
      <w:r w:rsidR="00115BA8" w:rsidRPr="00CF627D">
        <w:rPr>
          <w:spacing w:val="-4"/>
        </w:rPr>
        <w:t xml:space="preserve"> </w:t>
      </w:r>
      <w:r w:rsidR="00115BA8" w:rsidRPr="00CF627D">
        <w:t>Pomembno</w:t>
      </w:r>
      <w:r w:rsidR="00115BA8" w:rsidRPr="00CF627D">
        <w:rPr>
          <w:spacing w:val="-2"/>
        </w:rPr>
        <w:t xml:space="preserve"> </w:t>
      </w:r>
      <w:r w:rsidR="00115BA8" w:rsidRPr="00CF627D">
        <w:t>je poudariti, da napake iz solidnosti gradnje niso vedno nujno vezane zgolj na gradbena dela z direktnim vplivom</w:t>
      </w:r>
      <w:r w:rsidR="00115BA8" w:rsidRPr="00CF627D">
        <w:rPr>
          <w:spacing w:val="-16"/>
        </w:rPr>
        <w:t xml:space="preserve"> </w:t>
      </w:r>
      <w:r w:rsidR="00115BA8" w:rsidRPr="00CF627D">
        <w:t>na</w:t>
      </w:r>
      <w:r w:rsidR="00115BA8" w:rsidRPr="00CF627D">
        <w:rPr>
          <w:spacing w:val="-16"/>
        </w:rPr>
        <w:t xml:space="preserve"> </w:t>
      </w:r>
      <w:r w:rsidR="00115BA8" w:rsidRPr="00CF627D">
        <w:t>zmanjšanje</w:t>
      </w:r>
      <w:r w:rsidR="00115BA8" w:rsidRPr="00CF627D">
        <w:rPr>
          <w:spacing w:val="-15"/>
        </w:rPr>
        <w:t xml:space="preserve"> </w:t>
      </w:r>
      <w:r w:rsidR="00115BA8" w:rsidRPr="00CF627D">
        <w:t>stabilnosti</w:t>
      </w:r>
      <w:r w:rsidR="00115BA8" w:rsidRPr="00CF627D">
        <w:rPr>
          <w:spacing w:val="-16"/>
        </w:rPr>
        <w:t xml:space="preserve"> </w:t>
      </w:r>
      <w:r w:rsidR="00115BA8" w:rsidRPr="00CF627D">
        <w:t>in</w:t>
      </w:r>
      <w:r w:rsidR="00115BA8" w:rsidRPr="00CF627D">
        <w:rPr>
          <w:spacing w:val="-16"/>
        </w:rPr>
        <w:t xml:space="preserve"> </w:t>
      </w:r>
      <w:r w:rsidR="00115BA8" w:rsidRPr="00CF627D">
        <w:t>varnosti,</w:t>
      </w:r>
      <w:r w:rsidR="00115BA8" w:rsidRPr="00CF627D">
        <w:rPr>
          <w:spacing w:val="-15"/>
        </w:rPr>
        <w:t xml:space="preserve"> </w:t>
      </w:r>
      <w:r w:rsidR="00115BA8" w:rsidRPr="00CF627D">
        <w:t>ampak</w:t>
      </w:r>
      <w:r w:rsidR="00115BA8" w:rsidRPr="00CF627D">
        <w:rPr>
          <w:spacing w:val="-16"/>
        </w:rPr>
        <w:t xml:space="preserve"> </w:t>
      </w:r>
      <w:r w:rsidR="00115BA8" w:rsidRPr="00CF627D">
        <w:t>je</w:t>
      </w:r>
      <w:r w:rsidR="00115BA8" w:rsidRPr="00CF627D">
        <w:rPr>
          <w:spacing w:val="-15"/>
        </w:rPr>
        <w:t xml:space="preserve"> </w:t>
      </w:r>
      <w:r w:rsidR="00115BA8" w:rsidRPr="00CF627D">
        <w:t>izredno</w:t>
      </w:r>
      <w:r w:rsidR="00115BA8" w:rsidRPr="00CF627D">
        <w:rPr>
          <w:spacing w:val="-16"/>
        </w:rPr>
        <w:t xml:space="preserve"> </w:t>
      </w:r>
      <w:r w:rsidR="00115BA8" w:rsidRPr="00CF627D">
        <w:t>pomembno</w:t>
      </w:r>
      <w:r w:rsidR="00115BA8" w:rsidRPr="00CF627D">
        <w:rPr>
          <w:spacing w:val="-16"/>
        </w:rPr>
        <w:t xml:space="preserve"> </w:t>
      </w:r>
      <w:r w:rsidR="00115BA8" w:rsidRPr="00CF627D">
        <w:t>spremljati</w:t>
      </w:r>
      <w:r w:rsidR="00115BA8" w:rsidRPr="00CF627D">
        <w:rPr>
          <w:spacing w:val="-15"/>
        </w:rPr>
        <w:t xml:space="preserve"> </w:t>
      </w:r>
      <w:r w:rsidR="00115BA8" w:rsidRPr="00CF627D">
        <w:t>in</w:t>
      </w:r>
      <w:r w:rsidR="00115BA8" w:rsidRPr="00CF627D">
        <w:rPr>
          <w:spacing w:val="-16"/>
        </w:rPr>
        <w:t xml:space="preserve"> </w:t>
      </w:r>
      <w:r w:rsidR="00115BA8" w:rsidRPr="00CF627D">
        <w:t>beležiti</w:t>
      </w:r>
      <w:r w:rsidR="00115BA8" w:rsidRPr="00CF627D">
        <w:rPr>
          <w:spacing w:val="-16"/>
        </w:rPr>
        <w:t xml:space="preserve"> </w:t>
      </w:r>
      <w:r w:rsidR="00115BA8" w:rsidRPr="00CF627D">
        <w:t>tudi</w:t>
      </w:r>
      <w:r w:rsidR="00115BA8" w:rsidRPr="00CF627D">
        <w:rPr>
          <w:spacing w:val="-15"/>
        </w:rPr>
        <w:t xml:space="preserve"> </w:t>
      </w:r>
      <w:r w:rsidR="00115BA8" w:rsidRPr="00CF627D">
        <w:t>napake, ki bi lahko imele posredni vpliv na solidnost celotne stavbe. Ne glede na zgornje določbe je pooblaščeni upravnik dolžan preveriti</w:t>
      </w:r>
      <w:r>
        <w:t>,</w:t>
      </w:r>
      <w:r w:rsidR="00115BA8" w:rsidRPr="00CF627D">
        <w:t xml:space="preserve"> ali za posamezno novogradnjo velja podaljšano jamčevanje na podlagi prodajne ali gradbene pogodbe.</w:t>
      </w:r>
    </w:p>
    <w:p w14:paraId="41326F90" w14:textId="77777777" w:rsidR="00C5113B" w:rsidRPr="00CF627D" w:rsidRDefault="00C5113B" w:rsidP="004D7E00"/>
    <w:p w14:paraId="3EAE7569" w14:textId="7400900A" w:rsidR="004D3721" w:rsidRPr="00CF627D" w:rsidRDefault="004D3721" w:rsidP="0023307D">
      <w:pPr>
        <w:pStyle w:val="Naslov1"/>
      </w:pPr>
      <w:bookmarkStart w:id="848" w:name="_Toc213073123"/>
      <w:r w:rsidRPr="00CF627D">
        <w:t>FM BIM</w:t>
      </w:r>
      <w:bookmarkEnd w:id="848"/>
    </w:p>
    <w:p w14:paraId="54A2D7B4" w14:textId="725091BC" w:rsidR="004D7E00" w:rsidRPr="00CF627D" w:rsidRDefault="004D7E00" w:rsidP="004D7E00"/>
    <w:p w14:paraId="4BC34271" w14:textId="77777777" w:rsidR="00AD21B0" w:rsidRDefault="004D7E00" w:rsidP="000C44BA">
      <w:r w:rsidRPr="00CF627D">
        <w:t xml:space="preserve">Ta sklop navodil se uporablja izključno za </w:t>
      </w:r>
      <w:r w:rsidR="00223E41" w:rsidRPr="00CF627D">
        <w:t>s</w:t>
      </w:r>
      <w:r w:rsidRPr="00CF627D">
        <w:t xml:space="preserve">tavbe z več kot 8 deli v 100% lastništvu </w:t>
      </w:r>
      <w:r w:rsidR="0023307D" w:rsidRPr="00CF627D">
        <w:t xml:space="preserve">Stanovanjskega sklada RS </w:t>
      </w:r>
      <w:r w:rsidR="0033578F" w:rsidRPr="00CF627D">
        <w:t>in stanovanja, ki jih je Stanovanjski sklad RS projektiral v okolju BIM.</w:t>
      </w:r>
      <w:r w:rsidR="0023307D" w:rsidRPr="00CF627D">
        <w:t xml:space="preserve"> </w:t>
      </w:r>
    </w:p>
    <w:p w14:paraId="45F26436" w14:textId="77777777" w:rsidR="00AD21B0" w:rsidRDefault="00AD21B0" w:rsidP="000C44BA"/>
    <w:p w14:paraId="3FCDDC5A" w14:textId="39D25031" w:rsidR="0033578F" w:rsidRDefault="0033578F" w:rsidP="000C44BA">
      <w:r w:rsidRPr="00CF627D">
        <w:t xml:space="preserve">Stanovanjski sklad RS </w:t>
      </w:r>
      <w:r w:rsidR="004D7E00" w:rsidRPr="00CF627D">
        <w:t>zagotavlja</w:t>
      </w:r>
      <w:r w:rsidRPr="00CF627D">
        <w:t xml:space="preserve"> </w:t>
      </w:r>
      <w:r w:rsidR="004D7E00" w:rsidRPr="00CF627D">
        <w:t>ustrezn</w:t>
      </w:r>
      <w:r w:rsidRPr="00CF627D">
        <w:t xml:space="preserve">o </w:t>
      </w:r>
      <w:r w:rsidR="004D7E00" w:rsidRPr="00CF627D">
        <w:t>programsk</w:t>
      </w:r>
      <w:r w:rsidRPr="00CF627D">
        <w:t xml:space="preserve">o </w:t>
      </w:r>
      <w:r w:rsidR="004D7E00" w:rsidRPr="00CF627D">
        <w:t>oprem</w:t>
      </w:r>
      <w:r w:rsidRPr="00CF627D">
        <w:t xml:space="preserve">o </w:t>
      </w:r>
      <w:r w:rsidR="004D7E00" w:rsidRPr="00CF627D">
        <w:t xml:space="preserve">ter </w:t>
      </w:r>
      <w:r w:rsidR="00F97217" w:rsidRPr="00CF627D">
        <w:t>usposab</w:t>
      </w:r>
      <w:r w:rsidR="00F97217">
        <w:t>ljanje</w:t>
      </w:r>
      <w:r w:rsidR="004D7E00" w:rsidRPr="00CF627D">
        <w:t xml:space="preserve"> oz. šolanje </w:t>
      </w:r>
      <w:r w:rsidRPr="00CF627D">
        <w:t xml:space="preserve">upravnika </w:t>
      </w:r>
      <w:r w:rsidR="004D7E00" w:rsidRPr="00CF627D">
        <w:t xml:space="preserve">za uporabo FM BIM modula, ki ga izvede </w:t>
      </w:r>
      <w:r w:rsidR="00937B9E">
        <w:t>Stanovanjski sklad RS</w:t>
      </w:r>
      <w:r w:rsidR="00937B9E" w:rsidRPr="00CF627D">
        <w:t xml:space="preserve"> </w:t>
      </w:r>
      <w:r w:rsidR="004D7E00" w:rsidRPr="00CF627D">
        <w:t>oz. izvajalec BIM</w:t>
      </w:r>
      <w:r w:rsidRPr="00CF627D">
        <w:t>.</w:t>
      </w:r>
    </w:p>
    <w:p w14:paraId="1202A238" w14:textId="77777777" w:rsidR="00107D91" w:rsidRPr="00CF627D" w:rsidRDefault="00107D91" w:rsidP="000C44BA"/>
    <w:p w14:paraId="5F696012" w14:textId="3B9F0C08" w:rsidR="004D7E00" w:rsidRPr="00CF627D" w:rsidRDefault="0033578F" w:rsidP="000C44BA">
      <w:r w:rsidRPr="00CF627D">
        <w:t>Upravnik mora izvajati naslednje naloge:</w:t>
      </w:r>
    </w:p>
    <w:p w14:paraId="68976C3A" w14:textId="2450AB25" w:rsidR="004D7E00" w:rsidRPr="00CF627D" w:rsidRDefault="004D7E00" w:rsidP="002C5759">
      <w:pPr>
        <w:pStyle w:val="Odstavekseznama"/>
        <w:numPr>
          <w:ilvl w:val="0"/>
          <w:numId w:val="13"/>
        </w:numPr>
      </w:pPr>
      <w:r w:rsidRPr="00CF627D">
        <w:t xml:space="preserve">usposobitev, uporaba in implementacija nalog vzdrževanja in upravljanja stavb </w:t>
      </w:r>
      <w:r w:rsidR="0033578F" w:rsidRPr="00CF627D">
        <w:t xml:space="preserve">in stanovanj </w:t>
      </w:r>
      <w:r w:rsidRPr="00CF627D">
        <w:t>na osnovi BIM modela stavbe z uporabo FM BIM tehnologije in potrebne sodobne programske opreme;</w:t>
      </w:r>
    </w:p>
    <w:p w14:paraId="141FD72C" w14:textId="72A9E618" w:rsidR="004D7E00" w:rsidRPr="00CF627D" w:rsidRDefault="004D7E00" w:rsidP="002C5759">
      <w:pPr>
        <w:pStyle w:val="Odstavekseznama"/>
        <w:numPr>
          <w:ilvl w:val="0"/>
          <w:numId w:val="13"/>
        </w:numPr>
      </w:pPr>
      <w:r w:rsidRPr="00CF627D">
        <w:t xml:space="preserve">pregled in upoštevanje vseh potrebnih aktivnosti upravljanja in vzdrževanja objektov </w:t>
      </w:r>
      <w:r w:rsidR="0033578F" w:rsidRPr="00CF627D">
        <w:t xml:space="preserve">in stanovanj </w:t>
      </w:r>
      <w:r w:rsidRPr="00CF627D">
        <w:t>v skladu z navodili za obratovanje in vzdrževanje objekta</w:t>
      </w:r>
      <w:r w:rsidR="0033578F" w:rsidRPr="00CF627D">
        <w:t xml:space="preserve"> in stanovanj</w:t>
      </w:r>
      <w:r w:rsidRPr="00CF627D">
        <w:t xml:space="preserve">, potrjenimi s strani naročnika in veljavno zakonodajo ter sklenjenimi pogodbami za vzdrževanje, </w:t>
      </w:r>
      <w:r w:rsidR="0033578F" w:rsidRPr="00CF627D">
        <w:t xml:space="preserve">prav tako pripravo </w:t>
      </w:r>
      <w:r w:rsidRPr="00CF627D">
        <w:t>tabel</w:t>
      </w:r>
      <w:r w:rsidR="0033578F" w:rsidRPr="00CF627D">
        <w:t xml:space="preserve"> </w:t>
      </w:r>
      <w:r w:rsidR="008578B6" w:rsidRPr="00CF627D">
        <w:t xml:space="preserve">plana </w:t>
      </w:r>
      <w:r w:rsidRPr="00CF627D">
        <w:t>aktivnosti</w:t>
      </w:r>
      <w:r w:rsidR="008578B6" w:rsidRPr="00CF627D">
        <w:t xml:space="preserve"> upravljanja in vzdrževanja</w:t>
      </w:r>
      <w:r w:rsidRPr="00CF627D">
        <w:t>;</w:t>
      </w:r>
    </w:p>
    <w:p w14:paraId="1325EE70" w14:textId="1A44B2AC" w:rsidR="004D7E00" w:rsidRPr="00CF627D" w:rsidRDefault="004D7E00" w:rsidP="002C5759">
      <w:pPr>
        <w:pStyle w:val="Odstavekseznama"/>
        <w:numPr>
          <w:ilvl w:val="0"/>
          <w:numId w:val="13"/>
        </w:numPr>
      </w:pPr>
      <w:r w:rsidRPr="00CF627D">
        <w:t xml:space="preserve">pri prevzemu novih sosesk </w:t>
      </w:r>
      <w:r w:rsidR="00471F42" w:rsidRPr="00CF627D">
        <w:t xml:space="preserve">se mora </w:t>
      </w:r>
      <w:r w:rsidRPr="00CF627D">
        <w:t xml:space="preserve">upravnik </w:t>
      </w:r>
      <w:r w:rsidR="00471F42" w:rsidRPr="00CF627D">
        <w:t xml:space="preserve">seznaniti s celotno vsebino vseh prejetih navodil s strani izvajalca del in z njim uskladiti </w:t>
      </w:r>
      <w:r w:rsidR="008578B6" w:rsidRPr="00CF627D">
        <w:t xml:space="preserve">ter pripraviti </w:t>
      </w:r>
      <w:r w:rsidR="00471F42" w:rsidRPr="00CF627D">
        <w:t>končno tabelo plana aktivnosti upravljanja in vzdrževanja objektov in stanovanj, ki mora zajemati tudi veljavno zakonodajo</w:t>
      </w:r>
      <w:r w:rsidR="008578B6" w:rsidRPr="00CF627D">
        <w:t xml:space="preserve">. Upravnik mora </w:t>
      </w:r>
      <w:r w:rsidR="00471F42" w:rsidRPr="00CF627D">
        <w:t>pripraviti vs</w:t>
      </w:r>
      <w:r w:rsidR="008578B6" w:rsidRPr="00CF627D">
        <w:t xml:space="preserve">o potrebno </w:t>
      </w:r>
      <w:r w:rsidR="00471F42" w:rsidRPr="00CF627D">
        <w:t xml:space="preserve">dokumentacijo, ki se posreduje vsakokratnemu izvajalcu FM BIM modula za izvajanje aktivnosti. Upravnik mora </w:t>
      </w:r>
      <w:r w:rsidR="008578B6" w:rsidRPr="00CF627D">
        <w:t xml:space="preserve">pričeti </w:t>
      </w:r>
      <w:r w:rsidR="00471F42" w:rsidRPr="00CF627D">
        <w:t xml:space="preserve">z aktivno implementacijo FM BIM modula najkasneje </w:t>
      </w:r>
      <w:r w:rsidR="008578B6" w:rsidRPr="00CF627D">
        <w:t>dva</w:t>
      </w:r>
      <w:r w:rsidR="00471F42" w:rsidRPr="00CF627D">
        <w:t xml:space="preserve"> meseca po zapisniškem prevzemu upravljanja</w:t>
      </w:r>
      <w:r w:rsidR="008578B6" w:rsidRPr="00CF627D">
        <w:t>;</w:t>
      </w:r>
    </w:p>
    <w:p w14:paraId="68B2CBDE" w14:textId="08048A4A" w:rsidR="00471F42" w:rsidRPr="00CF627D" w:rsidRDefault="00107D91" w:rsidP="002C5759">
      <w:pPr>
        <w:pStyle w:val="Odstavekseznama"/>
        <w:numPr>
          <w:ilvl w:val="0"/>
          <w:numId w:val="13"/>
        </w:numPr>
      </w:pPr>
      <w:r>
        <w:t>u</w:t>
      </w:r>
      <w:r w:rsidR="00471F42" w:rsidRPr="00CF627D">
        <w:t>pravnik mora sprotno spremljati zakonske spremembe, ki se nanaša zadevno področje periodike vzdrževanja in jih po potrebi vnašati v FM BIM modul</w:t>
      </w:r>
      <w:r w:rsidR="008578B6" w:rsidRPr="00CF627D">
        <w:t>;</w:t>
      </w:r>
    </w:p>
    <w:p w14:paraId="248E6E41" w14:textId="0EB71367" w:rsidR="004D7E00" w:rsidRPr="00CF627D" w:rsidRDefault="004D7E00" w:rsidP="002C5759">
      <w:pPr>
        <w:pStyle w:val="Odstavekseznama"/>
        <w:numPr>
          <w:ilvl w:val="0"/>
          <w:numId w:val="13"/>
        </w:numPr>
      </w:pPr>
      <w:r w:rsidRPr="00CF627D">
        <w:t xml:space="preserve">sprotno spremljanje, izvajanje ter vnašanje opravljenih aktivnosti, pogodb, upravljanja in </w:t>
      </w:r>
      <w:r w:rsidRPr="00CF627D">
        <w:lastRenderedPageBreak/>
        <w:t xml:space="preserve">vzdrževanja objektov </w:t>
      </w:r>
      <w:r w:rsidR="008578B6" w:rsidRPr="00CF627D">
        <w:t xml:space="preserve">in stanovanj </w:t>
      </w:r>
      <w:r w:rsidRPr="00CF627D">
        <w:t>v FM BIM modul;</w:t>
      </w:r>
    </w:p>
    <w:p w14:paraId="07288118" w14:textId="58871ECA" w:rsidR="004D7E00" w:rsidRPr="00CF627D" w:rsidRDefault="004D7E00" w:rsidP="002C5759">
      <w:pPr>
        <w:pStyle w:val="Odstavekseznama"/>
        <w:numPr>
          <w:ilvl w:val="0"/>
          <w:numId w:val="13"/>
        </w:numPr>
      </w:pPr>
      <w:r w:rsidRPr="00CF627D">
        <w:t>sprotno vnašanje, evidentiranje prijavljenih napak na skupnih delih in v stanovanjih v FM BIM modul ter izvajanje aktivnosti do odprave</w:t>
      </w:r>
      <w:r w:rsidR="008578B6" w:rsidRPr="00CF627D">
        <w:t xml:space="preserve"> napak</w:t>
      </w:r>
      <w:r w:rsidRPr="00CF627D">
        <w:t>, vnos statusa odpravljenih napak</w:t>
      </w:r>
      <w:r w:rsidR="008578B6" w:rsidRPr="00CF627D">
        <w:t xml:space="preserve">, </w:t>
      </w:r>
      <w:r w:rsidRPr="00CF627D">
        <w:t>vključno z vso potrebno dokumentacijo;</w:t>
      </w:r>
    </w:p>
    <w:p w14:paraId="76A6286A" w14:textId="0147F135" w:rsidR="00436672" w:rsidRDefault="004D7E00" w:rsidP="002C5759">
      <w:pPr>
        <w:pStyle w:val="Odstavekseznama"/>
        <w:numPr>
          <w:ilvl w:val="0"/>
          <w:numId w:val="13"/>
        </w:numPr>
      </w:pPr>
      <w:r w:rsidRPr="00CF627D">
        <w:t>preko centralnega nadzornega sistema (CNS – v kolikor je vgrajen) spremljanje in izvajanje aktivnosti vezano na: sezonske parametre (npr. vrednosti vlage, temperature ipd.)</w:t>
      </w:r>
      <w:r w:rsidR="00F97217">
        <w:t>,</w:t>
      </w:r>
      <w:r w:rsidRPr="00CF627D">
        <w:t xml:space="preserve"> kvalitet</w:t>
      </w:r>
      <w:r w:rsidR="00F97217">
        <w:t xml:space="preserve">o </w:t>
      </w:r>
      <w:r w:rsidRPr="00CF627D">
        <w:t>zraka v prostorih posameznega stanovanja, porab</w:t>
      </w:r>
      <w:r w:rsidR="00F97217">
        <w:t>o</w:t>
      </w:r>
      <w:r w:rsidRPr="00CF627D">
        <w:t xml:space="preserve"> energentov (topla voda, hladna voda, toplota za ogrevanje), omejevanje temperature </w:t>
      </w:r>
      <w:r w:rsidR="00F97217">
        <w:t>v</w:t>
      </w:r>
      <w:r w:rsidR="00F97217" w:rsidRPr="00CF627D">
        <w:t xml:space="preserve"> </w:t>
      </w:r>
      <w:r w:rsidR="008578B6" w:rsidRPr="00CF627D">
        <w:t xml:space="preserve">skupnih </w:t>
      </w:r>
      <w:r w:rsidRPr="00CF627D">
        <w:t>prostorih</w:t>
      </w:r>
      <w:r w:rsidR="008578B6" w:rsidRPr="00CF627D">
        <w:t>,</w:t>
      </w:r>
      <w:r w:rsidRPr="00CF627D">
        <w:t xml:space="preserve"> ipd. ter informiranje </w:t>
      </w:r>
      <w:r w:rsidR="00D57D86" w:rsidRPr="00CF627D">
        <w:t xml:space="preserve">Stanovanjskega sklada RS </w:t>
      </w:r>
      <w:r w:rsidRPr="00CF627D">
        <w:t xml:space="preserve">o </w:t>
      </w:r>
      <w:r w:rsidR="00F97217">
        <w:t>odstopajočih</w:t>
      </w:r>
      <w:r w:rsidR="00F97217" w:rsidRPr="00CF627D">
        <w:t xml:space="preserve"> </w:t>
      </w:r>
      <w:r w:rsidRPr="00CF627D">
        <w:t>vrednostih posameznega parametra.</w:t>
      </w:r>
    </w:p>
    <w:p w14:paraId="3FFD394C" w14:textId="77777777" w:rsidR="00436672" w:rsidRDefault="00436672">
      <w:pPr>
        <w:spacing w:line="240" w:lineRule="auto"/>
        <w:jc w:val="left"/>
      </w:pPr>
      <w:r>
        <w:br w:type="page"/>
      </w:r>
    </w:p>
    <w:p w14:paraId="708BF78B" w14:textId="01629955" w:rsidR="00436672" w:rsidRPr="00CF627D" w:rsidRDefault="00436672" w:rsidP="00436672">
      <w:pPr>
        <w:pStyle w:val="Naslov1"/>
      </w:pPr>
      <w:bookmarkStart w:id="849" w:name="_Toc213073124"/>
      <w:r w:rsidRPr="00436672">
        <w:lastRenderedPageBreak/>
        <w:t>AKTIVNOSTI VEZANE NA PRODAJO POSLOVNO NEPOTREBNIH NEPREMIČNIN</w:t>
      </w:r>
      <w:bookmarkEnd w:id="849"/>
    </w:p>
    <w:p w14:paraId="68574FDC" w14:textId="03D2A1D9" w:rsidR="00436672" w:rsidRDefault="00436672" w:rsidP="00436672">
      <w:pPr>
        <w:pStyle w:val="Brezrazmikov"/>
        <w:jc w:val="both"/>
        <w:rPr>
          <w:sz w:val="20"/>
        </w:rPr>
      </w:pPr>
      <w:bookmarkStart w:id="850" w:name="_Hlk210389622"/>
      <w:r w:rsidRPr="00436672">
        <w:rPr>
          <w:sz w:val="20"/>
        </w:rPr>
        <w:t>V okviru prodaje poslovno nepotrebnih nepremičnin v lasti Stanovanjskega sklada RS je pooblaščeni upravnik zadolžen za izvedbo ogledov in za izvedbo primopredaje</w:t>
      </w:r>
      <w:r>
        <w:rPr>
          <w:sz w:val="20"/>
        </w:rPr>
        <w:t>, kjer vodi tudi zapisnik o primopredaji, ki ga za konkretni primer posreduje Stanovanjski sklad RS</w:t>
      </w:r>
      <w:r w:rsidRPr="00436672">
        <w:rPr>
          <w:sz w:val="20"/>
        </w:rPr>
        <w:t xml:space="preserve">. Po izvedeni primopredaji pooblaščen upravnik obvesti o spremembi lastništva vse dobavitelje in lokalno skupnost za namene odmere nadomestila za uporabo stavbnega zemljišča oziroma drug pristojni organ v primeru uvedbe davka na nepremičnine. Pooblaščen upravnik o spremembi lastništva obvesti tudi upravnika večstanovanjskega objekta (v primeru da ga večstanovanjski objekt ima) z naročilom, da upravnik večstanovanjskega objekta pisno sporoči stanje rezervnega sklada (oblikovanja in črpanja) ter poda morebitni zahtevek za prenos sredstev </w:t>
      </w:r>
      <w:r>
        <w:rPr>
          <w:sz w:val="20"/>
        </w:rPr>
        <w:t xml:space="preserve">rezervnega sklada </w:t>
      </w:r>
      <w:r w:rsidRPr="00436672">
        <w:rPr>
          <w:sz w:val="20"/>
        </w:rPr>
        <w:t xml:space="preserve">v </w:t>
      </w:r>
      <w:r>
        <w:rPr>
          <w:sz w:val="20"/>
        </w:rPr>
        <w:t xml:space="preserve">rezervni sklad </w:t>
      </w:r>
      <w:r w:rsidRPr="00436672">
        <w:rPr>
          <w:sz w:val="20"/>
        </w:rPr>
        <w:t>stavbe</w:t>
      </w:r>
      <w:r>
        <w:rPr>
          <w:sz w:val="20"/>
        </w:rPr>
        <w:t xml:space="preserve">, ki ga za objekt vodi upravnik </w:t>
      </w:r>
      <w:r w:rsidRPr="00436672">
        <w:rPr>
          <w:sz w:val="20"/>
        </w:rPr>
        <w:t xml:space="preserve">(vključno </w:t>
      </w:r>
      <w:r>
        <w:rPr>
          <w:sz w:val="20"/>
        </w:rPr>
        <w:t xml:space="preserve">s </w:t>
      </w:r>
      <w:r w:rsidRPr="00436672">
        <w:rPr>
          <w:sz w:val="20"/>
        </w:rPr>
        <w:t>TRR</w:t>
      </w:r>
      <w:r>
        <w:rPr>
          <w:sz w:val="20"/>
        </w:rPr>
        <w:t xml:space="preserve"> za rezervni sklad</w:t>
      </w:r>
      <w:r w:rsidRPr="00436672">
        <w:rPr>
          <w:sz w:val="20"/>
        </w:rPr>
        <w:t xml:space="preserve"> </w:t>
      </w:r>
      <w:r>
        <w:rPr>
          <w:sz w:val="20"/>
        </w:rPr>
        <w:t>objekta</w:t>
      </w:r>
      <w:r w:rsidRPr="00436672">
        <w:rPr>
          <w:sz w:val="20"/>
        </w:rPr>
        <w:t xml:space="preserve">). </w:t>
      </w:r>
      <w:r>
        <w:rPr>
          <w:sz w:val="20"/>
        </w:rPr>
        <w:t>Stanovanjski sklad RS</w:t>
      </w:r>
      <w:r w:rsidRPr="00436672">
        <w:rPr>
          <w:sz w:val="20"/>
        </w:rPr>
        <w:t xml:space="preserve"> bo zahtevek obravnaval in pogodbeno poravnal vse morebitne obveznosti v rezervni sklad </w:t>
      </w:r>
      <w:r>
        <w:rPr>
          <w:sz w:val="20"/>
        </w:rPr>
        <w:t>objekta</w:t>
      </w:r>
      <w:r w:rsidRPr="00436672">
        <w:rPr>
          <w:sz w:val="20"/>
        </w:rPr>
        <w:t>.</w:t>
      </w:r>
    </w:p>
    <w:p w14:paraId="4297ADF7" w14:textId="4FF9B60B" w:rsidR="00937B9E" w:rsidRDefault="00937B9E" w:rsidP="00436672">
      <w:pPr>
        <w:pStyle w:val="Brezrazmikov"/>
        <w:jc w:val="both"/>
        <w:rPr>
          <w:sz w:val="20"/>
        </w:rPr>
      </w:pPr>
    </w:p>
    <w:p w14:paraId="789F97F0" w14:textId="77777777" w:rsidR="00436672" w:rsidRPr="00436672" w:rsidRDefault="00436672" w:rsidP="00436672">
      <w:pPr>
        <w:pStyle w:val="Brezrazmikov"/>
        <w:jc w:val="both"/>
        <w:rPr>
          <w:sz w:val="20"/>
        </w:rPr>
      </w:pPr>
    </w:p>
    <w:p w14:paraId="1D94DD68" w14:textId="407ADECB" w:rsidR="00436672" w:rsidRPr="00436672" w:rsidRDefault="00436672" w:rsidP="00436672">
      <w:pPr>
        <w:pStyle w:val="Brezrazmikov"/>
        <w:jc w:val="both"/>
        <w:rPr>
          <w:sz w:val="20"/>
        </w:rPr>
      </w:pPr>
      <w:r w:rsidRPr="00436672">
        <w:rPr>
          <w:sz w:val="20"/>
        </w:rPr>
        <w:t>Pooblaščeni upravnik posreduje kopijo primopredajnega zapisnika na e-naslov</w:t>
      </w:r>
      <w:r>
        <w:rPr>
          <w:sz w:val="20"/>
        </w:rPr>
        <w:t>:</w:t>
      </w:r>
      <w:r w:rsidRPr="00436672">
        <w:rPr>
          <w:sz w:val="20"/>
        </w:rPr>
        <w:t xml:space="preserve"> naročnika izvedbe primopredaje in na e-naslov</w:t>
      </w:r>
      <w:r>
        <w:rPr>
          <w:sz w:val="20"/>
        </w:rPr>
        <w:t xml:space="preserve">: </w:t>
      </w:r>
      <w:hyperlink r:id="rId26" w:history="1">
        <w:r w:rsidRPr="001B5F4F">
          <w:rPr>
            <w:rStyle w:val="Hiperpovezava"/>
            <w:sz w:val="20"/>
          </w:rPr>
          <w:t>vzdrzevanje@ssrs.si</w:t>
        </w:r>
      </w:hyperlink>
      <w:r w:rsidRPr="00436672">
        <w:rPr>
          <w:sz w:val="20"/>
        </w:rPr>
        <w:t>. Z dnem izvedbe primopredaje se prodana nepremičnina izloči iz seznama nepremičnin v upravljanju.</w:t>
      </w:r>
    </w:p>
    <w:bookmarkEnd w:id="850"/>
    <w:p w14:paraId="08F7C985" w14:textId="3C56C884" w:rsidR="00436672" w:rsidRDefault="00436672" w:rsidP="00436672"/>
    <w:p w14:paraId="3ABA3C55" w14:textId="77777777" w:rsidR="00436672" w:rsidRDefault="00436672" w:rsidP="00436672"/>
    <w:p w14:paraId="4CEBD596" w14:textId="39D28EF7" w:rsidR="00FD3346" w:rsidRPr="00CF627D" w:rsidRDefault="004F02DA" w:rsidP="00436672">
      <w:pPr>
        <w:pStyle w:val="Brezrazmikov"/>
      </w:pPr>
      <w:r w:rsidRPr="00CF627D">
        <w:br w:type="page"/>
      </w:r>
      <w:bookmarkStart w:id="851" w:name="_Toc57794076"/>
      <w:bookmarkStart w:id="852" w:name="_Toc57794293"/>
      <w:bookmarkStart w:id="853" w:name="_Toc57794452"/>
      <w:bookmarkStart w:id="854" w:name="_Toc57797589"/>
      <w:bookmarkStart w:id="855" w:name="_Toc57797712"/>
      <w:bookmarkStart w:id="856" w:name="_Toc57794077"/>
      <w:bookmarkStart w:id="857" w:name="_Toc57794294"/>
      <w:bookmarkStart w:id="858" w:name="_Toc57794453"/>
      <w:bookmarkStart w:id="859" w:name="_Toc57796963"/>
      <w:bookmarkStart w:id="860" w:name="_Toc57797089"/>
      <w:bookmarkStart w:id="861" w:name="_Toc57797215"/>
      <w:bookmarkStart w:id="862" w:name="_Toc57797338"/>
      <w:bookmarkStart w:id="863" w:name="_Toc57797461"/>
      <w:bookmarkStart w:id="864" w:name="_Toc57797590"/>
      <w:bookmarkStart w:id="865" w:name="_Toc57797713"/>
      <w:bookmarkStart w:id="866" w:name="_Toc57794078"/>
      <w:bookmarkStart w:id="867" w:name="_Toc57794295"/>
      <w:bookmarkStart w:id="868" w:name="_Toc57794454"/>
      <w:bookmarkStart w:id="869" w:name="_Toc57796964"/>
      <w:bookmarkStart w:id="870" w:name="_Toc57797090"/>
      <w:bookmarkStart w:id="871" w:name="_Toc57797216"/>
      <w:bookmarkStart w:id="872" w:name="_Toc57797339"/>
      <w:bookmarkStart w:id="873" w:name="_Toc57797462"/>
      <w:bookmarkStart w:id="874" w:name="_Toc57797591"/>
      <w:bookmarkStart w:id="875" w:name="_Toc57797714"/>
      <w:bookmarkStart w:id="876" w:name="_Toc57794079"/>
      <w:bookmarkStart w:id="877" w:name="_Toc57794296"/>
      <w:bookmarkStart w:id="878" w:name="_Toc57794455"/>
      <w:bookmarkStart w:id="879" w:name="_Toc57796965"/>
      <w:bookmarkStart w:id="880" w:name="_Toc57797091"/>
      <w:bookmarkStart w:id="881" w:name="_Toc57797217"/>
      <w:bookmarkStart w:id="882" w:name="_Toc57797340"/>
      <w:bookmarkStart w:id="883" w:name="_Toc57797463"/>
      <w:bookmarkStart w:id="884" w:name="_Toc57797592"/>
      <w:bookmarkStart w:id="885" w:name="_Toc57797715"/>
      <w:bookmarkStart w:id="886" w:name="_Toc57794087"/>
      <w:bookmarkStart w:id="887" w:name="_Toc57794304"/>
      <w:bookmarkStart w:id="888" w:name="_Toc57794463"/>
      <w:bookmarkStart w:id="889" w:name="_Toc57796973"/>
      <w:bookmarkStart w:id="890" w:name="_Toc57797099"/>
      <w:bookmarkStart w:id="891" w:name="_Toc57797225"/>
      <w:bookmarkStart w:id="892" w:name="_Toc57797348"/>
      <w:bookmarkStart w:id="893" w:name="_Toc57797471"/>
      <w:bookmarkStart w:id="894" w:name="_Toc57797600"/>
      <w:bookmarkStart w:id="895" w:name="_Toc57797723"/>
      <w:bookmarkStart w:id="896" w:name="_Toc57794088"/>
      <w:bookmarkStart w:id="897" w:name="_Toc57794305"/>
      <w:bookmarkStart w:id="898" w:name="_Toc57794464"/>
      <w:bookmarkStart w:id="899" w:name="_Toc57796974"/>
      <w:bookmarkStart w:id="900" w:name="_Toc57797100"/>
      <w:bookmarkStart w:id="901" w:name="_Toc57797226"/>
      <w:bookmarkStart w:id="902" w:name="_Toc57797349"/>
      <w:bookmarkStart w:id="903" w:name="_Toc57797472"/>
      <w:bookmarkStart w:id="904" w:name="_Toc57797601"/>
      <w:bookmarkStart w:id="905" w:name="_Toc57797724"/>
      <w:bookmarkStart w:id="906" w:name="_Toc57794089"/>
      <w:bookmarkStart w:id="907" w:name="_Toc57794306"/>
      <w:bookmarkStart w:id="908" w:name="_Toc57794465"/>
      <w:bookmarkStart w:id="909" w:name="_Toc57796975"/>
      <w:bookmarkStart w:id="910" w:name="_Toc57797101"/>
      <w:bookmarkStart w:id="911" w:name="_Toc57797227"/>
      <w:bookmarkStart w:id="912" w:name="_Toc57797350"/>
      <w:bookmarkStart w:id="913" w:name="_Toc57797473"/>
      <w:bookmarkStart w:id="914" w:name="_Toc57797602"/>
      <w:bookmarkStart w:id="915" w:name="_Toc57797725"/>
      <w:bookmarkStart w:id="916" w:name="_Toc57796976"/>
      <w:bookmarkStart w:id="917" w:name="_Toc57797102"/>
      <w:bookmarkStart w:id="918" w:name="_Toc57797228"/>
      <w:bookmarkStart w:id="919" w:name="_Toc57797351"/>
      <w:bookmarkStart w:id="920" w:name="_Toc57797474"/>
      <w:bookmarkStart w:id="921" w:name="_Toc57797603"/>
      <w:bookmarkStart w:id="922" w:name="_Toc57797726"/>
      <w:bookmarkStart w:id="923" w:name="_Toc57796977"/>
      <w:bookmarkStart w:id="924" w:name="_Toc57797103"/>
      <w:bookmarkStart w:id="925" w:name="_Toc57797229"/>
      <w:bookmarkStart w:id="926" w:name="_Toc57797352"/>
      <w:bookmarkStart w:id="927" w:name="_Toc57797475"/>
      <w:bookmarkStart w:id="928" w:name="_Toc57797604"/>
      <w:bookmarkStart w:id="929" w:name="_Toc57797727"/>
      <w:bookmarkStart w:id="930" w:name="_Toc57796978"/>
      <w:bookmarkStart w:id="931" w:name="_Toc57797104"/>
      <w:bookmarkStart w:id="932" w:name="_Toc57797230"/>
      <w:bookmarkStart w:id="933" w:name="_Toc57797353"/>
      <w:bookmarkStart w:id="934" w:name="_Toc57797476"/>
      <w:bookmarkStart w:id="935" w:name="_Toc57797605"/>
      <w:bookmarkStart w:id="936" w:name="_Toc57797728"/>
      <w:bookmarkStart w:id="937" w:name="_Toc57796979"/>
      <w:bookmarkStart w:id="938" w:name="_Toc57797105"/>
      <w:bookmarkStart w:id="939" w:name="_Toc57797231"/>
      <w:bookmarkStart w:id="940" w:name="_Toc57797354"/>
      <w:bookmarkStart w:id="941" w:name="_Toc57797477"/>
      <w:bookmarkStart w:id="942" w:name="_Toc57797606"/>
      <w:bookmarkStart w:id="943" w:name="_Toc57797729"/>
      <w:bookmarkStart w:id="944" w:name="_Toc57796980"/>
      <w:bookmarkStart w:id="945" w:name="_Toc57797106"/>
      <w:bookmarkStart w:id="946" w:name="_Toc57797232"/>
      <w:bookmarkStart w:id="947" w:name="_Toc57797355"/>
      <w:bookmarkStart w:id="948" w:name="_Toc57797478"/>
      <w:bookmarkStart w:id="949" w:name="_Toc57797607"/>
      <w:bookmarkStart w:id="950" w:name="_Toc57797730"/>
      <w:bookmarkStart w:id="951" w:name="_Toc57796981"/>
      <w:bookmarkStart w:id="952" w:name="_Toc57797107"/>
      <w:bookmarkStart w:id="953" w:name="_Toc57797233"/>
      <w:bookmarkStart w:id="954" w:name="_Toc57797356"/>
      <w:bookmarkStart w:id="955" w:name="_Toc57797479"/>
      <w:bookmarkStart w:id="956" w:name="_Toc57797608"/>
      <w:bookmarkStart w:id="957" w:name="_Toc57797731"/>
      <w:bookmarkStart w:id="958" w:name="_Toc57796982"/>
      <w:bookmarkStart w:id="959" w:name="_Toc57797108"/>
      <w:bookmarkStart w:id="960" w:name="_Toc57797234"/>
      <w:bookmarkStart w:id="961" w:name="_Toc57797357"/>
      <w:bookmarkStart w:id="962" w:name="_Toc57797480"/>
      <w:bookmarkStart w:id="963" w:name="_Toc57797609"/>
      <w:bookmarkStart w:id="964" w:name="_Toc57797732"/>
      <w:bookmarkStart w:id="965" w:name="_Toc57796983"/>
      <w:bookmarkStart w:id="966" w:name="_Toc57797109"/>
      <w:bookmarkStart w:id="967" w:name="_Toc57797235"/>
      <w:bookmarkStart w:id="968" w:name="_Toc57797358"/>
      <w:bookmarkStart w:id="969" w:name="_Toc57797481"/>
      <w:bookmarkStart w:id="970" w:name="_Toc57797610"/>
      <w:bookmarkStart w:id="971" w:name="_Toc57797733"/>
      <w:bookmarkStart w:id="972" w:name="_Toc57796984"/>
      <w:bookmarkStart w:id="973" w:name="_Toc57797110"/>
      <w:bookmarkStart w:id="974" w:name="_Toc57797236"/>
      <w:bookmarkStart w:id="975" w:name="_Toc57797359"/>
      <w:bookmarkStart w:id="976" w:name="_Toc57797482"/>
      <w:bookmarkStart w:id="977" w:name="_Toc57797611"/>
      <w:bookmarkStart w:id="978" w:name="_Toc57797734"/>
      <w:bookmarkStart w:id="979" w:name="_Toc57796985"/>
      <w:bookmarkStart w:id="980" w:name="_Toc57797111"/>
      <w:bookmarkStart w:id="981" w:name="_Toc57797237"/>
      <w:bookmarkStart w:id="982" w:name="_Toc57797360"/>
      <w:bookmarkStart w:id="983" w:name="_Toc57797483"/>
      <w:bookmarkStart w:id="984" w:name="_Toc57797612"/>
      <w:bookmarkStart w:id="985" w:name="_Toc57797735"/>
      <w:bookmarkStart w:id="986" w:name="_Toc57796986"/>
      <w:bookmarkStart w:id="987" w:name="_Toc57797112"/>
      <w:bookmarkStart w:id="988" w:name="_Toc57797238"/>
      <w:bookmarkStart w:id="989" w:name="_Toc57797361"/>
      <w:bookmarkStart w:id="990" w:name="_Toc57797484"/>
      <w:bookmarkStart w:id="991" w:name="_Toc57797613"/>
      <w:bookmarkStart w:id="992" w:name="_Toc57797736"/>
      <w:bookmarkStart w:id="993" w:name="_Toc57796987"/>
      <w:bookmarkStart w:id="994" w:name="_Toc57797113"/>
      <w:bookmarkStart w:id="995" w:name="_Toc57797239"/>
      <w:bookmarkStart w:id="996" w:name="_Toc57797362"/>
      <w:bookmarkStart w:id="997" w:name="_Toc57797485"/>
      <w:bookmarkStart w:id="998" w:name="_Toc57797614"/>
      <w:bookmarkStart w:id="999" w:name="_Toc57797737"/>
      <w:bookmarkStart w:id="1000" w:name="_Toc57794092"/>
      <w:bookmarkStart w:id="1001" w:name="_Toc57794309"/>
      <w:bookmarkStart w:id="1002" w:name="_Toc57794468"/>
      <w:bookmarkStart w:id="1003" w:name="_Toc57796988"/>
      <w:bookmarkStart w:id="1004" w:name="_Toc57797114"/>
      <w:bookmarkStart w:id="1005" w:name="_Toc57797240"/>
      <w:bookmarkStart w:id="1006" w:name="_Toc57797363"/>
      <w:bookmarkStart w:id="1007" w:name="_Toc57797486"/>
      <w:bookmarkStart w:id="1008" w:name="_Toc57797615"/>
      <w:bookmarkStart w:id="1009" w:name="_Toc57797738"/>
      <w:bookmarkStart w:id="1010" w:name="_Toc57794093"/>
      <w:bookmarkStart w:id="1011" w:name="_Toc57794310"/>
      <w:bookmarkStart w:id="1012" w:name="_Toc57794469"/>
      <w:bookmarkStart w:id="1013" w:name="_Toc57796989"/>
      <w:bookmarkStart w:id="1014" w:name="_Toc57797115"/>
      <w:bookmarkStart w:id="1015" w:name="_Toc57797241"/>
      <w:bookmarkStart w:id="1016" w:name="_Toc57797364"/>
      <w:bookmarkStart w:id="1017" w:name="_Toc57797487"/>
      <w:bookmarkStart w:id="1018" w:name="_Toc57797616"/>
      <w:bookmarkStart w:id="1019" w:name="_Toc57797739"/>
      <w:bookmarkStart w:id="1020" w:name="_Toc57794094"/>
      <w:bookmarkStart w:id="1021" w:name="_Toc57794311"/>
      <w:bookmarkStart w:id="1022" w:name="_Toc57794470"/>
      <w:bookmarkStart w:id="1023" w:name="_Toc57796990"/>
      <w:bookmarkStart w:id="1024" w:name="_Toc57797116"/>
      <w:bookmarkStart w:id="1025" w:name="_Toc57797242"/>
      <w:bookmarkStart w:id="1026" w:name="_Toc57797365"/>
      <w:bookmarkStart w:id="1027" w:name="_Toc57797488"/>
      <w:bookmarkStart w:id="1028" w:name="_Toc57797617"/>
      <w:bookmarkStart w:id="1029" w:name="_Toc57797740"/>
      <w:bookmarkStart w:id="1030" w:name="_Toc57797618"/>
      <w:bookmarkStart w:id="1031" w:name="_Toc57797741"/>
      <w:bookmarkStart w:id="1032" w:name="_Toc57797619"/>
      <w:bookmarkStart w:id="1033" w:name="_Toc57797742"/>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rsidR="00FD3346" w:rsidRPr="00CF627D">
        <w:lastRenderedPageBreak/>
        <w:t>VIRI</w:t>
      </w:r>
    </w:p>
    <w:p w14:paraId="2399EB04" w14:textId="141E8DB4" w:rsidR="009B1272" w:rsidRPr="00CF627D" w:rsidRDefault="0070087E" w:rsidP="00AE316C">
      <w:pPr>
        <w:pStyle w:val="Napis"/>
      </w:pPr>
      <w:bookmarkStart w:id="1034" w:name="_Ref58234353"/>
      <w:bookmarkStart w:id="1035" w:name="_Ref58233763"/>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1</w:t>
      </w:r>
      <w:r w:rsidR="006A0EE4" w:rsidRPr="00CF627D">
        <w:rPr>
          <w:noProof/>
        </w:rPr>
        <w:fldChar w:fldCharType="end"/>
      </w:r>
      <w:bookmarkEnd w:id="1034"/>
      <w:r w:rsidRPr="00CF627D">
        <w:t xml:space="preserve">] </w:t>
      </w:r>
      <w:r w:rsidR="00C301A9" w:rsidRPr="00CF627D">
        <w:tab/>
      </w:r>
      <w:bookmarkEnd w:id="1035"/>
      <w:r w:rsidR="009B1272" w:rsidRPr="00CF627D">
        <w:t xml:space="preserve">Stanovanjski zakon </w:t>
      </w:r>
      <w:r w:rsidR="004E0A5F" w:rsidRPr="00CF627D">
        <w:t xml:space="preserve">Uradni list RS, št. 69/03, 18/04 – ZVKSES, 47/06 – ZEN, 45/08 – </w:t>
      </w:r>
      <w:proofErr w:type="spellStart"/>
      <w:r w:rsidR="004E0A5F" w:rsidRPr="00CF627D">
        <w:t>ZVEtL</w:t>
      </w:r>
      <w:proofErr w:type="spellEnd"/>
      <w:r w:rsidR="004E0A5F" w:rsidRPr="00CF627D">
        <w:t xml:space="preserve">, 57/08, 62/10 – ZUPJS, 56/11 – </w:t>
      </w:r>
      <w:proofErr w:type="spellStart"/>
      <w:r w:rsidR="004E0A5F" w:rsidRPr="00CF627D">
        <w:t>odl</w:t>
      </w:r>
      <w:proofErr w:type="spellEnd"/>
      <w:r w:rsidR="004E0A5F" w:rsidRPr="00CF627D">
        <w:t xml:space="preserve">. US, 87/11, 40/12 – ZUJF, 14/17 – </w:t>
      </w:r>
      <w:proofErr w:type="spellStart"/>
      <w:r w:rsidR="004E0A5F" w:rsidRPr="00CF627D">
        <w:t>odl</w:t>
      </w:r>
      <w:proofErr w:type="spellEnd"/>
      <w:r w:rsidR="004E0A5F" w:rsidRPr="00CF627D">
        <w:t xml:space="preserve">. US, 27/17, 59/19, 189/20 – ZFRO, 90/21, 18/23 – ZDU-1O, 77/23 – </w:t>
      </w:r>
      <w:proofErr w:type="spellStart"/>
      <w:r w:rsidR="004E0A5F" w:rsidRPr="00CF627D">
        <w:t>odl</w:t>
      </w:r>
      <w:proofErr w:type="spellEnd"/>
      <w:r w:rsidR="004E0A5F" w:rsidRPr="00CF627D">
        <w:t>. US, 61/24 in 57/25</w:t>
      </w:r>
      <w:r w:rsidR="008F0F13" w:rsidRPr="00CF627D">
        <w:t>)</w:t>
      </w:r>
      <w:r w:rsidR="00E30920" w:rsidRPr="00CF627D">
        <w:t>.</w:t>
      </w:r>
    </w:p>
    <w:p w14:paraId="4CE26F42" w14:textId="46102D69" w:rsidR="00153631" w:rsidRPr="00CF627D" w:rsidRDefault="00CF3D49" w:rsidP="005A0C37">
      <w:pPr>
        <w:ind w:left="1440" w:right="358" w:firstLine="720"/>
        <w:rPr>
          <w:rStyle w:val="Hiperpovezava"/>
          <w:color w:val="808080" w:themeColor="background1" w:themeShade="80"/>
        </w:rPr>
      </w:pPr>
      <w:hyperlink r:id="rId27" w:history="1">
        <w:r w:rsidR="00153631" w:rsidRPr="00CF627D">
          <w:rPr>
            <w:rStyle w:val="Hiperpovezava"/>
            <w:i/>
            <w:color w:val="808080" w:themeColor="background1" w:themeShade="80"/>
            <w:sz w:val="18"/>
          </w:rPr>
          <w:t>http://pisrs.si/Pis.web/pregledPredpisa?id=ZAKO2008</w:t>
        </w:r>
      </w:hyperlink>
    </w:p>
    <w:p w14:paraId="5D40A9E1" w14:textId="77777777" w:rsidR="00153631" w:rsidRPr="00CF627D" w:rsidRDefault="00153631" w:rsidP="005A0C37">
      <w:pPr>
        <w:ind w:right="358"/>
        <w:rPr>
          <w:color w:val="0070C0"/>
        </w:rPr>
      </w:pPr>
    </w:p>
    <w:p w14:paraId="58A7A174" w14:textId="54A5DBE9" w:rsidR="009B1272" w:rsidRPr="00CF627D" w:rsidRDefault="0070087E" w:rsidP="00AE316C">
      <w:pPr>
        <w:pStyle w:val="Napis"/>
      </w:pPr>
      <w:bookmarkStart w:id="1036" w:name="_Ref58234372"/>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2</w:t>
      </w:r>
      <w:r w:rsidR="006A0EE4" w:rsidRPr="00CF627D">
        <w:rPr>
          <w:noProof/>
        </w:rPr>
        <w:fldChar w:fldCharType="end"/>
      </w:r>
      <w:bookmarkEnd w:id="1036"/>
      <w:r w:rsidRPr="00CF627D">
        <w:t xml:space="preserve">] </w:t>
      </w:r>
      <w:r w:rsidR="00C301A9" w:rsidRPr="00CF627D">
        <w:tab/>
      </w:r>
      <w:r w:rsidR="009B1272" w:rsidRPr="00CF627D">
        <w:t>Pravilnik o dodeljevanju neprofitnih stanovanj v najem (</w:t>
      </w:r>
      <w:r w:rsidR="004E0A5F" w:rsidRPr="00CF627D">
        <w:t>Uradni list RS, št. 14/04, 34/04, 62/06, 11/09, 81/11, 47/14, 153/21, 62/23, 61/24 – SZ-1F, 108/24 in 57/25 – SZ-1G</w:t>
      </w:r>
      <w:r w:rsidR="005165E7" w:rsidRPr="00CF627D">
        <w:t>)</w:t>
      </w:r>
      <w:r w:rsidR="00E30920" w:rsidRPr="00CF627D">
        <w:t>.</w:t>
      </w:r>
    </w:p>
    <w:p w14:paraId="4FCECC18" w14:textId="75AB010A" w:rsidR="00153631" w:rsidRPr="00CF627D" w:rsidRDefault="00CF3D49" w:rsidP="005A0C37">
      <w:pPr>
        <w:ind w:left="1440" w:right="358" w:firstLine="720"/>
        <w:rPr>
          <w:i/>
          <w:color w:val="808080" w:themeColor="background1" w:themeShade="80"/>
          <w:sz w:val="18"/>
        </w:rPr>
      </w:pPr>
      <w:hyperlink r:id="rId28" w:history="1">
        <w:r w:rsidR="00153631" w:rsidRPr="00CF627D">
          <w:rPr>
            <w:rStyle w:val="Hiperpovezava"/>
            <w:i/>
            <w:color w:val="808080" w:themeColor="background1" w:themeShade="80"/>
            <w:sz w:val="18"/>
          </w:rPr>
          <w:t>http://www.pisrs.si/Pis.web/pregledPredpisa?id=PRAV5102</w:t>
        </w:r>
      </w:hyperlink>
    </w:p>
    <w:p w14:paraId="18EDDF98" w14:textId="77777777" w:rsidR="00153631" w:rsidRPr="00CF627D" w:rsidRDefault="00153631" w:rsidP="005A0C37">
      <w:pPr>
        <w:ind w:right="358"/>
      </w:pPr>
    </w:p>
    <w:p w14:paraId="6EDD41AE" w14:textId="45ACBC1F" w:rsidR="009B1272" w:rsidRPr="00CF627D" w:rsidRDefault="0070087E" w:rsidP="00AE316C">
      <w:pPr>
        <w:pStyle w:val="Napis"/>
      </w:pPr>
      <w:bookmarkStart w:id="1037" w:name="_Ref58234387"/>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3</w:t>
      </w:r>
      <w:r w:rsidR="006A0EE4" w:rsidRPr="00CF627D">
        <w:rPr>
          <w:noProof/>
        </w:rPr>
        <w:fldChar w:fldCharType="end"/>
      </w:r>
      <w:bookmarkEnd w:id="1037"/>
      <w:r w:rsidRPr="00CF627D">
        <w:t xml:space="preserve">] </w:t>
      </w:r>
      <w:r w:rsidR="00C301A9" w:rsidRPr="00CF627D">
        <w:tab/>
      </w:r>
      <w:r w:rsidR="009B1272" w:rsidRPr="00CF627D">
        <w:t>Pravilnik o upravljanju večstanovanjskih stavb (Uradni list RS, št. 60/09, 87/11</w:t>
      </w:r>
      <w:r w:rsidR="008C0716" w:rsidRPr="00CF627D">
        <w:t>,</w:t>
      </w:r>
      <w:r w:rsidR="009B1272" w:rsidRPr="00CF627D">
        <w:t>85/13</w:t>
      </w:r>
      <w:r w:rsidR="008C0716" w:rsidRPr="00CF627D">
        <w:t xml:space="preserve"> in 52/22</w:t>
      </w:r>
      <w:r w:rsidR="009B1272" w:rsidRPr="00CF627D">
        <w:t>)</w:t>
      </w:r>
      <w:r w:rsidR="00E30920" w:rsidRPr="00CF627D">
        <w:t>.</w:t>
      </w:r>
    </w:p>
    <w:p w14:paraId="750C4B76" w14:textId="3C53CC0D" w:rsidR="00153631" w:rsidRPr="00CF627D" w:rsidRDefault="00CF3D49" w:rsidP="005A0C37">
      <w:pPr>
        <w:ind w:left="1440" w:right="358" w:firstLine="720"/>
        <w:rPr>
          <w:i/>
          <w:color w:val="808080" w:themeColor="background1" w:themeShade="80"/>
          <w:sz w:val="18"/>
        </w:rPr>
      </w:pPr>
      <w:hyperlink r:id="rId29" w:history="1">
        <w:r w:rsidR="00153631" w:rsidRPr="00CF627D">
          <w:rPr>
            <w:rStyle w:val="Hiperpovezava"/>
            <w:i/>
            <w:color w:val="808080" w:themeColor="background1" w:themeShade="80"/>
            <w:sz w:val="18"/>
          </w:rPr>
          <w:t>http://www.pisrs.si/Pis.web/pregledPredpisa?id=PRAV8674</w:t>
        </w:r>
      </w:hyperlink>
    </w:p>
    <w:p w14:paraId="1E665BF7" w14:textId="77777777" w:rsidR="00153631" w:rsidRPr="00CF627D" w:rsidRDefault="00153631" w:rsidP="005A0C37">
      <w:pPr>
        <w:ind w:right="358"/>
      </w:pPr>
    </w:p>
    <w:p w14:paraId="2285E3E5" w14:textId="0B1B6947" w:rsidR="007E6CAC" w:rsidRPr="00CF627D" w:rsidRDefault="0070087E" w:rsidP="00AE316C">
      <w:pPr>
        <w:pStyle w:val="Napis"/>
      </w:pPr>
      <w:bookmarkStart w:id="1038" w:name="_Ref58234399"/>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4</w:t>
      </w:r>
      <w:r w:rsidR="006A0EE4" w:rsidRPr="00CF627D">
        <w:rPr>
          <w:noProof/>
        </w:rPr>
        <w:fldChar w:fldCharType="end"/>
      </w:r>
      <w:bookmarkEnd w:id="1038"/>
      <w:r w:rsidRPr="00CF627D">
        <w:t xml:space="preserve">] </w:t>
      </w:r>
      <w:r w:rsidR="00C301A9" w:rsidRPr="00CF627D">
        <w:tab/>
      </w:r>
      <w:r w:rsidR="00BC26B9" w:rsidRPr="00CF627D">
        <w:t>Pravilnik o standardih vzdrževanja stanovanjskih stavb in stanovanj (Uradni list RS, št. 20/04 in 18/11)</w:t>
      </w:r>
      <w:r w:rsidR="009B1272" w:rsidRPr="00CF627D">
        <w:t>.</w:t>
      </w:r>
    </w:p>
    <w:p w14:paraId="49A77C35" w14:textId="75C7EC74" w:rsidR="00153631" w:rsidRPr="00CF627D" w:rsidRDefault="00CF3D49" w:rsidP="005A0C37">
      <w:pPr>
        <w:ind w:left="1440" w:right="358" w:firstLine="720"/>
        <w:rPr>
          <w:i/>
          <w:color w:val="808080" w:themeColor="background1" w:themeShade="80"/>
          <w:sz w:val="18"/>
        </w:rPr>
      </w:pPr>
      <w:hyperlink r:id="rId30" w:history="1">
        <w:r w:rsidR="00153631" w:rsidRPr="00CF627D">
          <w:rPr>
            <w:rStyle w:val="Hiperpovezava"/>
            <w:i/>
            <w:color w:val="808080" w:themeColor="background1" w:themeShade="80"/>
            <w:sz w:val="18"/>
          </w:rPr>
          <w:t>http://www.pisrs.si/Pis.web/pregledPredpisa?id=PRAV5263</w:t>
        </w:r>
      </w:hyperlink>
    </w:p>
    <w:p w14:paraId="1CB758CB" w14:textId="77777777" w:rsidR="00153631" w:rsidRPr="00CF627D" w:rsidRDefault="00153631" w:rsidP="005A0C37">
      <w:pPr>
        <w:ind w:right="358"/>
      </w:pPr>
    </w:p>
    <w:p w14:paraId="69EB90EB" w14:textId="62F6D34B" w:rsidR="00985FC6" w:rsidRPr="00CF627D" w:rsidRDefault="00017361" w:rsidP="00AE316C">
      <w:pPr>
        <w:pStyle w:val="Napis"/>
      </w:pPr>
      <w:bookmarkStart w:id="1039" w:name="_Ref58241693"/>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5</w:t>
      </w:r>
      <w:r w:rsidR="006A0EE4" w:rsidRPr="00CF627D">
        <w:rPr>
          <w:noProof/>
        </w:rPr>
        <w:fldChar w:fldCharType="end"/>
      </w:r>
      <w:bookmarkEnd w:id="1039"/>
      <w:r w:rsidRPr="00CF627D">
        <w:t>]</w:t>
      </w:r>
      <w:r w:rsidRPr="00CF627D">
        <w:tab/>
      </w:r>
      <w:r w:rsidR="00985FC6" w:rsidRPr="00CF627D">
        <w:t>Splošnih pogojev najema (za stroškovni najem)</w:t>
      </w:r>
      <w:r w:rsidR="0054052B" w:rsidRPr="00CF627D">
        <w:t xml:space="preserve"> - Stanovanjski sklad Republike Slovenije, javni sklad. 2025</w:t>
      </w:r>
    </w:p>
    <w:p w14:paraId="1432BF49" w14:textId="635CE8C0" w:rsidR="00C66F6E" w:rsidRPr="001961C7" w:rsidRDefault="001961C7" w:rsidP="001961C7">
      <w:pPr>
        <w:ind w:left="1440" w:right="358" w:firstLine="720"/>
        <w:rPr>
          <w:rStyle w:val="Hiperpovezava"/>
          <w:i/>
          <w:color w:val="808080" w:themeColor="background1" w:themeShade="80"/>
          <w:sz w:val="18"/>
        </w:rPr>
      </w:pPr>
      <w:r w:rsidRPr="001961C7">
        <w:rPr>
          <w:rStyle w:val="Hiperpovezava"/>
          <w:i/>
          <w:color w:val="808080" w:themeColor="background1" w:themeShade="80"/>
          <w:sz w:val="18"/>
        </w:rPr>
        <w:t>https://www.najem.stanovanjskisklad-rs.si/dokumentacija</w:t>
      </w:r>
    </w:p>
    <w:p w14:paraId="25E9C7DC" w14:textId="77F7F7F1" w:rsidR="00017361" w:rsidRPr="00CF627D" w:rsidRDefault="00985FC6" w:rsidP="00AE316C">
      <w:pPr>
        <w:pStyle w:val="Napis"/>
      </w:pPr>
      <w:bookmarkStart w:id="1040" w:name="_Ref59171779"/>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6</w:t>
      </w:r>
      <w:r w:rsidR="006A0EE4" w:rsidRPr="00CF627D">
        <w:rPr>
          <w:noProof/>
        </w:rPr>
        <w:fldChar w:fldCharType="end"/>
      </w:r>
      <w:bookmarkEnd w:id="1040"/>
      <w:r w:rsidRPr="00CF627D">
        <w:t>]</w:t>
      </w:r>
      <w:r w:rsidRPr="00CF627D">
        <w:tab/>
      </w:r>
      <w:r w:rsidR="00E30920" w:rsidRPr="00CF627D">
        <w:t>Gradbeni zakon</w:t>
      </w:r>
      <w:r w:rsidR="00017361" w:rsidRPr="00CF627D">
        <w:t xml:space="preserve"> (</w:t>
      </w:r>
      <w:r w:rsidR="0054052B" w:rsidRPr="00CF627D">
        <w:t xml:space="preserve">Uradni list RS, št. 199/21, 105/22 – ZZNŠPP, 133/23, 85/24 – ZAID-A in 47/25 – </w:t>
      </w:r>
      <w:proofErr w:type="spellStart"/>
      <w:r w:rsidR="0054052B" w:rsidRPr="00CF627D">
        <w:t>odl</w:t>
      </w:r>
      <w:proofErr w:type="spellEnd"/>
      <w:r w:rsidR="0054052B" w:rsidRPr="00CF627D">
        <w:t>. US</w:t>
      </w:r>
      <w:r w:rsidR="009047EC" w:rsidRPr="00CF627D">
        <w:t>)</w:t>
      </w:r>
      <w:r w:rsidR="00E30920" w:rsidRPr="00CF627D">
        <w:t>.</w:t>
      </w:r>
    </w:p>
    <w:p w14:paraId="7132C490" w14:textId="2039F867" w:rsidR="00153631" w:rsidRPr="00CF627D" w:rsidRDefault="00CF3D49" w:rsidP="005A0C37">
      <w:pPr>
        <w:ind w:left="1440" w:right="358" w:firstLine="720"/>
        <w:rPr>
          <w:i/>
          <w:color w:val="808080" w:themeColor="background1" w:themeShade="80"/>
          <w:sz w:val="18"/>
        </w:rPr>
      </w:pPr>
      <w:hyperlink r:id="rId31" w:history="1">
        <w:r w:rsidR="00153631" w:rsidRPr="00CF627D">
          <w:rPr>
            <w:rStyle w:val="Hiperpovezava"/>
            <w:i/>
            <w:color w:val="808080" w:themeColor="background1" w:themeShade="80"/>
            <w:sz w:val="18"/>
          </w:rPr>
          <w:t>http://www.pisrs.si/Pis.web/pregledPredpisa?id=ZAKO7108</w:t>
        </w:r>
      </w:hyperlink>
    </w:p>
    <w:p w14:paraId="0D1924E8" w14:textId="77777777" w:rsidR="00153631" w:rsidRPr="00CF627D" w:rsidRDefault="00153631" w:rsidP="005A0C37">
      <w:pPr>
        <w:ind w:right="358"/>
      </w:pPr>
    </w:p>
    <w:p w14:paraId="058492F9" w14:textId="5394265B" w:rsidR="007E6CAC" w:rsidRPr="00CF627D" w:rsidRDefault="0070087E" w:rsidP="00AE316C">
      <w:pPr>
        <w:pStyle w:val="Napis"/>
      </w:pPr>
      <w:bookmarkStart w:id="1041" w:name="_Ref58234282"/>
      <w:bookmarkStart w:id="1042" w:name="_Ref59078665"/>
      <w:r w:rsidRPr="00CF627D">
        <w:t>[</w:t>
      </w:r>
      <w:bookmarkEnd w:id="1041"/>
      <w:r w:rsidR="00043007" w:rsidRPr="00CF627D">
        <w:fldChar w:fldCharType="begin"/>
      </w:r>
      <w:r w:rsidR="00043007" w:rsidRPr="00CF627D">
        <w:instrText xml:space="preserve"> SEQ VIRI \* ARABIC </w:instrText>
      </w:r>
      <w:r w:rsidR="00043007" w:rsidRPr="00CF627D">
        <w:fldChar w:fldCharType="separate"/>
      </w:r>
      <w:r w:rsidR="00CF627D" w:rsidRPr="00CF627D">
        <w:rPr>
          <w:noProof/>
        </w:rPr>
        <w:t>7</w:t>
      </w:r>
      <w:r w:rsidR="00043007" w:rsidRPr="00CF627D">
        <w:fldChar w:fldCharType="end"/>
      </w:r>
      <w:bookmarkEnd w:id="1042"/>
      <w:r w:rsidRPr="00CF627D">
        <w:t xml:space="preserve">] </w:t>
      </w:r>
      <w:r w:rsidR="00C301A9" w:rsidRPr="00CF627D">
        <w:tab/>
      </w:r>
      <w:r w:rsidR="009646C4" w:rsidRPr="00CF627D">
        <w:t xml:space="preserve">Navodila najemnikom - </w:t>
      </w:r>
      <w:r w:rsidR="00DE0102" w:rsidRPr="00CF627D">
        <w:t>Stanovanjski sklad Republike Slovenije, javni sklad.</w:t>
      </w:r>
      <w:r w:rsidR="005133D9" w:rsidRPr="00CF627D">
        <w:t xml:space="preserve"> </w:t>
      </w:r>
      <w:r w:rsidR="0054052B" w:rsidRPr="00CF627D">
        <w:t>2025</w:t>
      </w:r>
    </w:p>
    <w:p w14:paraId="42BC8D93" w14:textId="0E50414B" w:rsidR="00C66F6E" w:rsidRPr="00CF627D" w:rsidRDefault="008A2035" w:rsidP="002153F2">
      <w:pPr>
        <w:ind w:left="2160" w:right="358"/>
        <w:rPr>
          <w:i/>
          <w:color w:val="808080" w:themeColor="background1" w:themeShade="80"/>
          <w:sz w:val="18"/>
        </w:rPr>
      </w:pPr>
      <w:r w:rsidRPr="00CF627D">
        <w:rPr>
          <w:rStyle w:val="Hiperpovezava"/>
          <w:i/>
          <w:color w:val="808080" w:themeColor="background1" w:themeShade="80"/>
          <w:sz w:val="18"/>
        </w:rPr>
        <w:t>https://ssrs.si/oddaja/dokumentacija-za-najemnike-in-upravnike/obrazci-in-navodila-za-najemnike/</w:t>
      </w:r>
    </w:p>
    <w:p w14:paraId="72FCF4FA" w14:textId="77777777" w:rsidR="00FE096F" w:rsidRPr="00CF627D" w:rsidRDefault="00FE096F" w:rsidP="005A0C37">
      <w:pPr>
        <w:ind w:right="358"/>
      </w:pPr>
    </w:p>
    <w:p w14:paraId="00BF542D" w14:textId="61634BE8" w:rsidR="00C301A9" w:rsidRPr="00CF627D" w:rsidRDefault="00C301A9" w:rsidP="00AE316C">
      <w:pPr>
        <w:pStyle w:val="Napis"/>
      </w:pPr>
      <w:bookmarkStart w:id="1043" w:name="_Ref58243721"/>
      <w:bookmarkStart w:id="1044" w:name="_Ref59118678"/>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8</w:t>
      </w:r>
      <w:r w:rsidR="006A0EE4" w:rsidRPr="00CF627D">
        <w:rPr>
          <w:noProof/>
        </w:rPr>
        <w:fldChar w:fldCharType="end"/>
      </w:r>
      <w:bookmarkEnd w:id="1043"/>
      <w:r w:rsidRPr="00CF627D">
        <w:t>]</w:t>
      </w:r>
      <w:r w:rsidRPr="00CF627D">
        <w:tab/>
        <w:t>Splošna navodila glede vlage in zidne plesni v najemnih stanovanjih</w:t>
      </w:r>
      <w:r w:rsidR="009646C4" w:rsidRPr="00CF627D">
        <w:t xml:space="preserve"> - </w:t>
      </w:r>
      <w:r w:rsidR="008D6853" w:rsidRPr="00CF627D">
        <w:t>Stanovanjski sklad Republike Slovenije, javni sklad.</w:t>
      </w:r>
      <w:bookmarkEnd w:id="1044"/>
      <w:r w:rsidR="005133D9" w:rsidRPr="00CF627D">
        <w:t xml:space="preserve"> 20</w:t>
      </w:r>
      <w:r w:rsidR="0054052B" w:rsidRPr="00CF627D">
        <w:t>25</w:t>
      </w:r>
    </w:p>
    <w:p w14:paraId="49F75923" w14:textId="37E5822F" w:rsidR="00C66F6E" w:rsidRPr="00CF627D" w:rsidRDefault="008A2035" w:rsidP="002153F2">
      <w:pPr>
        <w:ind w:left="2160" w:right="358"/>
        <w:rPr>
          <w:i/>
          <w:color w:val="808080" w:themeColor="background1" w:themeShade="80"/>
          <w:sz w:val="18"/>
        </w:rPr>
      </w:pPr>
      <w:r w:rsidRPr="00CF627D">
        <w:rPr>
          <w:rStyle w:val="Hiperpovezava"/>
          <w:i/>
          <w:color w:val="808080" w:themeColor="background1" w:themeShade="80"/>
          <w:sz w:val="18"/>
        </w:rPr>
        <w:t>https://ssrs.si/oddaja/dokumentacija-za-najemnike-in-upravnike/obrazci-in-navodila-za-najemnike/</w:t>
      </w:r>
    </w:p>
    <w:p w14:paraId="24267902" w14:textId="77777777" w:rsidR="00FE096F" w:rsidRPr="00CF627D" w:rsidRDefault="00FE096F" w:rsidP="005A0C37">
      <w:pPr>
        <w:ind w:right="358"/>
      </w:pPr>
    </w:p>
    <w:p w14:paraId="6D4EFDF3" w14:textId="50E03B7F" w:rsidR="00FE096F" w:rsidRPr="00CF627D" w:rsidRDefault="00FE096F" w:rsidP="00AE316C">
      <w:pPr>
        <w:pStyle w:val="Napis"/>
      </w:pPr>
      <w:bookmarkStart w:id="1045" w:name="_Ref59168618"/>
      <w:r w:rsidRPr="00CF627D">
        <w:t>[</w:t>
      </w:r>
      <w:r w:rsidR="006A0EE4" w:rsidRPr="00CF627D">
        <w:rPr>
          <w:noProof/>
        </w:rPr>
        <w:fldChar w:fldCharType="begin"/>
      </w:r>
      <w:r w:rsidR="006A0EE4" w:rsidRPr="00CF627D">
        <w:rPr>
          <w:noProof/>
        </w:rPr>
        <w:instrText xml:space="preserve"> SEQ VIRI \* ARABIC </w:instrText>
      </w:r>
      <w:r w:rsidR="006A0EE4" w:rsidRPr="00CF627D">
        <w:rPr>
          <w:noProof/>
        </w:rPr>
        <w:fldChar w:fldCharType="separate"/>
      </w:r>
      <w:r w:rsidR="00CF627D" w:rsidRPr="00CF627D">
        <w:rPr>
          <w:noProof/>
        </w:rPr>
        <w:t>9</w:t>
      </w:r>
      <w:r w:rsidR="006A0EE4" w:rsidRPr="00CF627D">
        <w:rPr>
          <w:noProof/>
        </w:rPr>
        <w:fldChar w:fldCharType="end"/>
      </w:r>
      <w:bookmarkEnd w:id="1045"/>
      <w:r w:rsidRPr="00CF627D">
        <w:t>]</w:t>
      </w:r>
      <w:r w:rsidRPr="00CF627D">
        <w:tab/>
      </w:r>
      <w:r w:rsidR="003A63A6" w:rsidRPr="00CF627D">
        <w:t>Usmeritve k obnovam najemnih stanovanj Stanovanjskega sklada Republike Slovenije</w:t>
      </w:r>
      <w:r w:rsidRPr="00CF627D">
        <w:t>, javni sklad</w:t>
      </w:r>
      <w:r w:rsidR="005133D9" w:rsidRPr="00CF627D">
        <w:t>. 20</w:t>
      </w:r>
      <w:r w:rsidR="003A63A6" w:rsidRPr="00CF627D">
        <w:t>2</w:t>
      </w:r>
      <w:r w:rsidR="0054052B" w:rsidRPr="00CF627D">
        <w:t>5</w:t>
      </w:r>
    </w:p>
    <w:p w14:paraId="7B2B6388" w14:textId="365DB4F7" w:rsidR="00D530C3" w:rsidRPr="00CF627D" w:rsidRDefault="008A2035" w:rsidP="002153F2">
      <w:pPr>
        <w:ind w:left="2160" w:right="358"/>
      </w:pPr>
      <w:r w:rsidRPr="00CF627D">
        <w:rPr>
          <w:rStyle w:val="Hiperpovezava"/>
          <w:i/>
          <w:color w:val="808080" w:themeColor="background1" w:themeShade="80"/>
          <w:sz w:val="18"/>
        </w:rPr>
        <w:t>https://ssrs.si/oddaja/dokumentacija-za-najemnike-in-upravnike/obrazci-in-navodila-za-upravnike/</w:t>
      </w:r>
    </w:p>
    <w:p w14:paraId="64CA7607" w14:textId="29C44597" w:rsidR="00D530C3" w:rsidRPr="00CF627D" w:rsidRDefault="00D530C3" w:rsidP="00AE316C">
      <w:pPr>
        <w:pStyle w:val="Napis"/>
      </w:pPr>
      <w:bookmarkStart w:id="1046" w:name="_Ref86052230"/>
      <w:r w:rsidRPr="00CF627D">
        <w:t>[</w:t>
      </w:r>
      <w:r w:rsidRPr="00CF627D">
        <w:rPr>
          <w:noProof/>
        </w:rPr>
        <w:fldChar w:fldCharType="begin"/>
      </w:r>
      <w:r w:rsidRPr="00CF627D">
        <w:rPr>
          <w:noProof/>
        </w:rPr>
        <w:instrText xml:space="preserve"> SEQ VIRI \* ARABIC </w:instrText>
      </w:r>
      <w:r w:rsidRPr="00CF627D">
        <w:rPr>
          <w:noProof/>
        </w:rPr>
        <w:fldChar w:fldCharType="separate"/>
      </w:r>
      <w:r w:rsidR="00CF627D" w:rsidRPr="00CF627D">
        <w:rPr>
          <w:noProof/>
        </w:rPr>
        <w:t>10</w:t>
      </w:r>
      <w:r w:rsidRPr="00CF627D">
        <w:rPr>
          <w:noProof/>
        </w:rPr>
        <w:fldChar w:fldCharType="end"/>
      </w:r>
      <w:bookmarkEnd w:id="1046"/>
      <w:r w:rsidRPr="00CF627D">
        <w:t>]</w:t>
      </w:r>
      <w:r w:rsidRPr="00CF627D">
        <w:tab/>
        <w:t>Navodila za opis slik za spletno objavo - Stanovanjski sklad Republike Slovenije, javni sklad</w:t>
      </w:r>
      <w:r w:rsidR="006F0451" w:rsidRPr="00CF627D">
        <w:t>. 2021</w:t>
      </w:r>
    </w:p>
    <w:p w14:paraId="461EE760" w14:textId="43F44910" w:rsidR="00D530C3" w:rsidRPr="00CF627D" w:rsidRDefault="005A0C8F" w:rsidP="00D530C3">
      <w:pPr>
        <w:spacing w:after="240"/>
        <w:ind w:left="2160" w:right="358"/>
        <w:rPr>
          <w:rStyle w:val="Hiperpovezava"/>
          <w:i/>
          <w:color w:val="808080" w:themeColor="background1" w:themeShade="80"/>
          <w:sz w:val="18"/>
        </w:rPr>
      </w:pPr>
      <w:r w:rsidRPr="00CF627D">
        <w:rPr>
          <w:rStyle w:val="Hiperpovezava"/>
          <w:i/>
          <w:color w:val="808080" w:themeColor="background1" w:themeShade="80"/>
          <w:sz w:val="18"/>
        </w:rPr>
        <w:t>https://ssrs.si/oddaja/dokumentacija-za-najemnike-in-upravnike/obrazci-in-navodila-za-upravnike/</w:t>
      </w:r>
    </w:p>
    <w:p w14:paraId="624302E2" w14:textId="77777777" w:rsidR="00D530C3" w:rsidRPr="00CF627D" w:rsidRDefault="00D530C3" w:rsidP="00D530C3">
      <w:pPr>
        <w:ind w:right="358"/>
        <w:rPr>
          <w:rStyle w:val="Hiperpovezava"/>
          <w:i/>
          <w:color w:val="808080" w:themeColor="background1" w:themeShade="80"/>
          <w:sz w:val="18"/>
        </w:rPr>
      </w:pPr>
    </w:p>
    <w:p w14:paraId="47522526" w14:textId="7DF4BA5C" w:rsidR="007E6CAC" w:rsidRPr="00CF627D" w:rsidRDefault="007E6CAC">
      <w:pPr>
        <w:spacing w:line="240" w:lineRule="auto"/>
        <w:jc w:val="left"/>
        <w:rPr>
          <w:szCs w:val="20"/>
        </w:rPr>
      </w:pPr>
      <w:r w:rsidRPr="00CF627D">
        <w:rPr>
          <w:szCs w:val="20"/>
        </w:rPr>
        <w:br w:type="page"/>
      </w:r>
    </w:p>
    <w:p w14:paraId="790738B0" w14:textId="623B8A23" w:rsidR="00573939" w:rsidRDefault="007D067F" w:rsidP="0023307D">
      <w:pPr>
        <w:pStyle w:val="Naslov1"/>
      </w:pPr>
      <w:bookmarkStart w:id="1047" w:name="_Toc213073125"/>
      <w:r>
        <w:lastRenderedPageBreak/>
        <w:t xml:space="preserve">TEHNIČNE </w:t>
      </w:r>
      <w:r w:rsidR="00FD3346" w:rsidRPr="00CF627D">
        <w:t>PRILOGE</w:t>
      </w:r>
      <w:bookmarkEnd w:id="1047"/>
    </w:p>
    <w:p w14:paraId="0F92C36A" w14:textId="77777777" w:rsidR="00AE316C" w:rsidRPr="00CF627D" w:rsidRDefault="00AE316C" w:rsidP="00AE316C">
      <w:pPr>
        <w:pStyle w:val="Naslov1"/>
        <w:numPr>
          <w:ilvl w:val="0"/>
          <w:numId w:val="0"/>
        </w:numPr>
        <w:ind w:left="-284"/>
      </w:pPr>
    </w:p>
    <w:p w14:paraId="4C666354" w14:textId="625D8947" w:rsidR="00D43858" w:rsidRPr="00CF627D" w:rsidRDefault="00A15118" w:rsidP="00AE316C">
      <w:pPr>
        <w:pStyle w:val="Napis"/>
        <w:spacing w:line="480" w:lineRule="auto"/>
      </w:pPr>
      <w:bookmarkStart w:id="1048" w:name="_Ref58276568"/>
      <w:bookmarkStart w:id="1049" w:name="_Ref58311269"/>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1</w:t>
      </w:r>
      <w:r w:rsidR="006A0EE4" w:rsidRPr="00CF627D">
        <w:fldChar w:fldCharType="end"/>
      </w:r>
      <w:bookmarkEnd w:id="1048"/>
      <w:r w:rsidRPr="00CF627D">
        <w:t>:</w:t>
      </w:r>
      <w:r w:rsidRPr="00CF627D">
        <w:tab/>
      </w:r>
      <w:r w:rsidR="00D43858" w:rsidRPr="00CF627D">
        <w:t>Zapisnik o primopredaji stanovanja – vselitev</w:t>
      </w:r>
    </w:p>
    <w:p w14:paraId="5E616F09" w14:textId="1D975DD5" w:rsidR="00D43858" w:rsidRPr="00CF627D" w:rsidRDefault="00D43858" w:rsidP="00AE316C">
      <w:pPr>
        <w:pStyle w:val="Napis"/>
        <w:spacing w:line="480" w:lineRule="auto"/>
      </w:pPr>
      <w:bookmarkStart w:id="1050" w:name="_Ref59169829"/>
      <w:bookmarkStart w:id="1051" w:name="_Ref59171183"/>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2</w:t>
      </w:r>
      <w:r w:rsidR="006A0EE4" w:rsidRPr="00CF627D">
        <w:fldChar w:fldCharType="end"/>
      </w:r>
      <w:bookmarkEnd w:id="1050"/>
      <w:r w:rsidRPr="00CF627D">
        <w:t>:</w:t>
      </w:r>
      <w:r w:rsidRPr="00CF627D">
        <w:tab/>
        <w:t xml:space="preserve">Zapisnik o primopredaji stanovanja </w:t>
      </w:r>
      <w:r w:rsidR="00AD008D" w:rsidRPr="00CF627D">
        <w:t>–</w:t>
      </w:r>
      <w:r w:rsidRPr="00CF627D">
        <w:t xml:space="preserve"> izselitev</w:t>
      </w:r>
      <w:bookmarkEnd w:id="1051"/>
      <w:r w:rsidR="00AD008D" w:rsidRPr="00CF627D">
        <w:t xml:space="preserve"> </w:t>
      </w:r>
    </w:p>
    <w:p w14:paraId="29BB9A0A" w14:textId="4AB638C2" w:rsidR="008F5333" w:rsidRPr="00CF627D" w:rsidRDefault="00A15118" w:rsidP="00AE316C">
      <w:pPr>
        <w:pStyle w:val="Napis"/>
        <w:spacing w:line="480" w:lineRule="auto"/>
      </w:pPr>
      <w:bookmarkStart w:id="1052" w:name="_Ref58276602"/>
      <w:bookmarkEnd w:id="1049"/>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3</w:t>
      </w:r>
      <w:r w:rsidR="006A0EE4" w:rsidRPr="00CF627D">
        <w:fldChar w:fldCharType="end"/>
      </w:r>
      <w:bookmarkEnd w:id="1052"/>
      <w:r w:rsidRPr="00CF627D">
        <w:t>:</w:t>
      </w:r>
      <w:r w:rsidRPr="00CF627D">
        <w:tab/>
      </w:r>
      <w:r w:rsidR="00D43858" w:rsidRPr="00CF627D">
        <w:t>Zapisnik o predhodnem ogledu stanovanja</w:t>
      </w:r>
    </w:p>
    <w:p w14:paraId="1D11330C" w14:textId="6343D261" w:rsidR="008F5333" w:rsidRPr="00CF627D" w:rsidRDefault="00A15118" w:rsidP="00AE316C">
      <w:pPr>
        <w:pStyle w:val="Napis"/>
        <w:spacing w:line="480" w:lineRule="auto"/>
      </w:pPr>
      <w:bookmarkStart w:id="1053" w:name="_Ref58276855"/>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4</w:t>
      </w:r>
      <w:r w:rsidR="006A0EE4" w:rsidRPr="00CF627D">
        <w:fldChar w:fldCharType="end"/>
      </w:r>
      <w:bookmarkEnd w:id="1053"/>
      <w:r w:rsidRPr="00CF627D">
        <w:t>:</w:t>
      </w:r>
      <w:r w:rsidRPr="00CF627D">
        <w:tab/>
      </w:r>
      <w:r w:rsidR="008F5333" w:rsidRPr="00CF627D">
        <w:t>Zapisnik o rednem letnem pregledu</w:t>
      </w:r>
    </w:p>
    <w:p w14:paraId="7B4C6B43" w14:textId="0C83DB07" w:rsidR="00D43858" w:rsidRPr="00CF627D" w:rsidRDefault="00D43858" w:rsidP="00AE316C">
      <w:pPr>
        <w:pStyle w:val="Napis"/>
        <w:spacing w:line="480" w:lineRule="auto"/>
      </w:pPr>
      <w:bookmarkStart w:id="1054" w:name="_Ref59171624"/>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5</w:t>
      </w:r>
      <w:r w:rsidR="006A0EE4" w:rsidRPr="00CF627D">
        <w:fldChar w:fldCharType="end"/>
      </w:r>
      <w:bookmarkEnd w:id="1054"/>
      <w:r w:rsidRPr="00CF627D">
        <w:t>:</w:t>
      </w:r>
      <w:r w:rsidRPr="00CF627D">
        <w:tab/>
        <w:t>Groba ocena vlaganj</w:t>
      </w:r>
    </w:p>
    <w:p w14:paraId="2BBD4B86" w14:textId="2344E79E" w:rsidR="008F5333" w:rsidRPr="00CF627D" w:rsidRDefault="00A15118" w:rsidP="00AE316C">
      <w:pPr>
        <w:pStyle w:val="Napis"/>
        <w:spacing w:line="480" w:lineRule="auto"/>
      </w:pPr>
      <w:bookmarkStart w:id="1055" w:name="_Ref58276746"/>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6</w:t>
      </w:r>
      <w:r w:rsidR="006A0EE4" w:rsidRPr="00CF627D">
        <w:fldChar w:fldCharType="end"/>
      </w:r>
      <w:bookmarkEnd w:id="1055"/>
      <w:r w:rsidRPr="00CF627D">
        <w:t>:</w:t>
      </w:r>
      <w:r w:rsidRPr="00CF627D">
        <w:tab/>
      </w:r>
      <w:r w:rsidR="00D43858" w:rsidRPr="00CF627D">
        <w:t xml:space="preserve">Zapisnik o prevzemu izvedenih </w:t>
      </w:r>
      <w:r w:rsidR="00E11FB8" w:rsidRPr="00CF627D">
        <w:t>del</w:t>
      </w:r>
    </w:p>
    <w:p w14:paraId="639E5930" w14:textId="6A770EC6" w:rsidR="008F5333" w:rsidRPr="00CF627D" w:rsidRDefault="00A15118" w:rsidP="00AE316C">
      <w:pPr>
        <w:pStyle w:val="Napis"/>
        <w:spacing w:line="480" w:lineRule="auto"/>
      </w:pPr>
      <w:bookmarkStart w:id="1056" w:name="_Ref58276971"/>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7</w:t>
      </w:r>
      <w:r w:rsidR="006A0EE4" w:rsidRPr="00CF627D">
        <w:fldChar w:fldCharType="end"/>
      </w:r>
      <w:bookmarkEnd w:id="1056"/>
      <w:r w:rsidRPr="00CF627D">
        <w:t>:</w:t>
      </w:r>
      <w:r w:rsidRPr="00CF627D">
        <w:tab/>
      </w:r>
      <w:r w:rsidR="00691392" w:rsidRPr="00CF627D">
        <w:t>Okvirni seznam intervencijskih del</w:t>
      </w:r>
    </w:p>
    <w:p w14:paraId="4CD07C86" w14:textId="1412DC30" w:rsidR="008F5333" w:rsidRPr="00CF627D" w:rsidRDefault="00A15118" w:rsidP="00AE316C">
      <w:pPr>
        <w:pStyle w:val="Napis"/>
        <w:spacing w:line="480" w:lineRule="auto"/>
      </w:pPr>
      <w:bookmarkStart w:id="1057" w:name="_Ref58277126"/>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8</w:t>
      </w:r>
      <w:r w:rsidR="006A0EE4" w:rsidRPr="00CF627D">
        <w:fldChar w:fldCharType="end"/>
      </w:r>
      <w:bookmarkEnd w:id="1057"/>
      <w:r w:rsidRPr="00CF627D">
        <w:t>:</w:t>
      </w:r>
      <w:r w:rsidRPr="00CF627D">
        <w:tab/>
      </w:r>
      <w:r w:rsidR="00691392" w:rsidRPr="00CF627D">
        <w:t>Okvirni seznam manjših vzdrževalnih del (MVD)</w:t>
      </w:r>
    </w:p>
    <w:p w14:paraId="45B666F9" w14:textId="367AA17F" w:rsidR="002012CF" w:rsidRPr="00AE316C" w:rsidRDefault="00A15118" w:rsidP="00AE316C">
      <w:pPr>
        <w:pStyle w:val="Napis"/>
        <w:spacing w:line="480" w:lineRule="auto"/>
      </w:pPr>
      <w:bookmarkStart w:id="1058" w:name="_Ref58277166"/>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9</w:t>
      </w:r>
      <w:r w:rsidR="006A0EE4" w:rsidRPr="00CF627D">
        <w:fldChar w:fldCharType="end"/>
      </w:r>
      <w:bookmarkEnd w:id="1058"/>
      <w:r w:rsidRPr="00CF627D">
        <w:t>:</w:t>
      </w:r>
      <w:r w:rsidRPr="00CF627D">
        <w:tab/>
      </w:r>
      <w:r w:rsidR="008F5333" w:rsidRPr="00AE316C">
        <w:t>Obrazec</w:t>
      </w:r>
      <w:r w:rsidR="00215CAA" w:rsidRPr="00AE316C">
        <w:t>:</w:t>
      </w:r>
      <w:r w:rsidR="008F5333" w:rsidRPr="00AE316C">
        <w:t xml:space="preserve"> </w:t>
      </w:r>
      <w:r w:rsidR="008F4375" w:rsidRPr="00AE316C">
        <w:t xml:space="preserve">Skupni deli </w:t>
      </w:r>
      <w:r w:rsidR="002012CF" w:rsidRPr="00AE316C">
        <w:t>–</w:t>
      </w:r>
      <w:r w:rsidR="008F4375" w:rsidRPr="00AE316C">
        <w:t xml:space="preserve"> soglasje</w:t>
      </w:r>
    </w:p>
    <w:p w14:paraId="68EEFF84" w14:textId="19C6C9FF" w:rsidR="00717975" w:rsidRPr="00CF627D" w:rsidRDefault="00717975" w:rsidP="00AE316C">
      <w:pPr>
        <w:pStyle w:val="Napis"/>
        <w:spacing w:line="480" w:lineRule="auto"/>
      </w:pPr>
      <w:bookmarkStart w:id="1059" w:name="_Ref77591266"/>
      <w:r w:rsidRPr="00CF627D">
        <w:t>Priloga 9.</w:t>
      </w:r>
      <w:r w:rsidRPr="00CF627D">
        <w:fldChar w:fldCharType="begin"/>
      </w:r>
      <w:r w:rsidRPr="00CF627D">
        <w:instrText xml:space="preserve"> SEQ Priloga_9. \* ARABIC </w:instrText>
      </w:r>
      <w:r w:rsidRPr="00CF627D">
        <w:fldChar w:fldCharType="separate"/>
      </w:r>
      <w:r w:rsidR="00CF627D" w:rsidRPr="00CF627D">
        <w:t>1</w:t>
      </w:r>
      <w:r w:rsidRPr="00CF627D">
        <w:fldChar w:fldCharType="end"/>
      </w:r>
      <w:bookmarkEnd w:id="1059"/>
      <w:r w:rsidRPr="00CF627D">
        <w:t>:</w:t>
      </w:r>
      <w:r w:rsidRPr="00CF627D">
        <w:tab/>
        <w:t>Obrazec: Skupni deli – obvestilo o izvedenih delih</w:t>
      </w:r>
    </w:p>
    <w:p w14:paraId="036789B7" w14:textId="74E1933E" w:rsidR="00165F21" w:rsidRPr="00CF627D" w:rsidRDefault="00717975" w:rsidP="00AE316C">
      <w:pPr>
        <w:pStyle w:val="Napis"/>
        <w:spacing w:line="480" w:lineRule="auto"/>
      </w:pPr>
      <w:bookmarkStart w:id="1060" w:name="_Ref77589974"/>
      <w:bookmarkStart w:id="1061" w:name="_Ref77591015"/>
      <w:r w:rsidRPr="00CF627D">
        <w:t>Priloga 9.</w:t>
      </w:r>
      <w:r w:rsidR="00165F21" w:rsidRPr="00CF627D">
        <w:fldChar w:fldCharType="begin"/>
      </w:r>
      <w:r w:rsidR="00165F21" w:rsidRPr="00CF627D">
        <w:instrText xml:space="preserve"> SEQ Priloga_9. \* ARABIC </w:instrText>
      </w:r>
      <w:r w:rsidR="00165F21" w:rsidRPr="00CF627D">
        <w:fldChar w:fldCharType="separate"/>
      </w:r>
      <w:r w:rsidR="00CF627D" w:rsidRPr="00CF627D">
        <w:t>2</w:t>
      </w:r>
      <w:r w:rsidR="00165F21" w:rsidRPr="00CF627D">
        <w:fldChar w:fldCharType="end"/>
      </w:r>
      <w:bookmarkEnd w:id="1060"/>
      <w:r w:rsidR="00165F21" w:rsidRPr="00CF627D">
        <w:t xml:space="preserve">: </w:t>
      </w:r>
      <w:r w:rsidR="00165F21" w:rsidRPr="00CF627D">
        <w:tab/>
        <w:t>Obrazec: Soglasje k izvedbi del v praznem stanovanju</w:t>
      </w:r>
      <w:bookmarkEnd w:id="1061"/>
    </w:p>
    <w:p w14:paraId="3BA27BC6" w14:textId="1A823B30" w:rsidR="00584B16" w:rsidRDefault="00045B72" w:rsidP="00AE316C">
      <w:pPr>
        <w:pStyle w:val="Napis"/>
        <w:spacing w:line="480" w:lineRule="auto"/>
      </w:pPr>
      <w:bookmarkStart w:id="1062" w:name="_Ref59170618"/>
      <w:r w:rsidRPr="00CF627D">
        <w:t xml:space="preserve">Priloga </w:t>
      </w:r>
      <w:r w:rsidR="006A0EE4" w:rsidRPr="00CF627D">
        <w:fldChar w:fldCharType="begin"/>
      </w:r>
      <w:r w:rsidR="006A0EE4" w:rsidRPr="00CF627D">
        <w:instrText xml:space="preserve"> SEQ Priloga \* ARABIC </w:instrText>
      </w:r>
      <w:r w:rsidR="006A0EE4" w:rsidRPr="00CF627D">
        <w:fldChar w:fldCharType="separate"/>
      </w:r>
      <w:r w:rsidR="00CF627D" w:rsidRPr="00CF627D">
        <w:t>10</w:t>
      </w:r>
      <w:r w:rsidR="006A0EE4" w:rsidRPr="00CF627D">
        <w:fldChar w:fldCharType="end"/>
      </w:r>
      <w:bookmarkEnd w:id="1062"/>
      <w:r w:rsidRPr="00CF627D">
        <w:t xml:space="preserve">: </w:t>
      </w:r>
      <w:r w:rsidR="00F27E23" w:rsidRPr="00CF627D">
        <w:tab/>
        <w:t>Izjava najemnika</w:t>
      </w:r>
    </w:p>
    <w:p w14:paraId="64B15465" w14:textId="0EE74C56" w:rsidR="007D067F" w:rsidRDefault="007D067F" w:rsidP="007D067F">
      <w:pPr>
        <w:pStyle w:val="Napis"/>
        <w:spacing w:line="480" w:lineRule="auto"/>
      </w:pPr>
      <w:r w:rsidRPr="00CF627D">
        <w:t xml:space="preserve">Priloga </w:t>
      </w:r>
      <w:r w:rsidRPr="00CF627D">
        <w:fldChar w:fldCharType="begin"/>
      </w:r>
      <w:r w:rsidRPr="00CF627D">
        <w:instrText xml:space="preserve"> SEQ Priloga \* ARABIC </w:instrText>
      </w:r>
      <w:r w:rsidRPr="00CF627D">
        <w:fldChar w:fldCharType="separate"/>
      </w:r>
      <w:r w:rsidRPr="00CF627D">
        <w:t>1</w:t>
      </w:r>
      <w:r w:rsidRPr="00CF627D">
        <w:fldChar w:fldCharType="end"/>
      </w:r>
      <w:r>
        <w:t>1</w:t>
      </w:r>
      <w:r w:rsidRPr="00CF627D">
        <w:t xml:space="preserve">: </w:t>
      </w:r>
      <w:r w:rsidRPr="00CF627D">
        <w:tab/>
      </w:r>
      <w:r w:rsidR="006176F2">
        <w:t xml:space="preserve">Obrazec: </w:t>
      </w:r>
      <w:r w:rsidR="00E2314F">
        <w:t>Mesečno poročilo najemnin</w:t>
      </w:r>
    </w:p>
    <w:p w14:paraId="55CF4E9F" w14:textId="3F21E5C8" w:rsidR="007D067F" w:rsidRPr="00D530C3" w:rsidRDefault="007D067F" w:rsidP="00E2314F">
      <w:pPr>
        <w:pStyle w:val="Napis"/>
        <w:spacing w:line="480" w:lineRule="auto"/>
        <w:ind w:left="1440" w:hanging="1440"/>
      </w:pPr>
      <w:r w:rsidRPr="00CF627D">
        <w:t xml:space="preserve">Priloga </w:t>
      </w:r>
      <w:r w:rsidRPr="00CF627D">
        <w:fldChar w:fldCharType="begin"/>
      </w:r>
      <w:r w:rsidRPr="00CF627D">
        <w:instrText xml:space="preserve"> SEQ Priloga \* ARABIC </w:instrText>
      </w:r>
      <w:r w:rsidRPr="00CF627D">
        <w:fldChar w:fldCharType="separate"/>
      </w:r>
      <w:r w:rsidRPr="00CF627D">
        <w:t>1</w:t>
      </w:r>
      <w:r w:rsidRPr="00CF627D">
        <w:fldChar w:fldCharType="end"/>
      </w:r>
      <w:r>
        <w:t>2</w:t>
      </w:r>
      <w:r w:rsidRPr="00CF627D">
        <w:t xml:space="preserve">: </w:t>
      </w:r>
      <w:r w:rsidRPr="00CF627D">
        <w:tab/>
      </w:r>
      <w:r w:rsidR="00E2314F" w:rsidRPr="00E2314F">
        <w:t>Navodil</w:t>
      </w:r>
      <w:r w:rsidR="00085D36">
        <w:t>a</w:t>
      </w:r>
      <w:r w:rsidR="00E2314F" w:rsidRPr="00E2314F">
        <w:t xml:space="preserve"> upravnikom stanovanj za pošiljanje računov na SSRS v elektronski obliki za</w:t>
      </w:r>
      <w:r w:rsidR="00E2314F">
        <w:t xml:space="preserve"> </w:t>
      </w:r>
      <w:r w:rsidR="00E2314F" w:rsidRPr="00E2314F">
        <w:t>uvoz v program NAJS</w:t>
      </w:r>
    </w:p>
    <w:p w14:paraId="04589817" w14:textId="77777777" w:rsidR="007D067F" w:rsidRPr="007D067F" w:rsidRDefault="007D067F" w:rsidP="007D067F"/>
    <w:p w14:paraId="112572C9" w14:textId="77777777" w:rsidR="007D067F" w:rsidRPr="007D067F" w:rsidRDefault="007D067F" w:rsidP="007D067F"/>
    <w:sectPr w:rsidR="007D067F" w:rsidRPr="007D067F" w:rsidSect="00485D51">
      <w:pgSz w:w="11910" w:h="16840"/>
      <w:pgMar w:top="1300" w:right="1200" w:bottom="1276" w:left="1280" w:header="454"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AE8D1" w14:textId="77777777" w:rsidR="007A6A9E" w:rsidRDefault="007A6A9E">
      <w:r>
        <w:separator/>
      </w:r>
    </w:p>
  </w:endnote>
  <w:endnote w:type="continuationSeparator" w:id="0">
    <w:p w14:paraId="6E14CDA9" w14:textId="77777777" w:rsidR="007A6A9E" w:rsidRDefault="007A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6106379"/>
      <w:docPartObj>
        <w:docPartGallery w:val="Page Numbers (Bottom of Page)"/>
        <w:docPartUnique/>
      </w:docPartObj>
    </w:sdtPr>
    <w:sdtEndPr>
      <w:rPr>
        <w:sz w:val="18"/>
        <w:szCs w:val="18"/>
      </w:rPr>
    </w:sdtEndPr>
    <w:sdtContent>
      <w:p w14:paraId="22A0758A" w14:textId="3848F138" w:rsidR="007A6A9E" w:rsidRDefault="007A6A9E" w:rsidP="004B199B">
        <w:pPr>
          <w:pStyle w:val="Noga"/>
          <w:pBdr>
            <w:bottom w:val="single" w:sz="12" w:space="1" w:color="auto"/>
          </w:pBdr>
          <w:jc w:val="right"/>
        </w:pPr>
      </w:p>
      <w:p w14:paraId="268F0A2E" w14:textId="77777777" w:rsidR="007A6A9E" w:rsidRPr="00DE3401" w:rsidRDefault="007A6A9E" w:rsidP="004B199B">
        <w:pPr>
          <w:pStyle w:val="Noga"/>
          <w:jc w:val="right"/>
          <w:rPr>
            <w:sz w:val="10"/>
            <w:szCs w:val="10"/>
          </w:rPr>
        </w:pPr>
      </w:p>
      <w:p w14:paraId="4D270332" w14:textId="00C9EE9A" w:rsidR="007A6A9E" w:rsidRPr="001E2CE0" w:rsidRDefault="007A6A9E" w:rsidP="004B199B">
        <w:pPr>
          <w:pStyle w:val="Noga"/>
          <w:jc w:val="right"/>
          <w:rPr>
            <w:sz w:val="18"/>
            <w:szCs w:val="18"/>
          </w:rPr>
        </w:pPr>
        <w:r w:rsidRPr="001E2CE0">
          <w:rPr>
            <w:sz w:val="18"/>
            <w:szCs w:val="18"/>
          </w:rPr>
          <w:fldChar w:fldCharType="begin"/>
        </w:r>
        <w:r w:rsidRPr="001E2CE0">
          <w:rPr>
            <w:sz w:val="18"/>
            <w:szCs w:val="18"/>
          </w:rPr>
          <w:instrText>PAGE   \* MERGEFORMAT</w:instrText>
        </w:r>
        <w:r w:rsidRPr="001E2CE0">
          <w:rPr>
            <w:sz w:val="18"/>
            <w:szCs w:val="18"/>
          </w:rPr>
          <w:fldChar w:fldCharType="separate"/>
        </w:r>
        <w:r>
          <w:rPr>
            <w:noProof/>
            <w:sz w:val="18"/>
            <w:szCs w:val="18"/>
          </w:rPr>
          <w:t>37</w:t>
        </w:r>
        <w:r w:rsidRPr="001E2CE0">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1EA43" w14:textId="77777777" w:rsidR="007A6A9E" w:rsidRDefault="007A6A9E">
      <w:r>
        <w:separator/>
      </w:r>
    </w:p>
  </w:footnote>
  <w:footnote w:type="continuationSeparator" w:id="0">
    <w:p w14:paraId="63FF0411" w14:textId="77777777" w:rsidR="007A6A9E" w:rsidRDefault="007A6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A2742"/>
    <w:multiLevelType w:val="hybridMultilevel"/>
    <w:tmpl w:val="81AA004E"/>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832839"/>
    <w:multiLevelType w:val="hybridMultilevel"/>
    <w:tmpl w:val="E3223096"/>
    <w:name w:val="SSRS2"/>
    <w:lvl w:ilvl="0" w:tplc="2CCAB7D0">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 w15:restartNumberingAfterBreak="0">
    <w:nsid w:val="0C2479FD"/>
    <w:multiLevelType w:val="hybridMultilevel"/>
    <w:tmpl w:val="5216980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87E97"/>
    <w:multiLevelType w:val="multilevel"/>
    <w:tmpl w:val="4EE639DE"/>
    <w:name w:val="SSRS532"/>
    <w:lvl w:ilvl="0">
      <w:start w:val="1"/>
      <w:numFmt w:val="decimal"/>
      <w:lvlText w:val="%1"/>
      <w:lvlJc w:val="left"/>
      <w:pPr>
        <w:ind w:left="357" w:hanging="357"/>
      </w:pPr>
      <w:rPr>
        <w:rFonts w:hint="default"/>
        <w:i w:val="0"/>
      </w:rPr>
    </w:lvl>
    <w:lvl w:ilvl="1">
      <w:start w:val="1"/>
      <w:numFmt w:val="decimal"/>
      <w:lvlRestart w:val="0"/>
      <w:lvlText w:val="%1.%2"/>
      <w:lvlJc w:val="left"/>
      <w:pPr>
        <w:ind w:left="357" w:hanging="357"/>
      </w:pPr>
      <w:rPr>
        <w:rFonts w:ascii="Tahoma" w:hAnsi="Tahoma" w:cs="Tahoma"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80"/>
        </w:tabs>
        <w:ind w:left="357" w:firstLine="323"/>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57" w:hanging="357"/>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4" w15:restartNumberingAfterBreak="0">
    <w:nsid w:val="250F7499"/>
    <w:multiLevelType w:val="hybridMultilevel"/>
    <w:tmpl w:val="A81CE4AE"/>
    <w:lvl w:ilvl="0" w:tplc="2CCAB7D0">
      <w:start w:val="1"/>
      <w:numFmt w:val="bullet"/>
      <w:lvlText w:val=""/>
      <w:lvlJc w:val="left"/>
      <w:pPr>
        <w:ind w:left="720" w:hanging="360"/>
      </w:pPr>
      <w:rPr>
        <w:rFonts w:ascii="Symbol" w:hAnsi="Symbol" w:hint="default"/>
      </w:rPr>
    </w:lvl>
    <w:lvl w:ilvl="1" w:tplc="2CCAB7D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241D06"/>
    <w:multiLevelType w:val="hybridMultilevel"/>
    <w:tmpl w:val="339C6F54"/>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1F5CBD"/>
    <w:multiLevelType w:val="hybridMultilevel"/>
    <w:tmpl w:val="A126A3A0"/>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6651CF"/>
    <w:multiLevelType w:val="hybridMultilevel"/>
    <w:tmpl w:val="35A2D094"/>
    <w:lvl w:ilvl="0" w:tplc="2CCAB7D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B0568F"/>
    <w:multiLevelType w:val="hybridMultilevel"/>
    <w:tmpl w:val="1CDA1F72"/>
    <w:lvl w:ilvl="0" w:tplc="2CCAB7D0">
      <w:start w:val="1"/>
      <w:numFmt w:val="bullet"/>
      <w:lvlText w:val=""/>
      <w:lvlJc w:val="left"/>
      <w:pPr>
        <w:ind w:left="720" w:hanging="360"/>
      </w:pPr>
      <w:rPr>
        <w:rFonts w:ascii="Symbol" w:hAnsi="Symbol" w:hint="default"/>
      </w:rPr>
    </w:lvl>
    <w:lvl w:ilvl="1" w:tplc="2CCAB7D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4F764A"/>
    <w:multiLevelType w:val="hybridMultilevel"/>
    <w:tmpl w:val="A1D26750"/>
    <w:lvl w:ilvl="0" w:tplc="2CCAB7D0">
      <w:start w:val="1"/>
      <w:numFmt w:val="bullet"/>
      <w:lvlText w:val=""/>
      <w:lvlJc w:val="left"/>
      <w:pPr>
        <w:ind w:left="720" w:hanging="360"/>
      </w:pPr>
      <w:rPr>
        <w:rFonts w:ascii="Symbol" w:hAnsi="Symbol" w:hint="default"/>
      </w:rPr>
    </w:lvl>
    <w:lvl w:ilvl="1" w:tplc="2CCAB7D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747D24"/>
    <w:multiLevelType w:val="hybridMultilevel"/>
    <w:tmpl w:val="5216980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324DC4"/>
    <w:multiLevelType w:val="hybridMultilevel"/>
    <w:tmpl w:val="AE045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3C1A0E"/>
    <w:multiLevelType w:val="hybridMultilevel"/>
    <w:tmpl w:val="B14C4EEA"/>
    <w:lvl w:ilvl="0" w:tplc="2CCAB7D0">
      <w:start w:val="1"/>
      <w:numFmt w:val="bullet"/>
      <w:lvlText w:val=""/>
      <w:lvlJc w:val="left"/>
      <w:pPr>
        <w:ind w:left="720" w:hanging="360"/>
      </w:pPr>
      <w:rPr>
        <w:rFonts w:ascii="Symbol" w:hAnsi="Symbol" w:hint="default"/>
      </w:rPr>
    </w:lvl>
    <w:lvl w:ilvl="1" w:tplc="E998FDBC">
      <w:start w:val="1"/>
      <w:numFmt w:val="bullet"/>
      <w:lvlText w:val="-"/>
      <w:lvlJc w:val="left"/>
      <w:pPr>
        <w:ind w:left="1440" w:hanging="360"/>
      </w:pPr>
      <w:rPr>
        <w:rFonts w:ascii="Tahoma" w:eastAsia="Tahoma"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ED6E71"/>
    <w:multiLevelType w:val="multilevel"/>
    <w:tmpl w:val="F2902C54"/>
    <w:name w:val="SSRS4"/>
    <w:lvl w:ilvl="0">
      <w:start w:val="1"/>
      <w:numFmt w:val="decimal"/>
      <w:lvlText w:val="%1"/>
      <w:lvlJc w:val="left"/>
      <w:pPr>
        <w:ind w:left="357" w:hanging="357"/>
      </w:pPr>
      <w:rPr>
        <w:rFonts w:hint="default"/>
      </w:rPr>
    </w:lvl>
    <w:lvl w:ilvl="1">
      <w:start w:val="1"/>
      <w:numFmt w:val="decimal"/>
      <w:lvlRestart w:val="0"/>
      <w:lvlText w:val="%1.%2"/>
      <w:lvlJc w:val="left"/>
      <w:pPr>
        <w:ind w:left="357" w:hanging="357"/>
      </w:pPr>
      <w:rPr>
        <w:rFonts w:hint="default"/>
      </w:rPr>
    </w:lvl>
    <w:lvl w:ilvl="2">
      <w:start w:val="1"/>
      <w:numFmt w:val="decimal"/>
      <w:lvlText w:val="%1.%2.%3"/>
      <w:lvlJc w:val="left"/>
      <w:pPr>
        <w:ind w:left="510" w:hanging="153"/>
      </w:pPr>
      <w:rPr>
        <w:rFonts w:hint="default"/>
      </w:rPr>
    </w:lvl>
    <w:lvl w:ilvl="3">
      <w:start w:val="1"/>
      <w:numFmt w:val="lowerLetter"/>
      <w:lvlText w:val="%4)"/>
      <w:lvlJc w:val="left"/>
      <w:pPr>
        <w:ind w:left="0" w:firstLine="357"/>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14" w15:restartNumberingAfterBreak="0">
    <w:nsid w:val="4D130B51"/>
    <w:multiLevelType w:val="hybridMultilevel"/>
    <w:tmpl w:val="7B0AA972"/>
    <w:lvl w:ilvl="0" w:tplc="2CCAB7D0">
      <w:start w:val="1"/>
      <w:numFmt w:val="bullet"/>
      <w:lvlText w:val=""/>
      <w:lvlJc w:val="left"/>
      <w:pPr>
        <w:ind w:left="720" w:hanging="360"/>
      </w:pPr>
      <w:rPr>
        <w:rFonts w:ascii="Symbol" w:hAnsi="Symbol" w:hint="default"/>
      </w:rPr>
    </w:lvl>
    <w:lvl w:ilvl="1" w:tplc="382EC2F4">
      <w:numFmt w:val="bullet"/>
      <w:lvlText w:val="-"/>
      <w:lvlJc w:val="left"/>
      <w:pPr>
        <w:ind w:left="1440" w:hanging="360"/>
      </w:pPr>
      <w:rPr>
        <w:rFonts w:ascii="Tahoma" w:eastAsia="Tahoma"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685497"/>
    <w:multiLevelType w:val="multilevel"/>
    <w:tmpl w:val="7278D91C"/>
    <w:name w:val="SSRS"/>
    <w:lvl w:ilvl="0">
      <w:start w:val="1"/>
      <w:numFmt w:val="decimal"/>
      <w:lvlText w:val="%1"/>
      <w:lvlJc w:val="left"/>
      <w:pPr>
        <w:ind w:left="357" w:hanging="357"/>
      </w:pPr>
      <w:rPr>
        <w:rFonts w:hint="default"/>
      </w:rPr>
    </w:lvl>
    <w:lvl w:ilvl="1">
      <w:start w:val="1"/>
      <w:numFmt w:val="decimal"/>
      <w:lvlRestart w:val="0"/>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lowerLetter"/>
      <w:lvlText w:val="%4)"/>
      <w:lvlJc w:val="left"/>
      <w:pPr>
        <w:ind w:left="357" w:hanging="357"/>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16" w15:restartNumberingAfterBreak="0">
    <w:nsid w:val="52195E73"/>
    <w:multiLevelType w:val="hybridMultilevel"/>
    <w:tmpl w:val="5216980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3B6A74"/>
    <w:multiLevelType w:val="hybridMultilevel"/>
    <w:tmpl w:val="703AE6DE"/>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47279C"/>
    <w:multiLevelType w:val="multilevel"/>
    <w:tmpl w:val="3C48F83E"/>
    <w:name w:val="SSRS53"/>
    <w:lvl w:ilvl="0">
      <w:start w:val="1"/>
      <w:numFmt w:val="none"/>
      <w:pStyle w:val="Naslov"/>
      <w:lvlText w:val=""/>
      <w:lvlJc w:val="left"/>
      <w:pPr>
        <w:ind w:left="0" w:firstLine="0"/>
      </w:pPr>
      <w:rPr>
        <w:rFonts w:hint="default"/>
      </w:rPr>
    </w:lvl>
    <w:lvl w:ilvl="1">
      <w:start w:val="1"/>
      <w:numFmt w:val="decimal"/>
      <w:lvlRestart w:val="0"/>
      <w:pStyle w:val="Naslov1"/>
      <w:lvlText w:val="%1%2"/>
      <w:lvlJc w:val="left"/>
      <w:pPr>
        <w:ind w:left="567" w:hanging="567"/>
      </w:pPr>
      <w:rPr>
        <w:rFonts w:ascii="Tahoma" w:hAnsi="Tahoma" w:cs="Tahoma" w:hint="default"/>
        <w:i w:val="0"/>
        <w:sz w:val="20"/>
        <w:szCs w:val="20"/>
      </w:rPr>
    </w:lvl>
    <w:lvl w:ilvl="2">
      <w:start w:val="1"/>
      <w:numFmt w:val="decimal"/>
      <w:pStyle w:val="Naslov2"/>
      <w:lvlText w:val="%1%2.%3"/>
      <w:lvlJc w:val="left"/>
      <w:pPr>
        <w:tabs>
          <w:tab w:val="num" w:pos="680"/>
        </w:tabs>
        <w:ind w:left="567" w:hanging="567"/>
      </w:pPr>
      <w:rPr>
        <w:rFonts w:hint="default"/>
        <w:b/>
      </w:rPr>
    </w:lvl>
    <w:lvl w:ilvl="3">
      <w:start w:val="1"/>
      <w:numFmt w:val="decimal"/>
      <w:pStyle w:val="Naslov3"/>
      <w:lvlText w:val="%2.%3.%4"/>
      <w:lvlJc w:val="left"/>
      <w:pPr>
        <w:tabs>
          <w:tab w:val="num" w:pos="680"/>
        </w:tabs>
        <w:ind w:left="357" w:firstLine="323"/>
      </w:pPr>
      <w:rPr>
        <w:rFonts w:hint="default"/>
      </w:rPr>
    </w:lvl>
    <w:lvl w:ilvl="4">
      <w:start w:val="1"/>
      <w:numFmt w:val="lowerLetter"/>
      <w:pStyle w:val="Naslov4"/>
      <w:lvlText w:val="%5)"/>
      <w:lvlJc w:val="left"/>
      <w:pPr>
        <w:ind w:left="1588" w:hanging="341"/>
      </w:pPr>
      <w:rPr>
        <w:rFonts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19" w15:restartNumberingAfterBreak="0">
    <w:nsid w:val="55E873ED"/>
    <w:multiLevelType w:val="hybridMultilevel"/>
    <w:tmpl w:val="172667F2"/>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282CEC"/>
    <w:multiLevelType w:val="hybridMultilevel"/>
    <w:tmpl w:val="8F3EBEAA"/>
    <w:lvl w:ilvl="0" w:tplc="F9049CB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EA0242"/>
    <w:multiLevelType w:val="multilevel"/>
    <w:tmpl w:val="0B78356E"/>
    <w:name w:val="SSRS52"/>
    <w:lvl w:ilvl="0">
      <w:start w:val="1"/>
      <w:numFmt w:val="decimal"/>
      <w:lvlText w:val="%1"/>
      <w:lvlJc w:val="left"/>
      <w:pPr>
        <w:ind w:left="357" w:hanging="357"/>
      </w:pPr>
      <w:rPr>
        <w:rFonts w:hint="default"/>
      </w:rPr>
    </w:lvl>
    <w:lvl w:ilvl="1">
      <w:start w:val="1"/>
      <w:numFmt w:val="decimal"/>
      <w:lvlRestart w:val="0"/>
      <w:lvlText w:val="%1.%2"/>
      <w:lvlJc w:val="left"/>
      <w:pPr>
        <w:ind w:left="357" w:hanging="357"/>
      </w:pPr>
      <w:rPr>
        <w:rFonts w:ascii="Tahoma" w:hAnsi="Tahoma" w:cs="Tahoma" w:hint="default"/>
        <w:i w:val="0"/>
        <w:sz w:val="20"/>
        <w:szCs w:val="20"/>
      </w:rPr>
    </w:lvl>
    <w:lvl w:ilvl="2">
      <w:start w:val="1"/>
      <w:numFmt w:val="decimal"/>
      <w:lvlText w:val="%1.%2.%3"/>
      <w:lvlJc w:val="left"/>
      <w:pPr>
        <w:tabs>
          <w:tab w:val="num" w:pos="680"/>
        </w:tabs>
        <w:ind w:left="357" w:firstLine="323"/>
      </w:pPr>
      <w:rPr>
        <w:rFonts w:hint="default"/>
      </w:rPr>
    </w:lvl>
    <w:lvl w:ilvl="3">
      <w:start w:val="1"/>
      <w:numFmt w:val="lowerLetter"/>
      <w:lvlText w:val="%4)"/>
      <w:lvlJc w:val="left"/>
      <w:pPr>
        <w:ind w:left="357" w:hanging="357"/>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22" w15:restartNumberingAfterBreak="0">
    <w:nsid w:val="5BA51286"/>
    <w:multiLevelType w:val="hybridMultilevel"/>
    <w:tmpl w:val="BD46C7A2"/>
    <w:name w:val="SSRS533"/>
    <w:lvl w:ilvl="0" w:tplc="2CCAB7D0">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3" w15:restartNumberingAfterBreak="0">
    <w:nsid w:val="5BCD0C89"/>
    <w:multiLevelType w:val="hybridMultilevel"/>
    <w:tmpl w:val="10248756"/>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EE5D35"/>
    <w:multiLevelType w:val="hybridMultilevel"/>
    <w:tmpl w:val="262E1FD4"/>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DB1A0C"/>
    <w:multiLevelType w:val="multilevel"/>
    <w:tmpl w:val="505E82AC"/>
    <w:name w:val="SSRS3"/>
    <w:lvl w:ilvl="0">
      <w:start w:val="1"/>
      <w:numFmt w:val="decimal"/>
      <w:lvlText w:val="%1"/>
      <w:lvlJc w:val="left"/>
      <w:pPr>
        <w:ind w:left="357" w:hanging="357"/>
      </w:pPr>
      <w:rPr>
        <w:rFonts w:hint="default"/>
      </w:rPr>
    </w:lvl>
    <w:lvl w:ilvl="1">
      <w:start w:val="1"/>
      <w:numFmt w:val="decimal"/>
      <w:lvlRestart w:val="0"/>
      <w:lvlText w:val="%1.%2"/>
      <w:lvlJc w:val="left"/>
      <w:pPr>
        <w:ind w:left="357" w:hanging="357"/>
      </w:pPr>
      <w:rPr>
        <w:rFonts w:hint="default"/>
      </w:rPr>
    </w:lvl>
    <w:lvl w:ilvl="2">
      <w:start w:val="1"/>
      <w:numFmt w:val="decimal"/>
      <w:lvlText w:val="%1.%2.%3"/>
      <w:lvlJc w:val="left"/>
      <w:pPr>
        <w:ind w:left="510" w:hanging="153"/>
      </w:pPr>
      <w:rPr>
        <w:rFonts w:hint="default"/>
      </w:rPr>
    </w:lvl>
    <w:lvl w:ilvl="3">
      <w:start w:val="1"/>
      <w:numFmt w:val="lowerLetter"/>
      <w:lvlText w:val="%4)"/>
      <w:lvlJc w:val="left"/>
      <w:pPr>
        <w:ind w:left="510" w:hanging="153"/>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abstractNum w:abstractNumId="26" w15:restartNumberingAfterBreak="0">
    <w:nsid w:val="6D327683"/>
    <w:multiLevelType w:val="hybridMultilevel"/>
    <w:tmpl w:val="D58E4766"/>
    <w:lvl w:ilvl="0" w:tplc="2CCAB7D0">
      <w:start w:val="1"/>
      <w:numFmt w:val="bullet"/>
      <w:lvlText w:val=""/>
      <w:lvlJc w:val="left"/>
      <w:pPr>
        <w:ind w:left="720" w:hanging="360"/>
      </w:pPr>
      <w:rPr>
        <w:rFonts w:ascii="Symbol" w:hAnsi="Symbol" w:hint="default"/>
      </w:rPr>
    </w:lvl>
    <w:lvl w:ilvl="1" w:tplc="2CCAB7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1605C5"/>
    <w:multiLevelType w:val="multilevel"/>
    <w:tmpl w:val="4EE639DE"/>
    <w:name w:val="SSRS52"/>
    <w:lvl w:ilvl="0">
      <w:start w:val="1"/>
      <w:numFmt w:val="decimal"/>
      <w:lvlText w:val="%1"/>
      <w:lvlJc w:val="left"/>
      <w:pPr>
        <w:ind w:left="357" w:hanging="357"/>
      </w:pPr>
      <w:rPr>
        <w:rFonts w:hint="default"/>
        <w:i w:val="0"/>
      </w:rPr>
    </w:lvl>
    <w:lvl w:ilvl="1">
      <w:start w:val="1"/>
      <w:numFmt w:val="decimal"/>
      <w:lvlRestart w:val="0"/>
      <w:lvlText w:val="%1.%2"/>
      <w:lvlJc w:val="left"/>
      <w:pPr>
        <w:ind w:left="357" w:hanging="357"/>
      </w:pPr>
      <w:rPr>
        <w:rFonts w:ascii="Tahoma" w:hAnsi="Tahoma" w:cs="Tahoma"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80"/>
        </w:tabs>
        <w:ind w:left="357" w:firstLine="323"/>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57" w:hanging="357"/>
      </w:pPr>
      <w:rPr>
        <w:rFonts w:hint="default"/>
      </w:rPr>
    </w:lvl>
    <w:lvl w:ilvl="4">
      <w:start w:val="1"/>
      <w:numFmt w:val="bullet"/>
      <w:lvlText w:val="o"/>
      <w:lvlJc w:val="left"/>
      <w:pPr>
        <w:ind w:left="357" w:hanging="357"/>
      </w:pPr>
      <w:rPr>
        <w:rFonts w:ascii="Courier New" w:hAnsi="Courier New" w:cs="Courier New" w:hint="default"/>
      </w:rPr>
    </w:lvl>
    <w:lvl w:ilvl="5">
      <w:start w:val="1"/>
      <w:numFmt w:val="bullet"/>
      <w:lvlText w:val=""/>
      <w:lvlJc w:val="left"/>
      <w:pPr>
        <w:ind w:left="357" w:hanging="357"/>
      </w:pPr>
      <w:rPr>
        <w:rFonts w:ascii="Wingdings" w:hAnsi="Wingdings" w:hint="default"/>
      </w:rPr>
    </w:lvl>
    <w:lvl w:ilvl="6">
      <w:start w:val="1"/>
      <w:numFmt w:val="bullet"/>
      <w:lvlText w:val=""/>
      <w:lvlJc w:val="left"/>
      <w:pPr>
        <w:ind w:left="357" w:hanging="357"/>
      </w:pPr>
      <w:rPr>
        <w:rFonts w:ascii="Symbol" w:hAnsi="Symbol" w:hint="default"/>
      </w:rPr>
    </w:lvl>
    <w:lvl w:ilvl="7">
      <w:start w:val="1"/>
      <w:numFmt w:val="bullet"/>
      <w:lvlText w:val="o"/>
      <w:lvlJc w:val="left"/>
      <w:pPr>
        <w:ind w:left="357" w:hanging="357"/>
      </w:pPr>
      <w:rPr>
        <w:rFonts w:ascii="Courier New" w:hAnsi="Courier New" w:cs="Courier New" w:hint="default"/>
      </w:rPr>
    </w:lvl>
    <w:lvl w:ilvl="8">
      <w:start w:val="1"/>
      <w:numFmt w:val="bullet"/>
      <w:lvlText w:val=""/>
      <w:lvlJc w:val="left"/>
      <w:pPr>
        <w:ind w:left="357" w:hanging="357"/>
      </w:pPr>
      <w:rPr>
        <w:rFonts w:ascii="Wingdings" w:hAnsi="Wingdings" w:hint="default"/>
      </w:rPr>
    </w:lvl>
  </w:abstractNum>
  <w:num w:numId="1">
    <w:abstractNumId w:val="7"/>
  </w:num>
  <w:num w:numId="2">
    <w:abstractNumId w:val="14"/>
  </w:num>
  <w:num w:numId="3">
    <w:abstractNumId w:val="19"/>
  </w:num>
  <w:num w:numId="4">
    <w:abstractNumId w:val="20"/>
  </w:num>
  <w:num w:numId="5">
    <w:abstractNumId w:val="8"/>
  </w:num>
  <w:num w:numId="6">
    <w:abstractNumId w:val="4"/>
  </w:num>
  <w:num w:numId="7">
    <w:abstractNumId w:val="24"/>
  </w:num>
  <w:num w:numId="8">
    <w:abstractNumId w:val="12"/>
  </w:num>
  <w:num w:numId="9">
    <w:abstractNumId w:val="9"/>
  </w:num>
  <w:num w:numId="10">
    <w:abstractNumId w:val="5"/>
  </w:num>
  <w:num w:numId="11">
    <w:abstractNumId w:val="18"/>
  </w:num>
  <w:num w:numId="12">
    <w:abstractNumId w:val="26"/>
  </w:num>
  <w:num w:numId="13">
    <w:abstractNumId w:val="6"/>
  </w:num>
  <w:num w:numId="14">
    <w:abstractNumId w:val="0"/>
  </w:num>
  <w:num w:numId="15">
    <w:abstractNumId w:val="23"/>
  </w:num>
  <w:num w:numId="16">
    <w:abstractNumId w:val="11"/>
  </w:num>
  <w:num w:numId="17">
    <w:abstractNumId w:val="17"/>
  </w:num>
  <w:num w:numId="18">
    <w:abstractNumId w:val="16"/>
  </w:num>
  <w:num w:numId="19">
    <w:abstractNumId w:val="2"/>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B16"/>
    <w:rsid w:val="000003AA"/>
    <w:rsid w:val="00000FCB"/>
    <w:rsid w:val="00001648"/>
    <w:rsid w:val="000037BD"/>
    <w:rsid w:val="00003DF2"/>
    <w:rsid w:val="0000521C"/>
    <w:rsid w:val="00005618"/>
    <w:rsid w:val="00005780"/>
    <w:rsid w:val="00007533"/>
    <w:rsid w:val="00010411"/>
    <w:rsid w:val="00010EAA"/>
    <w:rsid w:val="00012727"/>
    <w:rsid w:val="00012A76"/>
    <w:rsid w:val="0001331C"/>
    <w:rsid w:val="0001376E"/>
    <w:rsid w:val="000151A7"/>
    <w:rsid w:val="00016A21"/>
    <w:rsid w:val="00017361"/>
    <w:rsid w:val="00020044"/>
    <w:rsid w:val="0002098E"/>
    <w:rsid w:val="00020B95"/>
    <w:rsid w:val="00021310"/>
    <w:rsid w:val="000214D4"/>
    <w:rsid w:val="0002300C"/>
    <w:rsid w:val="000236DE"/>
    <w:rsid w:val="00023D3B"/>
    <w:rsid w:val="000249FE"/>
    <w:rsid w:val="00025452"/>
    <w:rsid w:val="00025A62"/>
    <w:rsid w:val="00025BDE"/>
    <w:rsid w:val="0002649A"/>
    <w:rsid w:val="00026B1F"/>
    <w:rsid w:val="00027E3B"/>
    <w:rsid w:val="0003102F"/>
    <w:rsid w:val="000315E8"/>
    <w:rsid w:val="000320D2"/>
    <w:rsid w:val="00036F56"/>
    <w:rsid w:val="000372BB"/>
    <w:rsid w:val="000401DE"/>
    <w:rsid w:val="0004108E"/>
    <w:rsid w:val="00041E89"/>
    <w:rsid w:val="00041F1F"/>
    <w:rsid w:val="00043007"/>
    <w:rsid w:val="00043369"/>
    <w:rsid w:val="00043490"/>
    <w:rsid w:val="0004486C"/>
    <w:rsid w:val="000458D6"/>
    <w:rsid w:val="00045B72"/>
    <w:rsid w:val="0004690C"/>
    <w:rsid w:val="00046A97"/>
    <w:rsid w:val="00054A4A"/>
    <w:rsid w:val="00054D84"/>
    <w:rsid w:val="00054E33"/>
    <w:rsid w:val="00055901"/>
    <w:rsid w:val="00055F4E"/>
    <w:rsid w:val="0005704A"/>
    <w:rsid w:val="00060C65"/>
    <w:rsid w:val="00062550"/>
    <w:rsid w:val="00063EA5"/>
    <w:rsid w:val="00070DD7"/>
    <w:rsid w:val="00071A16"/>
    <w:rsid w:val="0007390A"/>
    <w:rsid w:val="00073938"/>
    <w:rsid w:val="000745D3"/>
    <w:rsid w:val="00074E4B"/>
    <w:rsid w:val="00074F36"/>
    <w:rsid w:val="00076B8F"/>
    <w:rsid w:val="0008071B"/>
    <w:rsid w:val="0008239B"/>
    <w:rsid w:val="0008476E"/>
    <w:rsid w:val="00085D36"/>
    <w:rsid w:val="00086670"/>
    <w:rsid w:val="00086BC5"/>
    <w:rsid w:val="0009026E"/>
    <w:rsid w:val="00090D03"/>
    <w:rsid w:val="00093939"/>
    <w:rsid w:val="00094C5F"/>
    <w:rsid w:val="00095C94"/>
    <w:rsid w:val="00096675"/>
    <w:rsid w:val="00096A38"/>
    <w:rsid w:val="00096EBF"/>
    <w:rsid w:val="00097005"/>
    <w:rsid w:val="0009701F"/>
    <w:rsid w:val="000A0E65"/>
    <w:rsid w:val="000A1B03"/>
    <w:rsid w:val="000A4C50"/>
    <w:rsid w:val="000A57DF"/>
    <w:rsid w:val="000A5C82"/>
    <w:rsid w:val="000A6064"/>
    <w:rsid w:val="000A611D"/>
    <w:rsid w:val="000A6320"/>
    <w:rsid w:val="000A6463"/>
    <w:rsid w:val="000A6E42"/>
    <w:rsid w:val="000B0665"/>
    <w:rsid w:val="000B248D"/>
    <w:rsid w:val="000B2892"/>
    <w:rsid w:val="000B2F9B"/>
    <w:rsid w:val="000B37F3"/>
    <w:rsid w:val="000B576B"/>
    <w:rsid w:val="000C105A"/>
    <w:rsid w:val="000C13D0"/>
    <w:rsid w:val="000C3E67"/>
    <w:rsid w:val="000C44BA"/>
    <w:rsid w:val="000C4729"/>
    <w:rsid w:val="000C535C"/>
    <w:rsid w:val="000C57B1"/>
    <w:rsid w:val="000C63AE"/>
    <w:rsid w:val="000C6C5B"/>
    <w:rsid w:val="000C79EE"/>
    <w:rsid w:val="000D309D"/>
    <w:rsid w:val="000D335D"/>
    <w:rsid w:val="000D48B8"/>
    <w:rsid w:val="000D730A"/>
    <w:rsid w:val="000E0E18"/>
    <w:rsid w:val="000E1A71"/>
    <w:rsid w:val="000E2289"/>
    <w:rsid w:val="000E3A28"/>
    <w:rsid w:val="000E45C9"/>
    <w:rsid w:val="000E4868"/>
    <w:rsid w:val="000E52BE"/>
    <w:rsid w:val="000E6637"/>
    <w:rsid w:val="000E6EB8"/>
    <w:rsid w:val="000E7A58"/>
    <w:rsid w:val="000F0CA1"/>
    <w:rsid w:val="000F0DA9"/>
    <w:rsid w:val="000F160D"/>
    <w:rsid w:val="000F1F9F"/>
    <w:rsid w:val="000F48D8"/>
    <w:rsid w:val="000F5CF9"/>
    <w:rsid w:val="000F79CC"/>
    <w:rsid w:val="000F7C5A"/>
    <w:rsid w:val="000F7DE1"/>
    <w:rsid w:val="000F7E46"/>
    <w:rsid w:val="00102463"/>
    <w:rsid w:val="0010372A"/>
    <w:rsid w:val="00104996"/>
    <w:rsid w:val="00104D5A"/>
    <w:rsid w:val="00105E14"/>
    <w:rsid w:val="001060EE"/>
    <w:rsid w:val="001070C1"/>
    <w:rsid w:val="00107D91"/>
    <w:rsid w:val="00112A5D"/>
    <w:rsid w:val="001139B5"/>
    <w:rsid w:val="00115BA8"/>
    <w:rsid w:val="00115D37"/>
    <w:rsid w:val="00116110"/>
    <w:rsid w:val="001166DD"/>
    <w:rsid w:val="001170BD"/>
    <w:rsid w:val="00120000"/>
    <w:rsid w:val="00121F2A"/>
    <w:rsid w:val="00123DE5"/>
    <w:rsid w:val="00126AE0"/>
    <w:rsid w:val="00127245"/>
    <w:rsid w:val="00127800"/>
    <w:rsid w:val="00127D1F"/>
    <w:rsid w:val="001330A4"/>
    <w:rsid w:val="00133783"/>
    <w:rsid w:val="0013432C"/>
    <w:rsid w:val="001343A1"/>
    <w:rsid w:val="00134477"/>
    <w:rsid w:val="0013627E"/>
    <w:rsid w:val="001377DE"/>
    <w:rsid w:val="00141C0D"/>
    <w:rsid w:val="00141DF7"/>
    <w:rsid w:val="001428FE"/>
    <w:rsid w:val="00144CE9"/>
    <w:rsid w:val="00146551"/>
    <w:rsid w:val="00150396"/>
    <w:rsid w:val="001508B6"/>
    <w:rsid w:val="00151093"/>
    <w:rsid w:val="00151CCD"/>
    <w:rsid w:val="00153631"/>
    <w:rsid w:val="00153D38"/>
    <w:rsid w:val="001553D3"/>
    <w:rsid w:val="00156669"/>
    <w:rsid w:val="00156B3E"/>
    <w:rsid w:val="00157DB8"/>
    <w:rsid w:val="00164653"/>
    <w:rsid w:val="00164E88"/>
    <w:rsid w:val="0016510E"/>
    <w:rsid w:val="001655C8"/>
    <w:rsid w:val="00165F21"/>
    <w:rsid w:val="00166827"/>
    <w:rsid w:val="001670A2"/>
    <w:rsid w:val="00170097"/>
    <w:rsid w:val="001710BF"/>
    <w:rsid w:val="00172C5C"/>
    <w:rsid w:val="00173750"/>
    <w:rsid w:val="00177600"/>
    <w:rsid w:val="00177F54"/>
    <w:rsid w:val="0018083C"/>
    <w:rsid w:val="00180A15"/>
    <w:rsid w:val="00180D98"/>
    <w:rsid w:val="001838B3"/>
    <w:rsid w:val="00184FB2"/>
    <w:rsid w:val="00187930"/>
    <w:rsid w:val="001924C9"/>
    <w:rsid w:val="001928B4"/>
    <w:rsid w:val="00192DF9"/>
    <w:rsid w:val="00193CE7"/>
    <w:rsid w:val="00194CB6"/>
    <w:rsid w:val="001961C7"/>
    <w:rsid w:val="00196673"/>
    <w:rsid w:val="00197161"/>
    <w:rsid w:val="001971C0"/>
    <w:rsid w:val="0019744A"/>
    <w:rsid w:val="001A0E42"/>
    <w:rsid w:val="001A5458"/>
    <w:rsid w:val="001A6018"/>
    <w:rsid w:val="001A6019"/>
    <w:rsid w:val="001A6946"/>
    <w:rsid w:val="001A79CB"/>
    <w:rsid w:val="001B21EF"/>
    <w:rsid w:val="001B2C87"/>
    <w:rsid w:val="001B3683"/>
    <w:rsid w:val="001B3E86"/>
    <w:rsid w:val="001B4B0A"/>
    <w:rsid w:val="001B6DF7"/>
    <w:rsid w:val="001B7322"/>
    <w:rsid w:val="001B74F7"/>
    <w:rsid w:val="001B7585"/>
    <w:rsid w:val="001C1E79"/>
    <w:rsid w:val="001C208D"/>
    <w:rsid w:val="001C2A35"/>
    <w:rsid w:val="001C34AD"/>
    <w:rsid w:val="001C3812"/>
    <w:rsid w:val="001C5BA8"/>
    <w:rsid w:val="001C64BD"/>
    <w:rsid w:val="001C7688"/>
    <w:rsid w:val="001D07FE"/>
    <w:rsid w:val="001D1668"/>
    <w:rsid w:val="001D18EA"/>
    <w:rsid w:val="001D1A67"/>
    <w:rsid w:val="001D20BA"/>
    <w:rsid w:val="001D5859"/>
    <w:rsid w:val="001D6139"/>
    <w:rsid w:val="001E20C3"/>
    <w:rsid w:val="001E2CE0"/>
    <w:rsid w:val="001E72D1"/>
    <w:rsid w:val="001E7AE8"/>
    <w:rsid w:val="001F06BF"/>
    <w:rsid w:val="001F1D51"/>
    <w:rsid w:val="001F292E"/>
    <w:rsid w:val="002012CF"/>
    <w:rsid w:val="00201975"/>
    <w:rsid w:val="00202280"/>
    <w:rsid w:val="00202842"/>
    <w:rsid w:val="002028A3"/>
    <w:rsid w:val="00202E0A"/>
    <w:rsid w:val="002045BC"/>
    <w:rsid w:val="002053E3"/>
    <w:rsid w:val="0020646A"/>
    <w:rsid w:val="0020746E"/>
    <w:rsid w:val="00210AB1"/>
    <w:rsid w:val="00210BB1"/>
    <w:rsid w:val="00211560"/>
    <w:rsid w:val="00211576"/>
    <w:rsid w:val="00213C96"/>
    <w:rsid w:val="0021413E"/>
    <w:rsid w:val="002153F2"/>
    <w:rsid w:val="00215C05"/>
    <w:rsid w:val="00215CAA"/>
    <w:rsid w:val="00215E33"/>
    <w:rsid w:val="00216C6D"/>
    <w:rsid w:val="002207F6"/>
    <w:rsid w:val="00223116"/>
    <w:rsid w:val="00223E41"/>
    <w:rsid w:val="00225423"/>
    <w:rsid w:val="002267EB"/>
    <w:rsid w:val="00226881"/>
    <w:rsid w:val="002277E5"/>
    <w:rsid w:val="0023307D"/>
    <w:rsid w:val="002339FC"/>
    <w:rsid w:val="00235127"/>
    <w:rsid w:val="00235818"/>
    <w:rsid w:val="00236068"/>
    <w:rsid w:val="002368F5"/>
    <w:rsid w:val="00236F4B"/>
    <w:rsid w:val="0024070D"/>
    <w:rsid w:val="002417DC"/>
    <w:rsid w:val="002418FD"/>
    <w:rsid w:val="00241E1A"/>
    <w:rsid w:val="00242FFC"/>
    <w:rsid w:val="00243569"/>
    <w:rsid w:val="00244BBE"/>
    <w:rsid w:val="00246401"/>
    <w:rsid w:val="00246B4E"/>
    <w:rsid w:val="0024777B"/>
    <w:rsid w:val="00251C73"/>
    <w:rsid w:val="00251F86"/>
    <w:rsid w:val="00253300"/>
    <w:rsid w:val="002536E6"/>
    <w:rsid w:val="00253706"/>
    <w:rsid w:val="0025380C"/>
    <w:rsid w:val="0025430F"/>
    <w:rsid w:val="00254605"/>
    <w:rsid w:val="00254AC7"/>
    <w:rsid w:val="00255C77"/>
    <w:rsid w:val="00257E29"/>
    <w:rsid w:val="00260212"/>
    <w:rsid w:val="00260A5E"/>
    <w:rsid w:val="00261B84"/>
    <w:rsid w:val="00262115"/>
    <w:rsid w:val="00263F27"/>
    <w:rsid w:val="0026748D"/>
    <w:rsid w:val="00271A35"/>
    <w:rsid w:val="002723CF"/>
    <w:rsid w:val="002726E0"/>
    <w:rsid w:val="00273076"/>
    <w:rsid w:val="0027369C"/>
    <w:rsid w:val="00275A4C"/>
    <w:rsid w:val="00275C5B"/>
    <w:rsid w:val="002778F1"/>
    <w:rsid w:val="00281BE2"/>
    <w:rsid w:val="00283611"/>
    <w:rsid w:val="0028707C"/>
    <w:rsid w:val="00292FB2"/>
    <w:rsid w:val="002A0677"/>
    <w:rsid w:val="002A0AF7"/>
    <w:rsid w:val="002A0E7E"/>
    <w:rsid w:val="002A1854"/>
    <w:rsid w:val="002A2572"/>
    <w:rsid w:val="002A4DEF"/>
    <w:rsid w:val="002A4FB0"/>
    <w:rsid w:val="002A793F"/>
    <w:rsid w:val="002A7D96"/>
    <w:rsid w:val="002B16E6"/>
    <w:rsid w:val="002B3E89"/>
    <w:rsid w:val="002B46E3"/>
    <w:rsid w:val="002B5756"/>
    <w:rsid w:val="002B7E69"/>
    <w:rsid w:val="002C095C"/>
    <w:rsid w:val="002C22D8"/>
    <w:rsid w:val="002C2590"/>
    <w:rsid w:val="002C5142"/>
    <w:rsid w:val="002C5759"/>
    <w:rsid w:val="002C6A78"/>
    <w:rsid w:val="002D038A"/>
    <w:rsid w:val="002D1369"/>
    <w:rsid w:val="002D2711"/>
    <w:rsid w:val="002D5900"/>
    <w:rsid w:val="002D5D21"/>
    <w:rsid w:val="002D7CCC"/>
    <w:rsid w:val="002E1439"/>
    <w:rsid w:val="002E1AF7"/>
    <w:rsid w:val="002E1E79"/>
    <w:rsid w:val="002E27B2"/>
    <w:rsid w:val="002E40A4"/>
    <w:rsid w:val="002E7A2E"/>
    <w:rsid w:val="002F1C10"/>
    <w:rsid w:val="002F41F5"/>
    <w:rsid w:val="002F742B"/>
    <w:rsid w:val="00306611"/>
    <w:rsid w:val="00306890"/>
    <w:rsid w:val="0030706F"/>
    <w:rsid w:val="00310311"/>
    <w:rsid w:val="00310F7D"/>
    <w:rsid w:val="00311907"/>
    <w:rsid w:val="00312620"/>
    <w:rsid w:val="0031262E"/>
    <w:rsid w:val="00312A2C"/>
    <w:rsid w:val="00316069"/>
    <w:rsid w:val="003165D4"/>
    <w:rsid w:val="00316EE3"/>
    <w:rsid w:val="003200EE"/>
    <w:rsid w:val="003201E9"/>
    <w:rsid w:val="003203DE"/>
    <w:rsid w:val="00320446"/>
    <w:rsid w:val="00321CB8"/>
    <w:rsid w:val="00324C6D"/>
    <w:rsid w:val="00324F2C"/>
    <w:rsid w:val="00325DF8"/>
    <w:rsid w:val="00327D59"/>
    <w:rsid w:val="00330A68"/>
    <w:rsid w:val="00330CAD"/>
    <w:rsid w:val="0033233C"/>
    <w:rsid w:val="003333FD"/>
    <w:rsid w:val="003342BA"/>
    <w:rsid w:val="0033578F"/>
    <w:rsid w:val="003412B2"/>
    <w:rsid w:val="0034273B"/>
    <w:rsid w:val="003437F3"/>
    <w:rsid w:val="00343E87"/>
    <w:rsid w:val="003444D3"/>
    <w:rsid w:val="00344D14"/>
    <w:rsid w:val="00344D96"/>
    <w:rsid w:val="00347760"/>
    <w:rsid w:val="003505F5"/>
    <w:rsid w:val="00350701"/>
    <w:rsid w:val="00350AD8"/>
    <w:rsid w:val="00351D45"/>
    <w:rsid w:val="0035360E"/>
    <w:rsid w:val="0035523B"/>
    <w:rsid w:val="00355A7E"/>
    <w:rsid w:val="00355E94"/>
    <w:rsid w:val="0035619E"/>
    <w:rsid w:val="003568CD"/>
    <w:rsid w:val="00356EC8"/>
    <w:rsid w:val="00357A5B"/>
    <w:rsid w:val="00360601"/>
    <w:rsid w:val="003632BB"/>
    <w:rsid w:val="00363C5E"/>
    <w:rsid w:val="003645D4"/>
    <w:rsid w:val="00364AF8"/>
    <w:rsid w:val="00364E52"/>
    <w:rsid w:val="003656B0"/>
    <w:rsid w:val="00365919"/>
    <w:rsid w:val="003661F9"/>
    <w:rsid w:val="003676FE"/>
    <w:rsid w:val="003733A5"/>
    <w:rsid w:val="00373C4B"/>
    <w:rsid w:val="00375C6B"/>
    <w:rsid w:val="003776B1"/>
    <w:rsid w:val="00377779"/>
    <w:rsid w:val="00377EBE"/>
    <w:rsid w:val="003800D1"/>
    <w:rsid w:val="00382582"/>
    <w:rsid w:val="00383053"/>
    <w:rsid w:val="00383816"/>
    <w:rsid w:val="003850BF"/>
    <w:rsid w:val="00392CA8"/>
    <w:rsid w:val="00392F6D"/>
    <w:rsid w:val="0039388E"/>
    <w:rsid w:val="00394612"/>
    <w:rsid w:val="00395058"/>
    <w:rsid w:val="003957B5"/>
    <w:rsid w:val="00395E7E"/>
    <w:rsid w:val="00396F2F"/>
    <w:rsid w:val="00397A08"/>
    <w:rsid w:val="003A0998"/>
    <w:rsid w:val="003A18C3"/>
    <w:rsid w:val="003A2A7C"/>
    <w:rsid w:val="003A5A89"/>
    <w:rsid w:val="003A5AEE"/>
    <w:rsid w:val="003A63A6"/>
    <w:rsid w:val="003A6933"/>
    <w:rsid w:val="003A6F44"/>
    <w:rsid w:val="003B0669"/>
    <w:rsid w:val="003B1C10"/>
    <w:rsid w:val="003B1D08"/>
    <w:rsid w:val="003B3E87"/>
    <w:rsid w:val="003C004C"/>
    <w:rsid w:val="003C1200"/>
    <w:rsid w:val="003C1688"/>
    <w:rsid w:val="003C400E"/>
    <w:rsid w:val="003C55B3"/>
    <w:rsid w:val="003C59E5"/>
    <w:rsid w:val="003C5B9A"/>
    <w:rsid w:val="003C63C9"/>
    <w:rsid w:val="003C69B1"/>
    <w:rsid w:val="003C7139"/>
    <w:rsid w:val="003D0871"/>
    <w:rsid w:val="003D0DBE"/>
    <w:rsid w:val="003D1610"/>
    <w:rsid w:val="003D3968"/>
    <w:rsid w:val="003D3ACD"/>
    <w:rsid w:val="003D7ACC"/>
    <w:rsid w:val="003D7F99"/>
    <w:rsid w:val="003E085A"/>
    <w:rsid w:val="003E34DC"/>
    <w:rsid w:val="003E682A"/>
    <w:rsid w:val="003F1B5A"/>
    <w:rsid w:val="003F2A5D"/>
    <w:rsid w:val="003F4CAB"/>
    <w:rsid w:val="003F4DF7"/>
    <w:rsid w:val="003F59F7"/>
    <w:rsid w:val="003F6581"/>
    <w:rsid w:val="003F6A94"/>
    <w:rsid w:val="003F7445"/>
    <w:rsid w:val="00402CF5"/>
    <w:rsid w:val="00403A78"/>
    <w:rsid w:val="0040527C"/>
    <w:rsid w:val="00405D7A"/>
    <w:rsid w:val="00406F68"/>
    <w:rsid w:val="00410788"/>
    <w:rsid w:val="00410FD0"/>
    <w:rsid w:val="004131A3"/>
    <w:rsid w:val="00413490"/>
    <w:rsid w:val="00413BB5"/>
    <w:rsid w:val="00415F35"/>
    <w:rsid w:val="004162A4"/>
    <w:rsid w:val="004167DB"/>
    <w:rsid w:val="004207BC"/>
    <w:rsid w:val="00423E03"/>
    <w:rsid w:val="004240B9"/>
    <w:rsid w:val="004246E0"/>
    <w:rsid w:val="004272E0"/>
    <w:rsid w:val="004276BF"/>
    <w:rsid w:val="004317CB"/>
    <w:rsid w:val="004322F4"/>
    <w:rsid w:val="00433115"/>
    <w:rsid w:val="00433EEE"/>
    <w:rsid w:val="00433F69"/>
    <w:rsid w:val="00434B59"/>
    <w:rsid w:val="00434D3F"/>
    <w:rsid w:val="00435307"/>
    <w:rsid w:val="00436672"/>
    <w:rsid w:val="00441BBE"/>
    <w:rsid w:val="00442573"/>
    <w:rsid w:val="00446909"/>
    <w:rsid w:val="00447502"/>
    <w:rsid w:val="0045016B"/>
    <w:rsid w:val="004521AC"/>
    <w:rsid w:val="00452289"/>
    <w:rsid w:val="004537B0"/>
    <w:rsid w:val="00453A22"/>
    <w:rsid w:val="004540DD"/>
    <w:rsid w:val="00460938"/>
    <w:rsid w:val="004609FA"/>
    <w:rsid w:val="00461A50"/>
    <w:rsid w:val="00462C27"/>
    <w:rsid w:val="00462F37"/>
    <w:rsid w:val="00464283"/>
    <w:rsid w:val="00467E7A"/>
    <w:rsid w:val="00471F42"/>
    <w:rsid w:val="00472443"/>
    <w:rsid w:val="00473158"/>
    <w:rsid w:val="00473706"/>
    <w:rsid w:val="00474BEE"/>
    <w:rsid w:val="00474DF3"/>
    <w:rsid w:val="0047503C"/>
    <w:rsid w:val="004752F0"/>
    <w:rsid w:val="004834BD"/>
    <w:rsid w:val="004839AE"/>
    <w:rsid w:val="00484891"/>
    <w:rsid w:val="00485D51"/>
    <w:rsid w:val="00487D86"/>
    <w:rsid w:val="00490387"/>
    <w:rsid w:val="004911DE"/>
    <w:rsid w:val="00492273"/>
    <w:rsid w:val="004A0E43"/>
    <w:rsid w:val="004A13D6"/>
    <w:rsid w:val="004A2D15"/>
    <w:rsid w:val="004A2FDD"/>
    <w:rsid w:val="004A41E4"/>
    <w:rsid w:val="004A6321"/>
    <w:rsid w:val="004A6B06"/>
    <w:rsid w:val="004B199B"/>
    <w:rsid w:val="004B2257"/>
    <w:rsid w:val="004B34AA"/>
    <w:rsid w:val="004B4874"/>
    <w:rsid w:val="004B6A89"/>
    <w:rsid w:val="004C1214"/>
    <w:rsid w:val="004C2F8D"/>
    <w:rsid w:val="004C7B24"/>
    <w:rsid w:val="004D0721"/>
    <w:rsid w:val="004D1070"/>
    <w:rsid w:val="004D17B1"/>
    <w:rsid w:val="004D2BF1"/>
    <w:rsid w:val="004D2C19"/>
    <w:rsid w:val="004D3142"/>
    <w:rsid w:val="004D3721"/>
    <w:rsid w:val="004D3855"/>
    <w:rsid w:val="004D3D8A"/>
    <w:rsid w:val="004D3EA3"/>
    <w:rsid w:val="004D44DA"/>
    <w:rsid w:val="004D467C"/>
    <w:rsid w:val="004D4804"/>
    <w:rsid w:val="004D4E0F"/>
    <w:rsid w:val="004D5A83"/>
    <w:rsid w:val="004D5E06"/>
    <w:rsid w:val="004D7E00"/>
    <w:rsid w:val="004E084F"/>
    <w:rsid w:val="004E08C3"/>
    <w:rsid w:val="004E0A5F"/>
    <w:rsid w:val="004E1EB2"/>
    <w:rsid w:val="004E3DDA"/>
    <w:rsid w:val="004E4250"/>
    <w:rsid w:val="004E4B76"/>
    <w:rsid w:val="004E70F7"/>
    <w:rsid w:val="004E76AC"/>
    <w:rsid w:val="004F02DA"/>
    <w:rsid w:val="004F20D6"/>
    <w:rsid w:val="004F26D8"/>
    <w:rsid w:val="004F286A"/>
    <w:rsid w:val="004F5A0B"/>
    <w:rsid w:val="004F7E66"/>
    <w:rsid w:val="0050183E"/>
    <w:rsid w:val="00502260"/>
    <w:rsid w:val="005026BF"/>
    <w:rsid w:val="00503481"/>
    <w:rsid w:val="0050660F"/>
    <w:rsid w:val="00507A93"/>
    <w:rsid w:val="005118A9"/>
    <w:rsid w:val="00512618"/>
    <w:rsid w:val="005133D9"/>
    <w:rsid w:val="00514E21"/>
    <w:rsid w:val="005165E7"/>
    <w:rsid w:val="005171D8"/>
    <w:rsid w:val="00520505"/>
    <w:rsid w:val="00520813"/>
    <w:rsid w:val="005217FB"/>
    <w:rsid w:val="00521AC5"/>
    <w:rsid w:val="00522A4B"/>
    <w:rsid w:val="00522F69"/>
    <w:rsid w:val="005231EB"/>
    <w:rsid w:val="00525368"/>
    <w:rsid w:val="00526C6D"/>
    <w:rsid w:val="00530107"/>
    <w:rsid w:val="00531EB2"/>
    <w:rsid w:val="00535ADA"/>
    <w:rsid w:val="00536B26"/>
    <w:rsid w:val="00536D38"/>
    <w:rsid w:val="00537C91"/>
    <w:rsid w:val="0054052B"/>
    <w:rsid w:val="00542B76"/>
    <w:rsid w:val="00543AFF"/>
    <w:rsid w:val="00544828"/>
    <w:rsid w:val="005462AF"/>
    <w:rsid w:val="005465F9"/>
    <w:rsid w:val="00546AD8"/>
    <w:rsid w:val="0054704D"/>
    <w:rsid w:val="00547BE6"/>
    <w:rsid w:val="00550009"/>
    <w:rsid w:val="005500C3"/>
    <w:rsid w:val="00551AFE"/>
    <w:rsid w:val="005523D8"/>
    <w:rsid w:val="0055291A"/>
    <w:rsid w:val="005532C6"/>
    <w:rsid w:val="00553BE9"/>
    <w:rsid w:val="00555525"/>
    <w:rsid w:val="0056195E"/>
    <w:rsid w:val="00561D36"/>
    <w:rsid w:val="00563C7B"/>
    <w:rsid w:val="0056536C"/>
    <w:rsid w:val="00566125"/>
    <w:rsid w:val="00570783"/>
    <w:rsid w:val="00571177"/>
    <w:rsid w:val="00573939"/>
    <w:rsid w:val="00574565"/>
    <w:rsid w:val="0057574E"/>
    <w:rsid w:val="00576AF6"/>
    <w:rsid w:val="0057780C"/>
    <w:rsid w:val="00577DEA"/>
    <w:rsid w:val="00580ACC"/>
    <w:rsid w:val="00581616"/>
    <w:rsid w:val="00581ECD"/>
    <w:rsid w:val="00582CB7"/>
    <w:rsid w:val="00584B16"/>
    <w:rsid w:val="00584D38"/>
    <w:rsid w:val="00584D6A"/>
    <w:rsid w:val="00585083"/>
    <w:rsid w:val="00586CCC"/>
    <w:rsid w:val="0058792E"/>
    <w:rsid w:val="00594319"/>
    <w:rsid w:val="00594872"/>
    <w:rsid w:val="00597F16"/>
    <w:rsid w:val="005A0A06"/>
    <w:rsid w:val="005A0C37"/>
    <w:rsid w:val="005A0C8F"/>
    <w:rsid w:val="005A1DFF"/>
    <w:rsid w:val="005A438F"/>
    <w:rsid w:val="005A4744"/>
    <w:rsid w:val="005A5766"/>
    <w:rsid w:val="005A5B64"/>
    <w:rsid w:val="005A61BB"/>
    <w:rsid w:val="005A63C2"/>
    <w:rsid w:val="005A7457"/>
    <w:rsid w:val="005A7A18"/>
    <w:rsid w:val="005B0994"/>
    <w:rsid w:val="005B6B6F"/>
    <w:rsid w:val="005B77FE"/>
    <w:rsid w:val="005C199A"/>
    <w:rsid w:val="005C2BC8"/>
    <w:rsid w:val="005C3A1B"/>
    <w:rsid w:val="005C4463"/>
    <w:rsid w:val="005C4E06"/>
    <w:rsid w:val="005D0751"/>
    <w:rsid w:val="005D0CE3"/>
    <w:rsid w:val="005D2720"/>
    <w:rsid w:val="005D306C"/>
    <w:rsid w:val="005D53EB"/>
    <w:rsid w:val="005D58B2"/>
    <w:rsid w:val="005D7516"/>
    <w:rsid w:val="005D75F4"/>
    <w:rsid w:val="005E0E95"/>
    <w:rsid w:val="005E1247"/>
    <w:rsid w:val="005E1F67"/>
    <w:rsid w:val="005E228B"/>
    <w:rsid w:val="005E4089"/>
    <w:rsid w:val="005E439C"/>
    <w:rsid w:val="005E43C9"/>
    <w:rsid w:val="005E4732"/>
    <w:rsid w:val="005E60EA"/>
    <w:rsid w:val="005F08AE"/>
    <w:rsid w:val="005F0DD0"/>
    <w:rsid w:val="005F29CC"/>
    <w:rsid w:val="005F45C2"/>
    <w:rsid w:val="005F4D74"/>
    <w:rsid w:val="005F5B18"/>
    <w:rsid w:val="005F75BB"/>
    <w:rsid w:val="00603B50"/>
    <w:rsid w:val="006052C8"/>
    <w:rsid w:val="0060752B"/>
    <w:rsid w:val="00613122"/>
    <w:rsid w:val="006176F2"/>
    <w:rsid w:val="00617A81"/>
    <w:rsid w:val="0062043E"/>
    <w:rsid w:val="0062060D"/>
    <w:rsid w:val="00620F24"/>
    <w:rsid w:val="00622625"/>
    <w:rsid w:val="006237E8"/>
    <w:rsid w:val="0062500B"/>
    <w:rsid w:val="0063668C"/>
    <w:rsid w:val="006403F5"/>
    <w:rsid w:val="00640EE2"/>
    <w:rsid w:val="006426C8"/>
    <w:rsid w:val="006431C5"/>
    <w:rsid w:val="00643CEB"/>
    <w:rsid w:val="00646289"/>
    <w:rsid w:val="006502CB"/>
    <w:rsid w:val="00651680"/>
    <w:rsid w:val="0065582E"/>
    <w:rsid w:val="00656B46"/>
    <w:rsid w:val="0065749E"/>
    <w:rsid w:val="0066010F"/>
    <w:rsid w:val="00660A57"/>
    <w:rsid w:val="00664F97"/>
    <w:rsid w:val="00665255"/>
    <w:rsid w:val="0066590D"/>
    <w:rsid w:val="00667B6C"/>
    <w:rsid w:val="00667FFB"/>
    <w:rsid w:val="006727B0"/>
    <w:rsid w:val="00672C92"/>
    <w:rsid w:val="00672F81"/>
    <w:rsid w:val="00674971"/>
    <w:rsid w:val="00675A73"/>
    <w:rsid w:val="0067623B"/>
    <w:rsid w:val="00676FD5"/>
    <w:rsid w:val="00680529"/>
    <w:rsid w:val="00681620"/>
    <w:rsid w:val="0068620E"/>
    <w:rsid w:val="00690812"/>
    <w:rsid w:val="00690CEB"/>
    <w:rsid w:val="00691392"/>
    <w:rsid w:val="0069209A"/>
    <w:rsid w:val="0069335D"/>
    <w:rsid w:val="0069375E"/>
    <w:rsid w:val="00695910"/>
    <w:rsid w:val="00696225"/>
    <w:rsid w:val="00696277"/>
    <w:rsid w:val="006968D5"/>
    <w:rsid w:val="00697666"/>
    <w:rsid w:val="00697C52"/>
    <w:rsid w:val="006A07E0"/>
    <w:rsid w:val="006A08F9"/>
    <w:rsid w:val="006A0EE4"/>
    <w:rsid w:val="006A459E"/>
    <w:rsid w:val="006A515C"/>
    <w:rsid w:val="006A5507"/>
    <w:rsid w:val="006A6DBA"/>
    <w:rsid w:val="006B11A3"/>
    <w:rsid w:val="006B23F1"/>
    <w:rsid w:val="006B248A"/>
    <w:rsid w:val="006B3220"/>
    <w:rsid w:val="006B4167"/>
    <w:rsid w:val="006B4172"/>
    <w:rsid w:val="006B4E3E"/>
    <w:rsid w:val="006B4E75"/>
    <w:rsid w:val="006B556E"/>
    <w:rsid w:val="006B7037"/>
    <w:rsid w:val="006B73A4"/>
    <w:rsid w:val="006B7794"/>
    <w:rsid w:val="006C141F"/>
    <w:rsid w:val="006C1A78"/>
    <w:rsid w:val="006C2817"/>
    <w:rsid w:val="006C33F6"/>
    <w:rsid w:val="006C5A58"/>
    <w:rsid w:val="006C7FF5"/>
    <w:rsid w:val="006D3305"/>
    <w:rsid w:val="006D386C"/>
    <w:rsid w:val="006D3A32"/>
    <w:rsid w:val="006D3C98"/>
    <w:rsid w:val="006D4AC9"/>
    <w:rsid w:val="006D52C1"/>
    <w:rsid w:val="006D7819"/>
    <w:rsid w:val="006E1C3F"/>
    <w:rsid w:val="006E1F78"/>
    <w:rsid w:val="006E4383"/>
    <w:rsid w:val="006F00EB"/>
    <w:rsid w:val="006F0451"/>
    <w:rsid w:val="006F40AE"/>
    <w:rsid w:val="006F5202"/>
    <w:rsid w:val="006F5508"/>
    <w:rsid w:val="0070087E"/>
    <w:rsid w:val="00704F06"/>
    <w:rsid w:val="00704F54"/>
    <w:rsid w:val="0071057C"/>
    <w:rsid w:val="00712CF4"/>
    <w:rsid w:val="007144C3"/>
    <w:rsid w:val="00714BB7"/>
    <w:rsid w:val="00716215"/>
    <w:rsid w:val="00716FAE"/>
    <w:rsid w:val="0071767A"/>
    <w:rsid w:val="00717975"/>
    <w:rsid w:val="007203D4"/>
    <w:rsid w:val="00725642"/>
    <w:rsid w:val="007277FF"/>
    <w:rsid w:val="007308C6"/>
    <w:rsid w:val="00731471"/>
    <w:rsid w:val="007317F8"/>
    <w:rsid w:val="007323B4"/>
    <w:rsid w:val="00732710"/>
    <w:rsid w:val="00735B05"/>
    <w:rsid w:val="00736B24"/>
    <w:rsid w:val="00737DC2"/>
    <w:rsid w:val="00737DF9"/>
    <w:rsid w:val="00737FC9"/>
    <w:rsid w:val="00740228"/>
    <w:rsid w:val="00741FF2"/>
    <w:rsid w:val="00742B50"/>
    <w:rsid w:val="00744FAF"/>
    <w:rsid w:val="00745236"/>
    <w:rsid w:val="00746BB8"/>
    <w:rsid w:val="00747743"/>
    <w:rsid w:val="00747D14"/>
    <w:rsid w:val="00752099"/>
    <w:rsid w:val="00752E52"/>
    <w:rsid w:val="007535B5"/>
    <w:rsid w:val="00756EC2"/>
    <w:rsid w:val="00757675"/>
    <w:rsid w:val="00757C72"/>
    <w:rsid w:val="0076270A"/>
    <w:rsid w:val="00762BD3"/>
    <w:rsid w:val="00765F65"/>
    <w:rsid w:val="00765FEC"/>
    <w:rsid w:val="00770026"/>
    <w:rsid w:val="0077271C"/>
    <w:rsid w:val="00775DF8"/>
    <w:rsid w:val="007763D8"/>
    <w:rsid w:val="0077699A"/>
    <w:rsid w:val="00780460"/>
    <w:rsid w:val="0078147F"/>
    <w:rsid w:val="007838EA"/>
    <w:rsid w:val="00783EE7"/>
    <w:rsid w:val="007840C7"/>
    <w:rsid w:val="0078440E"/>
    <w:rsid w:val="00785742"/>
    <w:rsid w:val="00785E2B"/>
    <w:rsid w:val="00787649"/>
    <w:rsid w:val="00787779"/>
    <w:rsid w:val="00790FE3"/>
    <w:rsid w:val="00791683"/>
    <w:rsid w:val="0079209D"/>
    <w:rsid w:val="007939AD"/>
    <w:rsid w:val="00793B2C"/>
    <w:rsid w:val="007941C7"/>
    <w:rsid w:val="007949B4"/>
    <w:rsid w:val="007956AF"/>
    <w:rsid w:val="007965E9"/>
    <w:rsid w:val="00796FFC"/>
    <w:rsid w:val="00797894"/>
    <w:rsid w:val="007A3EAE"/>
    <w:rsid w:val="007A4C89"/>
    <w:rsid w:val="007A5D6B"/>
    <w:rsid w:val="007A60E2"/>
    <w:rsid w:val="007A6A9E"/>
    <w:rsid w:val="007A6E97"/>
    <w:rsid w:val="007A7A4F"/>
    <w:rsid w:val="007A7E00"/>
    <w:rsid w:val="007B0022"/>
    <w:rsid w:val="007B20AA"/>
    <w:rsid w:val="007B25F7"/>
    <w:rsid w:val="007B27C0"/>
    <w:rsid w:val="007B3765"/>
    <w:rsid w:val="007B3C65"/>
    <w:rsid w:val="007B4F4E"/>
    <w:rsid w:val="007B684A"/>
    <w:rsid w:val="007B6E0D"/>
    <w:rsid w:val="007B7EE2"/>
    <w:rsid w:val="007C0813"/>
    <w:rsid w:val="007C1579"/>
    <w:rsid w:val="007C3A1E"/>
    <w:rsid w:val="007C5D09"/>
    <w:rsid w:val="007C61B4"/>
    <w:rsid w:val="007C759D"/>
    <w:rsid w:val="007D067F"/>
    <w:rsid w:val="007D3FC2"/>
    <w:rsid w:val="007E2383"/>
    <w:rsid w:val="007E2A3F"/>
    <w:rsid w:val="007E3707"/>
    <w:rsid w:val="007E3F59"/>
    <w:rsid w:val="007E44D9"/>
    <w:rsid w:val="007E4640"/>
    <w:rsid w:val="007E5014"/>
    <w:rsid w:val="007E5D0A"/>
    <w:rsid w:val="007E63A4"/>
    <w:rsid w:val="007E6CAC"/>
    <w:rsid w:val="007E7B43"/>
    <w:rsid w:val="007F1A57"/>
    <w:rsid w:val="007F37D6"/>
    <w:rsid w:val="007F3C39"/>
    <w:rsid w:val="007F4A3A"/>
    <w:rsid w:val="007F599F"/>
    <w:rsid w:val="007F6A5F"/>
    <w:rsid w:val="008015CE"/>
    <w:rsid w:val="0080342B"/>
    <w:rsid w:val="008034D5"/>
    <w:rsid w:val="008035C7"/>
    <w:rsid w:val="00804233"/>
    <w:rsid w:val="00807184"/>
    <w:rsid w:val="008116A3"/>
    <w:rsid w:val="00811B7B"/>
    <w:rsid w:val="00813A5B"/>
    <w:rsid w:val="008152B4"/>
    <w:rsid w:val="00815DE7"/>
    <w:rsid w:val="008225D9"/>
    <w:rsid w:val="00822E06"/>
    <w:rsid w:val="008231AD"/>
    <w:rsid w:val="00824FF2"/>
    <w:rsid w:val="0082567D"/>
    <w:rsid w:val="008259B3"/>
    <w:rsid w:val="00830022"/>
    <w:rsid w:val="008302F7"/>
    <w:rsid w:val="008309D9"/>
    <w:rsid w:val="008327C6"/>
    <w:rsid w:val="00833BC1"/>
    <w:rsid w:val="00835524"/>
    <w:rsid w:val="008356F9"/>
    <w:rsid w:val="008369E0"/>
    <w:rsid w:val="00837383"/>
    <w:rsid w:val="008406A7"/>
    <w:rsid w:val="0084156E"/>
    <w:rsid w:val="00841912"/>
    <w:rsid w:val="00843C1C"/>
    <w:rsid w:val="008441EE"/>
    <w:rsid w:val="00847898"/>
    <w:rsid w:val="00852DBE"/>
    <w:rsid w:val="00852F0E"/>
    <w:rsid w:val="00853090"/>
    <w:rsid w:val="00853A25"/>
    <w:rsid w:val="00853C12"/>
    <w:rsid w:val="00854041"/>
    <w:rsid w:val="00855F2B"/>
    <w:rsid w:val="008576DD"/>
    <w:rsid w:val="008578B6"/>
    <w:rsid w:val="008607B5"/>
    <w:rsid w:val="008614C5"/>
    <w:rsid w:val="00862312"/>
    <w:rsid w:val="008641E3"/>
    <w:rsid w:val="008646D5"/>
    <w:rsid w:val="00867929"/>
    <w:rsid w:val="00867DAD"/>
    <w:rsid w:val="008707C5"/>
    <w:rsid w:val="00870D1F"/>
    <w:rsid w:val="0087109F"/>
    <w:rsid w:val="00871414"/>
    <w:rsid w:val="008720F4"/>
    <w:rsid w:val="008754F9"/>
    <w:rsid w:val="00875596"/>
    <w:rsid w:val="00877394"/>
    <w:rsid w:val="00877B93"/>
    <w:rsid w:val="00880193"/>
    <w:rsid w:val="0088046A"/>
    <w:rsid w:val="00881E1E"/>
    <w:rsid w:val="00884CC8"/>
    <w:rsid w:val="00885CFA"/>
    <w:rsid w:val="00886022"/>
    <w:rsid w:val="00886B56"/>
    <w:rsid w:val="0089067B"/>
    <w:rsid w:val="008922A1"/>
    <w:rsid w:val="00892A2A"/>
    <w:rsid w:val="00893703"/>
    <w:rsid w:val="0089382F"/>
    <w:rsid w:val="00893998"/>
    <w:rsid w:val="00893EF0"/>
    <w:rsid w:val="00893FC9"/>
    <w:rsid w:val="00895A4A"/>
    <w:rsid w:val="008964DA"/>
    <w:rsid w:val="008A03D4"/>
    <w:rsid w:val="008A104E"/>
    <w:rsid w:val="008A188E"/>
    <w:rsid w:val="008A2035"/>
    <w:rsid w:val="008A39DE"/>
    <w:rsid w:val="008A5016"/>
    <w:rsid w:val="008A5971"/>
    <w:rsid w:val="008A6240"/>
    <w:rsid w:val="008B0089"/>
    <w:rsid w:val="008B05B8"/>
    <w:rsid w:val="008B3B7E"/>
    <w:rsid w:val="008B3DFB"/>
    <w:rsid w:val="008B4929"/>
    <w:rsid w:val="008B5571"/>
    <w:rsid w:val="008B618E"/>
    <w:rsid w:val="008C0716"/>
    <w:rsid w:val="008C0FF7"/>
    <w:rsid w:val="008C1EDC"/>
    <w:rsid w:val="008C59D9"/>
    <w:rsid w:val="008D1154"/>
    <w:rsid w:val="008D2D2D"/>
    <w:rsid w:val="008D31C5"/>
    <w:rsid w:val="008D4E29"/>
    <w:rsid w:val="008D6853"/>
    <w:rsid w:val="008D6993"/>
    <w:rsid w:val="008D6D51"/>
    <w:rsid w:val="008D6FFF"/>
    <w:rsid w:val="008D73BC"/>
    <w:rsid w:val="008D73BF"/>
    <w:rsid w:val="008E11DC"/>
    <w:rsid w:val="008E1F20"/>
    <w:rsid w:val="008E52B1"/>
    <w:rsid w:val="008F0F13"/>
    <w:rsid w:val="008F19D8"/>
    <w:rsid w:val="008F1A8F"/>
    <w:rsid w:val="008F2FA0"/>
    <w:rsid w:val="008F426A"/>
    <w:rsid w:val="008F42FD"/>
    <w:rsid w:val="008F4375"/>
    <w:rsid w:val="008F5333"/>
    <w:rsid w:val="008F59A6"/>
    <w:rsid w:val="008F5A0B"/>
    <w:rsid w:val="008F6FD5"/>
    <w:rsid w:val="008F7CA2"/>
    <w:rsid w:val="00900B1A"/>
    <w:rsid w:val="0090107B"/>
    <w:rsid w:val="0090211A"/>
    <w:rsid w:val="00902E51"/>
    <w:rsid w:val="00902F2E"/>
    <w:rsid w:val="009047EC"/>
    <w:rsid w:val="009050B5"/>
    <w:rsid w:val="00910287"/>
    <w:rsid w:val="00910821"/>
    <w:rsid w:val="0091354D"/>
    <w:rsid w:val="0091364B"/>
    <w:rsid w:val="0091527F"/>
    <w:rsid w:val="009173E5"/>
    <w:rsid w:val="00920ED7"/>
    <w:rsid w:val="00920EED"/>
    <w:rsid w:val="00921103"/>
    <w:rsid w:val="00921C66"/>
    <w:rsid w:val="009223C2"/>
    <w:rsid w:val="00923AFD"/>
    <w:rsid w:val="00926337"/>
    <w:rsid w:val="0092698F"/>
    <w:rsid w:val="009307E1"/>
    <w:rsid w:val="00930962"/>
    <w:rsid w:val="00935228"/>
    <w:rsid w:val="009353BF"/>
    <w:rsid w:val="0093685F"/>
    <w:rsid w:val="00937B9E"/>
    <w:rsid w:val="009408BE"/>
    <w:rsid w:val="00941FE3"/>
    <w:rsid w:val="009427D2"/>
    <w:rsid w:val="00944651"/>
    <w:rsid w:val="009455DD"/>
    <w:rsid w:val="009460A2"/>
    <w:rsid w:val="00946754"/>
    <w:rsid w:val="009469B6"/>
    <w:rsid w:val="00947B5D"/>
    <w:rsid w:val="0095081B"/>
    <w:rsid w:val="009518DF"/>
    <w:rsid w:val="00953619"/>
    <w:rsid w:val="009549AA"/>
    <w:rsid w:val="009613D9"/>
    <w:rsid w:val="009646C4"/>
    <w:rsid w:val="0096724F"/>
    <w:rsid w:val="0096788B"/>
    <w:rsid w:val="009705F4"/>
    <w:rsid w:val="009707A0"/>
    <w:rsid w:val="00971B13"/>
    <w:rsid w:val="00972E94"/>
    <w:rsid w:val="00973D71"/>
    <w:rsid w:val="00975BAB"/>
    <w:rsid w:val="00975E24"/>
    <w:rsid w:val="00976773"/>
    <w:rsid w:val="0097779A"/>
    <w:rsid w:val="0098058E"/>
    <w:rsid w:val="0098174F"/>
    <w:rsid w:val="00982504"/>
    <w:rsid w:val="009844E3"/>
    <w:rsid w:val="00984D16"/>
    <w:rsid w:val="00985182"/>
    <w:rsid w:val="00985FC6"/>
    <w:rsid w:val="0098762C"/>
    <w:rsid w:val="0099080E"/>
    <w:rsid w:val="009911F9"/>
    <w:rsid w:val="009918E7"/>
    <w:rsid w:val="00991B46"/>
    <w:rsid w:val="0099333F"/>
    <w:rsid w:val="00993F90"/>
    <w:rsid w:val="00994859"/>
    <w:rsid w:val="009950C9"/>
    <w:rsid w:val="00995EC4"/>
    <w:rsid w:val="00996D96"/>
    <w:rsid w:val="009A0ED6"/>
    <w:rsid w:val="009A1274"/>
    <w:rsid w:val="009A1EF9"/>
    <w:rsid w:val="009A56EC"/>
    <w:rsid w:val="009A6414"/>
    <w:rsid w:val="009B059B"/>
    <w:rsid w:val="009B1272"/>
    <w:rsid w:val="009B4CAA"/>
    <w:rsid w:val="009B5E5D"/>
    <w:rsid w:val="009C0714"/>
    <w:rsid w:val="009C104C"/>
    <w:rsid w:val="009C404D"/>
    <w:rsid w:val="009C6AD0"/>
    <w:rsid w:val="009C7855"/>
    <w:rsid w:val="009C7DCD"/>
    <w:rsid w:val="009D07C2"/>
    <w:rsid w:val="009D3794"/>
    <w:rsid w:val="009D4F64"/>
    <w:rsid w:val="009D66BE"/>
    <w:rsid w:val="009E3474"/>
    <w:rsid w:val="009E4CFC"/>
    <w:rsid w:val="009E64ED"/>
    <w:rsid w:val="009E7222"/>
    <w:rsid w:val="009F1109"/>
    <w:rsid w:val="009F47FC"/>
    <w:rsid w:val="00A0094C"/>
    <w:rsid w:val="00A01EF5"/>
    <w:rsid w:val="00A03119"/>
    <w:rsid w:val="00A033E6"/>
    <w:rsid w:val="00A035BF"/>
    <w:rsid w:val="00A0772A"/>
    <w:rsid w:val="00A07B17"/>
    <w:rsid w:val="00A12D91"/>
    <w:rsid w:val="00A15118"/>
    <w:rsid w:val="00A16CEC"/>
    <w:rsid w:val="00A17B20"/>
    <w:rsid w:val="00A20697"/>
    <w:rsid w:val="00A2158D"/>
    <w:rsid w:val="00A22312"/>
    <w:rsid w:val="00A2320C"/>
    <w:rsid w:val="00A23620"/>
    <w:rsid w:val="00A2365C"/>
    <w:rsid w:val="00A243EE"/>
    <w:rsid w:val="00A25045"/>
    <w:rsid w:val="00A25367"/>
    <w:rsid w:val="00A2720A"/>
    <w:rsid w:val="00A2740C"/>
    <w:rsid w:val="00A30049"/>
    <w:rsid w:val="00A3018E"/>
    <w:rsid w:val="00A30492"/>
    <w:rsid w:val="00A3065E"/>
    <w:rsid w:val="00A33745"/>
    <w:rsid w:val="00A33A06"/>
    <w:rsid w:val="00A344B9"/>
    <w:rsid w:val="00A378C0"/>
    <w:rsid w:val="00A404A5"/>
    <w:rsid w:val="00A40E2D"/>
    <w:rsid w:val="00A43107"/>
    <w:rsid w:val="00A4339C"/>
    <w:rsid w:val="00A451CE"/>
    <w:rsid w:val="00A45B08"/>
    <w:rsid w:val="00A5074D"/>
    <w:rsid w:val="00A50A69"/>
    <w:rsid w:val="00A510FF"/>
    <w:rsid w:val="00A51A8D"/>
    <w:rsid w:val="00A51F34"/>
    <w:rsid w:val="00A52112"/>
    <w:rsid w:val="00A54F44"/>
    <w:rsid w:val="00A60C7A"/>
    <w:rsid w:val="00A610FD"/>
    <w:rsid w:val="00A611DB"/>
    <w:rsid w:val="00A617CF"/>
    <w:rsid w:val="00A6271B"/>
    <w:rsid w:val="00A62E82"/>
    <w:rsid w:val="00A62F44"/>
    <w:rsid w:val="00A643BF"/>
    <w:rsid w:val="00A65A9C"/>
    <w:rsid w:val="00A67238"/>
    <w:rsid w:val="00A74C08"/>
    <w:rsid w:val="00A76E05"/>
    <w:rsid w:val="00A77BA3"/>
    <w:rsid w:val="00A81456"/>
    <w:rsid w:val="00A82AE5"/>
    <w:rsid w:val="00A83746"/>
    <w:rsid w:val="00A842FC"/>
    <w:rsid w:val="00A84545"/>
    <w:rsid w:val="00A86C81"/>
    <w:rsid w:val="00A87EAF"/>
    <w:rsid w:val="00A9017C"/>
    <w:rsid w:val="00A92230"/>
    <w:rsid w:val="00A9243B"/>
    <w:rsid w:val="00A92B01"/>
    <w:rsid w:val="00A93546"/>
    <w:rsid w:val="00A94397"/>
    <w:rsid w:val="00A9576D"/>
    <w:rsid w:val="00A957A4"/>
    <w:rsid w:val="00A95A3D"/>
    <w:rsid w:val="00A961A1"/>
    <w:rsid w:val="00A97A4E"/>
    <w:rsid w:val="00AA0566"/>
    <w:rsid w:val="00AA0D27"/>
    <w:rsid w:val="00AA1184"/>
    <w:rsid w:val="00AA15CC"/>
    <w:rsid w:val="00AA16F5"/>
    <w:rsid w:val="00AA1700"/>
    <w:rsid w:val="00AA418C"/>
    <w:rsid w:val="00AA54F7"/>
    <w:rsid w:val="00AA66BD"/>
    <w:rsid w:val="00AA6E91"/>
    <w:rsid w:val="00AB2AAE"/>
    <w:rsid w:val="00AB5022"/>
    <w:rsid w:val="00AB55C7"/>
    <w:rsid w:val="00AB700E"/>
    <w:rsid w:val="00AC0C9B"/>
    <w:rsid w:val="00AC1F4A"/>
    <w:rsid w:val="00AC4D2B"/>
    <w:rsid w:val="00AC5CD0"/>
    <w:rsid w:val="00AC5CEB"/>
    <w:rsid w:val="00AC5E7F"/>
    <w:rsid w:val="00AD008D"/>
    <w:rsid w:val="00AD01D8"/>
    <w:rsid w:val="00AD0414"/>
    <w:rsid w:val="00AD0771"/>
    <w:rsid w:val="00AD0994"/>
    <w:rsid w:val="00AD14DE"/>
    <w:rsid w:val="00AD21B0"/>
    <w:rsid w:val="00AD25A4"/>
    <w:rsid w:val="00AD2D33"/>
    <w:rsid w:val="00AD6079"/>
    <w:rsid w:val="00AD6C63"/>
    <w:rsid w:val="00AE0E32"/>
    <w:rsid w:val="00AE142B"/>
    <w:rsid w:val="00AE2395"/>
    <w:rsid w:val="00AE250D"/>
    <w:rsid w:val="00AE250E"/>
    <w:rsid w:val="00AE27B7"/>
    <w:rsid w:val="00AE316C"/>
    <w:rsid w:val="00AE3C69"/>
    <w:rsid w:val="00AE5F0C"/>
    <w:rsid w:val="00AE63BB"/>
    <w:rsid w:val="00AE779F"/>
    <w:rsid w:val="00AF1495"/>
    <w:rsid w:val="00AF2BFC"/>
    <w:rsid w:val="00AF4629"/>
    <w:rsid w:val="00B0126C"/>
    <w:rsid w:val="00B021D0"/>
    <w:rsid w:val="00B03BC7"/>
    <w:rsid w:val="00B03C14"/>
    <w:rsid w:val="00B041D4"/>
    <w:rsid w:val="00B05B60"/>
    <w:rsid w:val="00B10AD3"/>
    <w:rsid w:val="00B11110"/>
    <w:rsid w:val="00B16B7C"/>
    <w:rsid w:val="00B20B09"/>
    <w:rsid w:val="00B20EF5"/>
    <w:rsid w:val="00B21F03"/>
    <w:rsid w:val="00B22E54"/>
    <w:rsid w:val="00B230DF"/>
    <w:rsid w:val="00B232A0"/>
    <w:rsid w:val="00B23757"/>
    <w:rsid w:val="00B2389B"/>
    <w:rsid w:val="00B25E8E"/>
    <w:rsid w:val="00B27267"/>
    <w:rsid w:val="00B304AE"/>
    <w:rsid w:val="00B31F42"/>
    <w:rsid w:val="00B326FD"/>
    <w:rsid w:val="00B32FA5"/>
    <w:rsid w:val="00B341A7"/>
    <w:rsid w:val="00B36E45"/>
    <w:rsid w:val="00B413E3"/>
    <w:rsid w:val="00B43D37"/>
    <w:rsid w:val="00B44643"/>
    <w:rsid w:val="00B468BE"/>
    <w:rsid w:val="00B468F8"/>
    <w:rsid w:val="00B4697D"/>
    <w:rsid w:val="00B4745C"/>
    <w:rsid w:val="00B509E1"/>
    <w:rsid w:val="00B50ED7"/>
    <w:rsid w:val="00B53290"/>
    <w:rsid w:val="00B539AD"/>
    <w:rsid w:val="00B53E13"/>
    <w:rsid w:val="00B54FE9"/>
    <w:rsid w:val="00B5638C"/>
    <w:rsid w:val="00B609BF"/>
    <w:rsid w:val="00B63E36"/>
    <w:rsid w:val="00B643C9"/>
    <w:rsid w:val="00B651C0"/>
    <w:rsid w:val="00B6535C"/>
    <w:rsid w:val="00B65E73"/>
    <w:rsid w:val="00B662E8"/>
    <w:rsid w:val="00B67F28"/>
    <w:rsid w:val="00B704AC"/>
    <w:rsid w:val="00B70D47"/>
    <w:rsid w:val="00B70FA6"/>
    <w:rsid w:val="00B73D1D"/>
    <w:rsid w:val="00B752DF"/>
    <w:rsid w:val="00B779C4"/>
    <w:rsid w:val="00B80C6A"/>
    <w:rsid w:val="00B81E9C"/>
    <w:rsid w:val="00B8335C"/>
    <w:rsid w:val="00B836A3"/>
    <w:rsid w:val="00B8679E"/>
    <w:rsid w:val="00B87566"/>
    <w:rsid w:val="00B87DEE"/>
    <w:rsid w:val="00B91578"/>
    <w:rsid w:val="00B920D8"/>
    <w:rsid w:val="00B92A40"/>
    <w:rsid w:val="00B9308E"/>
    <w:rsid w:val="00B949A6"/>
    <w:rsid w:val="00B97609"/>
    <w:rsid w:val="00BA2ABF"/>
    <w:rsid w:val="00BA2AF9"/>
    <w:rsid w:val="00BA4456"/>
    <w:rsid w:val="00BA7392"/>
    <w:rsid w:val="00BA73F9"/>
    <w:rsid w:val="00BB1A44"/>
    <w:rsid w:val="00BB1EFB"/>
    <w:rsid w:val="00BB25CD"/>
    <w:rsid w:val="00BB36A1"/>
    <w:rsid w:val="00BB6383"/>
    <w:rsid w:val="00BB7C65"/>
    <w:rsid w:val="00BC26B9"/>
    <w:rsid w:val="00BC5F82"/>
    <w:rsid w:val="00BC6304"/>
    <w:rsid w:val="00BC6681"/>
    <w:rsid w:val="00BD07E7"/>
    <w:rsid w:val="00BD1416"/>
    <w:rsid w:val="00BD35B7"/>
    <w:rsid w:val="00BD3B00"/>
    <w:rsid w:val="00BD4385"/>
    <w:rsid w:val="00BD50E9"/>
    <w:rsid w:val="00BD6021"/>
    <w:rsid w:val="00BE2E39"/>
    <w:rsid w:val="00BE41F6"/>
    <w:rsid w:val="00BE65D2"/>
    <w:rsid w:val="00BE67D4"/>
    <w:rsid w:val="00BE6DA2"/>
    <w:rsid w:val="00BF0700"/>
    <w:rsid w:val="00BF1BAC"/>
    <w:rsid w:val="00BF23DE"/>
    <w:rsid w:val="00BF31A8"/>
    <w:rsid w:val="00BF5601"/>
    <w:rsid w:val="00BF5C06"/>
    <w:rsid w:val="00BF742E"/>
    <w:rsid w:val="00C00B0B"/>
    <w:rsid w:val="00C01AA0"/>
    <w:rsid w:val="00C02660"/>
    <w:rsid w:val="00C05387"/>
    <w:rsid w:val="00C05906"/>
    <w:rsid w:val="00C0733B"/>
    <w:rsid w:val="00C140F2"/>
    <w:rsid w:val="00C14D39"/>
    <w:rsid w:val="00C151C1"/>
    <w:rsid w:val="00C15683"/>
    <w:rsid w:val="00C21AE1"/>
    <w:rsid w:val="00C22E2E"/>
    <w:rsid w:val="00C25A20"/>
    <w:rsid w:val="00C2656C"/>
    <w:rsid w:val="00C301A9"/>
    <w:rsid w:val="00C30636"/>
    <w:rsid w:val="00C317EE"/>
    <w:rsid w:val="00C32A95"/>
    <w:rsid w:val="00C33DF1"/>
    <w:rsid w:val="00C35654"/>
    <w:rsid w:val="00C35B3A"/>
    <w:rsid w:val="00C40B7A"/>
    <w:rsid w:val="00C41769"/>
    <w:rsid w:val="00C41D95"/>
    <w:rsid w:val="00C4239A"/>
    <w:rsid w:val="00C459C7"/>
    <w:rsid w:val="00C47406"/>
    <w:rsid w:val="00C47BA6"/>
    <w:rsid w:val="00C50115"/>
    <w:rsid w:val="00C5113B"/>
    <w:rsid w:val="00C51845"/>
    <w:rsid w:val="00C531BF"/>
    <w:rsid w:val="00C53EA3"/>
    <w:rsid w:val="00C554D1"/>
    <w:rsid w:val="00C567EE"/>
    <w:rsid w:val="00C603D3"/>
    <w:rsid w:val="00C614C3"/>
    <w:rsid w:val="00C638C4"/>
    <w:rsid w:val="00C63E5A"/>
    <w:rsid w:val="00C64221"/>
    <w:rsid w:val="00C65CEA"/>
    <w:rsid w:val="00C66A8A"/>
    <w:rsid w:val="00C66F6E"/>
    <w:rsid w:val="00C709C0"/>
    <w:rsid w:val="00C711F3"/>
    <w:rsid w:val="00C712C7"/>
    <w:rsid w:val="00C7149D"/>
    <w:rsid w:val="00C718E4"/>
    <w:rsid w:val="00C71F76"/>
    <w:rsid w:val="00C764A9"/>
    <w:rsid w:val="00C82D0A"/>
    <w:rsid w:val="00C8303D"/>
    <w:rsid w:val="00C84883"/>
    <w:rsid w:val="00C85B15"/>
    <w:rsid w:val="00C865F6"/>
    <w:rsid w:val="00C86AD0"/>
    <w:rsid w:val="00C87333"/>
    <w:rsid w:val="00C91F89"/>
    <w:rsid w:val="00C93BC3"/>
    <w:rsid w:val="00C975A0"/>
    <w:rsid w:val="00CA0765"/>
    <w:rsid w:val="00CA11B3"/>
    <w:rsid w:val="00CA3627"/>
    <w:rsid w:val="00CA3D77"/>
    <w:rsid w:val="00CA4CD2"/>
    <w:rsid w:val="00CA51FE"/>
    <w:rsid w:val="00CA5F9C"/>
    <w:rsid w:val="00CA6002"/>
    <w:rsid w:val="00CB2950"/>
    <w:rsid w:val="00CB2B63"/>
    <w:rsid w:val="00CB3FF1"/>
    <w:rsid w:val="00CB67A7"/>
    <w:rsid w:val="00CB7005"/>
    <w:rsid w:val="00CC01D3"/>
    <w:rsid w:val="00CC0C23"/>
    <w:rsid w:val="00CC3373"/>
    <w:rsid w:val="00CC338D"/>
    <w:rsid w:val="00CC3672"/>
    <w:rsid w:val="00CC579D"/>
    <w:rsid w:val="00CC7B6F"/>
    <w:rsid w:val="00CD0463"/>
    <w:rsid w:val="00CD15F8"/>
    <w:rsid w:val="00CD28B9"/>
    <w:rsid w:val="00CD2E2C"/>
    <w:rsid w:val="00CD4309"/>
    <w:rsid w:val="00CD710C"/>
    <w:rsid w:val="00CE1946"/>
    <w:rsid w:val="00CE27A1"/>
    <w:rsid w:val="00CE2B2D"/>
    <w:rsid w:val="00CE3F6F"/>
    <w:rsid w:val="00CE655A"/>
    <w:rsid w:val="00CE75B4"/>
    <w:rsid w:val="00CE7A10"/>
    <w:rsid w:val="00CF087C"/>
    <w:rsid w:val="00CF10DD"/>
    <w:rsid w:val="00CF25B9"/>
    <w:rsid w:val="00CF37F3"/>
    <w:rsid w:val="00CF4460"/>
    <w:rsid w:val="00CF485F"/>
    <w:rsid w:val="00CF5476"/>
    <w:rsid w:val="00CF5BA8"/>
    <w:rsid w:val="00CF5C5A"/>
    <w:rsid w:val="00CF627D"/>
    <w:rsid w:val="00CF6B3C"/>
    <w:rsid w:val="00CF739C"/>
    <w:rsid w:val="00D00704"/>
    <w:rsid w:val="00D00D92"/>
    <w:rsid w:val="00D0128A"/>
    <w:rsid w:val="00D02162"/>
    <w:rsid w:val="00D02EAC"/>
    <w:rsid w:val="00D054D4"/>
    <w:rsid w:val="00D06553"/>
    <w:rsid w:val="00D06695"/>
    <w:rsid w:val="00D06F2C"/>
    <w:rsid w:val="00D07230"/>
    <w:rsid w:val="00D07C0C"/>
    <w:rsid w:val="00D1160F"/>
    <w:rsid w:val="00D12060"/>
    <w:rsid w:val="00D1263C"/>
    <w:rsid w:val="00D130A4"/>
    <w:rsid w:val="00D14283"/>
    <w:rsid w:val="00D16691"/>
    <w:rsid w:val="00D175AD"/>
    <w:rsid w:val="00D21AFB"/>
    <w:rsid w:val="00D225AE"/>
    <w:rsid w:val="00D243BA"/>
    <w:rsid w:val="00D24901"/>
    <w:rsid w:val="00D24B16"/>
    <w:rsid w:val="00D26E13"/>
    <w:rsid w:val="00D273FE"/>
    <w:rsid w:val="00D3022F"/>
    <w:rsid w:val="00D304C7"/>
    <w:rsid w:val="00D3446E"/>
    <w:rsid w:val="00D3716E"/>
    <w:rsid w:val="00D4084E"/>
    <w:rsid w:val="00D417D7"/>
    <w:rsid w:val="00D41D33"/>
    <w:rsid w:val="00D436EB"/>
    <w:rsid w:val="00D43858"/>
    <w:rsid w:val="00D43DC9"/>
    <w:rsid w:val="00D445E3"/>
    <w:rsid w:val="00D46570"/>
    <w:rsid w:val="00D46A2F"/>
    <w:rsid w:val="00D474D7"/>
    <w:rsid w:val="00D50AE0"/>
    <w:rsid w:val="00D50E99"/>
    <w:rsid w:val="00D530C3"/>
    <w:rsid w:val="00D5346D"/>
    <w:rsid w:val="00D549B8"/>
    <w:rsid w:val="00D57D86"/>
    <w:rsid w:val="00D61243"/>
    <w:rsid w:val="00D61789"/>
    <w:rsid w:val="00D61D91"/>
    <w:rsid w:val="00D6440F"/>
    <w:rsid w:val="00D65D26"/>
    <w:rsid w:val="00D665EE"/>
    <w:rsid w:val="00D67BA0"/>
    <w:rsid w:val="00D71D58"/>
    <w:rsid w:val="00D72896"/>
    <w:rsid w:val="00D72A98"/>
    <w:rsid w:val="00D75702"/>
    <w:rsid w:val="00D75BE9"/>
    <w:rsid w:val="00D802B6"/>
    <w:rsid w:val="00D8070D"/>
    <w:rsid w:val="00D80B30"/>
    <w:rsid w:val="00D8141F"/>
    <w:rsid w:val="00D81CFE"/>
    <w:rsid w:val="00D83BDF"/>
    <w:rsid w:val="00D8460E"/>
    <w:rsid w:val="00D846B8"/>
    <w:rsid w:val="00D86087"/>
    <w:rsid w:val="00D86930"/>
    <w:rsid w:val="00D86C96"/>
    <w:rsid w:val="00D91B84"/>
    <w:rsid w:val="00D91F0E"/>
    <w:rsid w:val="00D9366B"/>
    <w:rsid w:val="00D93C8D"/>
    <w:rsid w:val="00D95C36"/>
    <w:rsid w:val="00DA2461"/>
    <w:rsid w:val="00DA2892"/>
    <w:rsid w:val="00DA3D5E"/>
    <w:rsid w:val="00DA427B"/>
    <w:rsid w:val="00DA4506"/>
    <w:rsid w:val="00DA6896"/>
    <w:rsid w:val="00DA7ADC"/>
    <w:rsid w:val="00DB2A75"/>
    <w:rsid w:val="00DB4C47"/>
    <w:rsid w:val="00DB4C69"/>
    <w:rsid w:val="00DB6ABB"/>
    <w:rsid w:val="00DC02EC"/>
    <w:rsid w:val="00DC2A2E"/>
    <w:rsid w:val="00DC2AF0"/>
    <w:rsid w:val="00DC2DEB"/>
    <w:rsid w:val="00DC325C"/>
    <w:rsid w:val="00DC32BD"/>
    <w:rsid w:val="00DC3BC8"/>
    <w:rsid w:val="00DC3D30"/>
    <w:rsid w:val="00DC6076"/>
    <w:rsid w:val="00DC67D9"/>
    <w:rsid w:val="00DC79EF"/>
    <w:rsid w:val="00DC7A84"/>
    <w:rsid w:val="00DD0027"/>
    <w:rsid w:val="00DD2207"/>
    <w:rsid w:val="00DD249D"/>
    <w:rsid w:val="00DD38C9"/>
    <w:rsid w:val="00DD4A52"/>
    <w:rsid w:val="00DD56B4"/>
    <w:rsid w:val="00DD6B1E"/>
    <w:rsid w:val="00DD6B9E"/>
    <w:rsid w:val="00DD6C69"/>
    <w:rsid w:val="00DD79A4"/>
    <w:rsid w:val="00DE0102"/>
    <w:rsid w:val="00DE07AC"/>
    <w:rsid w:val="00DE0C63"/>
    <w:rsid w:val="00DE3401"/>
    <w:rsid w:val="00DE366D"/>
    <w:rsid w:val="00DE399F"/>
    <w:rsid w:val="00DE3ABA"/>
    <w:rsid w:val="00DE4216"/>
    <w:rsid w:val="00DE45B7"/>
    <w:rsid w:val="00DE5716"/>
    <w:rsid w:val="00DE5A4E"/>
    <w:rsid w:val="00DE6469"/>
    <w:rsid w:val="00DF201F"/>
    <w:rsid w:val="00DF54DD"/>
    <w:rsid w:val="00DF6673"/>
    <w:rsid w:val="00DF7439"/>
    <w:rsid w:val="00E002D3"/>
    <w:rsid w:val="00E01F22"/>
    <w:rsid w:val="00E02ED5"/>
    <w:rsid w:val="00E031B0"/>
    <w:rsid w:val="00E04B44"/>
    <w:rsid w:val="00E04F5F"/>
    <w:rsid w:val="00E06010"/>
    <w:rsid w:val="00E06937"/>
    <w:rsid w:val="00E07EB2"/>
    <w:rsid w:val="00E10682"/>
    <w:rsid w:val="00E10E0D"/>
    <w:rsid w:val="00E11F45"/>
    <w:rsid w:val="00E11FB8"/>
    <w:rsid w:val="00E12219"/>
    <w:rsid w:val="00E13695"/>
    <w:rsid w:val="00E1404F"/>
    <w:rsid w:val="00E14C61"/>
    <w:rsid w:val="00E14DE8"/>
    <w:rsid w:val="00E1667A"/>
    <w:rsid w:val="00E170FF"/>
    <w:rsid w:val="00E2314F"/>
    <w:rsid w:val="00E25925"/>
    <w:rsid w:val="00E2688F"/>
    <w:rsid w:val="00E27BB8"/>
    <w:rsid w:val="00E301DF"/>
    <w:rsid w:val="00E30920"/>
    <w:rsid w:val="00E35D7D"/>
    <w:rsid w:val="00E3797A"/>
    <w:rsid w:val="00E41A48"/>
    <w:rsid w:val="00E41D68"/>
    <w:rsid w:val="00E433CF"/>
    <w:rsid w:val="00E44132"/>
    <w:rsid w:val="00E45825"/>
    <w:rsid w:val="00E47D65"/>
    <w:rsid w:val="00E47FFE"/>
    <w:rsid w:val="00E5089C"/>
    <w:rsid w:val="00E5155F"/>
    <w:rsid w:val="00E5299A"/>
    <w:rsid w:val="00E52E7E"/>
    <w:rsid w:val="00E5337C"/>
    <w:rsid w:val="00E5491C"/>
    <w:rsid w:val="00E54C14"/>
    <w:rsid w:val="00E54F7E"/>
    <w:rsid w:val="00E56314"/>
    <w:rsid w:val="00E56A48"/>
    <w:rsid w:val="00E570AD"/>
    <w:rsid w:val="00E57E13"/>
    <w:rsid w:val="00E618C5"/>
    <w:rsid w:val="00E63815"/>
    <w:rsid w:val="00E64C6D"/>
    <w:rsid w:val="00E674E3"/>
    <w:rsid w:val="00E67FC4"/>
    <w:rsid w:val="00E73628"/>
    <w:rsid w:val="00E73A83"/>
    <w:rsid w:val="00E74BE4"/>
    <w:rsid w:val="00E754BC"/>
    <w:rsid w:val="00E76A7A"/>
    <w:rsid w:val="00E80466"/>
    <w:rsid w:val="00E80BD0"/>
    <w:rsid w:val="00E8440B"/>
    <w:rsid w:val="00E84F93"/>
    <w:rsid w:val="00E8654F"/>
    <w:rsid w:val="00E90054"/>
    <w:rsid w:val="00E90521"/>
    <w:rsid w:val="00E92A72"/>
    <w:rsid w:val="00E937AC"/>
    <w:rsid w:val="00E96363"/>
    <w:rsid w:val="00E967E1"/>
    <w:rsid w:val="00E96AA3"/>
    <w:rsid w:val="00E97B9E"/>
    <w:rsid w:val="00EA0B75"/>
    <w:rsid w:val="00EA4D9F"/>
    <w:rsid w:val="00EA6B43"/>
    <w:rsid w:val="00EB024C"/>
    <w:rsid w:val="00EB0DF6"/>
    <w:rsid w:val="00EB2D61"/>
    <w:rsid w:val="00EB547F"/>
    <w:rsid w:val="00EB73C1"/>
    <w:rsid w:val="00EB7C8A"/>
    <w:rsid w:val="00EC22A4"/>
    <w:rsid w:val="00EC3201"/>
    <w:rsid w:val="00EC581A"/>
    <w:rsid w:val="00EC5FD6"/>
    <w:rsid w:val="00EC6E25"/>
    <w:rsid w:val="00EC6EE9"/>
    <w:rsid w:val="00EC72E4"/>
    <w:rsid w:val="00EC78AB"/>
    <w:rsid w:val="00EC7ACD"/>
    <w:rsid w:val="00ED147A"/>
    <w:rsid w:val="00ED1D8A"/>
    <w:rsid w:val="00ED35F1"/>
    <w:rsid w:val="00ED48B2"/>
    <w:rsid w:val="00ED59BA"/>
    <w:rsid w:val="00EE07F0"/>
    <w:rsid w:val="00EE1252"/>
    <w:rsid w:val="00EE3652"/>
    <w:rsid w:val="00EE3D2D"/>
    <w:rsid w:val="00EE50C0"/>
    <w:rsid w:val="00EE5425"/>
    <w:rsid w:val="00EE6D37"/>
    <w:rsid w:val="00EE6E55"/>
    <w:rsid w:val="00EF06CB"/>
    <w:rsid w:val="00EF4065"/>
    <w:rsid w:val="00EF6683"/>
    <w:rsid w:val="00F05CF7"/>
    <w:rsid w:val="00F067C3"/>
    <w:rsid w:val="00F100A8"/>
    <w:rsid w:val="00F10BD2"/>
    <w:rsid w:val="00F11624"/>
    <w:rsid w:val="00F11B66"/>
    <w:rsid w:val="00F12085"/>
    <w:rsid w:val="00F14AD2"/>
    <w:rsid w:val="00F15843"/>
    <w:rsid w:val="00F20E89"/>
    <w:rsid w:val="00F22DF4"/>
    <w:rsid w:val="00F22E7F"/>
    <w:rsid w:val="00F239D2"/>
    <w:rsid w:val="00F23AAD"/>
    <w:rsid w:val="00F2418D"/>
    <w:rsid w:val="00F24839"/>
    <w:rsid w:val="00F2566D"/>
    <w:rsid w:val="00F269EE"/>
    <w:rsid w:val="00F27E23"/>
    <w:rsid w:val="00F3002F"/>
    <w:rsid w:val="00F31926"/>
    <w:rsid w:val="00F31A88"/>
    <w:rsid w:val="00F32789"/>
    <w:rsid w:val="00F32814"/>
    <w:rsid w:val="00F3344F"/>
    <w:rsid w:val="00F34A8F"/>
    <w:rsid w:val="00F34D99"/>
    <w:rsid w:val="00F357A5"/>
    <w:rsid w:val="00F36D26"/>
    <w:rsid w:val="00F405AD"/>
    <w:rsid w:val="00F40E48"/>
    <w:rsid w:val="00F41243"/>
    <w:rsid w:val="00F41744"/>
    <w:rsid w:val="00F41F34"/>
    <w:rsid w:val="00F43A6B"/>
    <w:rsid w:val="00F4510E"/>
    <w:rsid w:val="00F52C3D"/>
    <w:rsid w:val="00F53DBB"/>
    <w:rsid w:val="00F55C8B"/>
    <w:rsid w:val="00F55E70"/>
    <w:rsid w:val="00F56FED"/>
    <w:rsid w:val="00F57317"/>
    <w:rsid w:val="00F57495"/>
    <w:rsid w:val="00F57A07"/>
    <w:rsid w:val="00F6076D"/>
    <w:rsid w:val="00F6151B"/>
    <w:rsid w:val="00F61CF1"/>
    <w:rsid w:val="00F6260F"/>
    <w:rsid w:val="00F62EDB"/>
    <w:rsid w:val="00F63EE8"/>
    <w:rsid w:val="00F642A2"/>
    <w:rsid w:val="00F64FC4"/>
    <w:rsid w:val="00F65631"/>
    <w:rsid w:val="00F701CF"/>
    <w:rsid w:val="00F7128A"/>
    <w:rsid w:val="00F72DAE"/>
    <w:rsid w:val="00F7372E"/>
    <w:rsid w:val="00F7400B"/>
    <w:rsid w:val="00F74C51"/>
    <w:rsid w:val="00F75DA5"/>
    <w:rsid w:val="00F76959"/>
    <w:rsid w:val="00F8123B"/>
    <w:rsid w:val="00F8408D"/>
    <w:rsid w:val="00F841C8"/>
    <w:rsid w:val="00F84D84"/>
    <w:rsid w:val="00F8546D"/>
    <w:rsid w:val="00F85D44"/>
    <w:rsid w:val="00F86D17"/>
    <w:rsid w:val="00F872EE"/>
    <w:rsid w:val="00F87F4A"/>
    <w:rsid w:val="00F928DA"/>
    <w:rsid w:val="00F93223"/>
    <w:rsid w:val="00F95DD6"/>
    <w:rsid w:val="00F96831"/>
    <w:rsid w:val="00F97217"/>
    <w:rsid w:val="00FA2360"/>
    <w:rsid w:val="00FA460D"/>
    <w:rsid w:val="00FA5523"/>
    <w:rsid w:val="00FA6C4E"/>
    <w:rsid w:val="00FA713D"/>
    <w:rsid w:val="00FB0B13"/>
    <w:rsid w:val="00FB0DC5"/>
    <w:rsid w:val="00FB1F2C"/>
    <w:rsid w:val="00FB2122"/>
    <w:rsid w:val="00FB7A80"/>
    <w:rsid w:val="00FB7D52"/>
    <w:rsid w:val="00FC0385"/>
    <w:rsid w:val="00FC085E"/>
    <w:rsid w:val="00FC09DC"/>
    <w:rsid w:val="00FC1202"/>
    <w:rsid w:val="00FC12A8"/>
    <w:rsid w:val="00FC3C13"/>
    <w:rsid w:val="00FC48D4"/>
    <w:rsid w:val="00FC654C"/>
    <w:rsid w:val="00FD1D62"/>
    <w:rsid w:val="00FD3346"/>
    <w:rsid w:val="00FD7607"/>
    <w:rsid w:val="00FE06EC"/>
    <w:rsid w:val="00FE096F"/>
    <w:rsid w:val="00FE0B18"/>
    <w:rsid w:val="00FE0EBE"/>
    <w:rsid w:val="00FE1234"/>
    <w:rsid w:val="00FE1A51"/>
    <w:rsid w:val="00FE5800"/>
    <w:rsid w:val="00FE5BC5"/>
    <w:rsid w:val="00FE638F"/>
    <w:rsid w:val="00FE6F2C"/>
    <w:rsid w:val="00FF09E1"/>
    <w:rsid w:val="00FF0BC9"/>
    <w:rsid w:val="00FF1949"/>
    <w:rsid w:val="00FF1E14"/>
    <w:rsid w:val="00FF4553"/>
    <w:rsid w:val="00FF5F42"/>
    <w:rsid w:val="00FF6669"/>
    <w:rsid w:val="00FF7B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B147C86"/>
  <w15:docId w15:val="{FEE89EA7-625B-4BDC-A179-BCD5D3969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8116A3"/>
    <w:pPr>
      <w:spacing w:line="360" w:lineRule="auto"/>
      <w:jc w:val="both"/>
    </w:pPr>
    <w:rPr>
      <w:rFonts w:ascii="Tahoma" w:eastAsia="Tahoma" w:hAnsi="Tahoma" w:cs="Tahoma"/>
      <w:sz w:val="20"/>
      <w:lang w:val="sl-SI"/>
    </w:rPr>
  </w:style>
  <w:style w:type="paragraph" w:styleId="Naslov1">
    <w:name w:val="heading 1"/>
    <w:basedOn w:val="Navaden"/>
    <w:autoRedefine/>
    <w:uiPriority w:val="1"/>
    <w:qFormat/>
    <w:rsid w:val="0023307D"/>
    <w:pPr>
      <w:widowControl/>
      <w:numPr>
        <w:ilvl w:val="1"/>
        <w:numId w:val="11"/>
      </w:numPr>
      <w:overflowPunct w:val="0"/>
      <w:adjustRightInd w:val="0"/>
      <w:spacing w:after="120" w:line="240" w:lineRule="auto"/>
      <w:ind w:left="283"/>
      <w:jc w:val="left"/>
      <w:textAlignment w:val="baseline"/>
      <w:outlineLvl w:val="0"/>
    </w:pPr>
    <w:rPr>
      <w:b/>
      <w:bCs/>
      <w:szCs w:val="20"/>
      <w:u w:color="000000"/>
    </w:rPr>
  </w:style>
  <w:style w:type="paragraph" w:styleId="Naslov2">
    <w:name w:val="heading 2"/>
    <w:basedOn w:val="Navaden"/>
    <w:link w:val="Naslov2Znak"/>
    <w:autoRedefine/>
    <w:uiPriority w:val="1"/>
    <w:qFormat/>
    <w:rsid w:val="00E12219"/>
    <w:pPr>
      <w:numPr>
        <w:ilvl w:val="2"/>
        <w:numId w:val="11"/>
      </w:numPr>
      <w:spacing w:before="240" w:after="240"/>
      <w:jc w:val="left"/>
      <w:outlineLvl w:val="1"/>
    </w:pPr>
    <w:rPr>
      <w:b/>
      <w:szCs w:val="20"/>
    </w:rPr>
  </w:style>
  <w:style w:type="paragraph" w:styleId="Naslov3">
    <w:name w:val="heading 3"/>
    <w:basedOn w:val="Navaden"/>
    <w:autoRedefine/>
    <w:uiPriority w:val="1"/>
    <w:qFormat/>
    <w:rsid w:val="00E12219"/>
    <w:pPr>
      <w:numPr>
        <w:ilvl w:val="3"/>
        <w:numId w:val="11"/>
      </w:numPr>
      <w:spacing w:before="120" w:after="120"/>
      <w:jc w:val="left"/>
      <w:outlineLvl w:val="2"/>
    </w:pPr>
    <w:rPr>
      <w:b/>
      <w:bCs/>
      <w:szCs w:val="20"/>
    </w:rPr>
  </w:style>
  <w:style w:type="paragraph" w:styleId="Naslov4">
    <w:name w:val="heading 4"/>
    <w:basedOn w:val="Navaden"/>
    <w:next w:val="Navaden"/>
    <w:link w:val="Naslov4Znak"/>
    <w:autoRedefine/>
    <w:uiPriority w:val="9"/>
    <w:unhideWhenUsed/>
    <w:qFormat/>
    <w:rsid w:val="008614C5"/>
    <w:pPr>
      <w:keepNext/>
      <w:keepLines/>
      <w:numPr>
        <w:ilvl w:val="4"/>
        <w:numId w:val="11"/>
      </w:numPr>
      <w:spacing w:before="40" w:after="40"/>
      <w:ind w:left="1134"/>
      <w:outlineLvl w:val="3"/>
    </w:pPr>
    <w:rPr>
      <w:rFonts w:eastAsiaTheme="majorEastAsia" w:cstheme="majorBidi"/>
      <w:b/>
      <w:i/>
      <w:iCs/>
    </w:rPr>
  </w:style>
  <w:style w:type="paragraph" w:styleId="Naslov5">
    <w:name w:val="heading 5"/>
    <w:basedOn w:val="Navaden"/>
    <w:next w:val="Navaden"/>
    <w:link w:val="Naslov5Znak"/>
    <w:uiPriority w:val="9"/>
    <w:unhideWhenUsed/>
    <w:qFormat/>
    <w:rsid w:val="00DB2A75"/>
    <w:pPr>
      <w:keepNext/>
      <w:keepLines/>
      <w:spacing w:before="40" w:after="240"/>
      <w:outlineLvl w:val="4"/>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Pr>
      <w:szCs w:val="20"/>
    </w:rPr>
  </w:style>
  <w:style w:type="paragraph" w:styleId="Naslov">
    <w:name w:val="Title"/>
    <w:basedOn w:val="Navaden"/>
    <w:link w:val="NaslovZnak"/>
    <w:autoRedefine/>
    <w:uiPriority w:val="1"/>
    <w:qFormat/>
    <w:rsid w:val="009918E7"/>
    <w:pPr>
      <w:numPr>
        <w:numId w:val="11"/>
      </w:numPr>
      <w:spacing w:after="240" w:line="276" w:lineRule="auto"/>
      <w:ind w:right="-5"/>
      <w:jc w:val="center"/>
    </w:pPr>
    <w:rPr>
      <w:bCs/>
      <w:sz w:val="28"/>
      <w:szCs w:val="28"/>
    </w:rPr>
  </w:style>
  <w:style w:type="paragraph" w:styleId="Odstavekseznama">
    <w:name w:val="List Paragraph"/>
    <w:basedOn w:val="Navaden"/>
    <w:uiPriority w:val="34"/>
    <w:qFormat/>
    <w:pPr>
      <w:ind w:left="3677"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975BAB"/>
    <w:pPr>
      <w:tabs>
        <w:tab w:val="center" w:pos="4536"/>
        <w:tab w:val="right" w:pos="9072"/>
      </w:tabs>
    </w:pPr>
  </w:style>
  <w:style w:type="character" w:customStyle="1" w:styleId="GlavaZnak">
    <w:name w:val="Glava Znak"/>
    <w:basedOn w:val="Privzetapisavaodstavka"/>
    <w:link w:val="Glava"/>
    <w:uiPriority w:val="99"/>
    <w:rsid w:val="00975BAB"/>
    <w:rPr>
      <w:rFonts w:ascii="Tahoma" w:eastAsia="Tahoma" w:hAnsi="Tahoma" w:cs="Tahoma"/>
      <w:lang w:val="sl-SI"/>
    </w:rPr>
  </w:style>
  <w:style w:type="paragraph" w:styleId="Noga">
    <w:name w:val="footer"/>
    <w:basedOn w:val="Navaden"/>
    <w:link w:val="NogaZnak"/>
    <w:uiPriority w:val="99"/>
    <w:unhideWhenUsed/>
    <w:rsid w:val="00975BAB"/>
    <w:pPr>
      <w:tabs>
        <w:tab w:val="center" w:pos="4536"/>
        <w:tab w:val="right" w:pos="9072"/>
      </w:tabs>
    </w:pPr>
  </w:style>
  <w:style w:type="character" w:customStyle="1" w:styleId="NogaZnak">
    <w:name w:val="Noga Znak"/>
    <w:basedOn w:val="Privzetapisavaodstavka"/>
    <w:link w:val="Noga"/>
    <w:uiPriority w:val="99"/>
    <w:rsid w:val="00975BAB"/>
    <w:rPr>
      <w:rFonts w:ascii="Tahoma" w:eastAsia="Tahoma" w:hAnsi="Tahoma" w:cs="Tahoma"/>
      <w:lang w:val="sl-SI"/>
    </w:rPr>
  </w:style>
  <w:style w:type="paragraph" w:customStyle="1" w:styleId="Telobesedila21">
    <w:name w:val="Telo besedila 21"/>
    <w:basedOn w:val="Navaden"/>
    <w:rsid w:val="00975BAB"/>
    <w:pPr>
      <w:widowControl/>
      <w:overflowPunct w:val="0"/>
      <w:adjustRightInd w:val="0"/>
      <w:ind w:left="284"/>
      <w:textAlignment w:val="baseline"/>
    </w:pPr>
    <w:rPr>
      <w:rFonts w:ascii="Arial" w:eastAsia="Times New Roman" w:hAnsi="Arial" w:cs="Times New Roman"/>
      <w:szCs w:val="20"/>
      <w:lang w:eastAsia="sl-SI"/>
    </w:rPr>
  </w:style>
  <w:style w:type="character" w:styleId="Hiperpovezava">
    <w:name w:val="Hyperlink"/>
    <w:uiPriority w:val="99"/>
    <w:unhideWhenUsed/>
    <w:rsid w:val="00975BAB"/>
    <w:rPr>
      <w:color w:val="0000FF"/>
      <w:u w:val="single"/>
    </w:rPr>
  </w:style>
  <w:style w:type="paragraph" w:customStyle="1" w:styleId="odstavek">
    <w:name w:val="odstavek"/>
    <w:basedOn w:val="Navaden"/>
    <w:rsid w:val="00321CB8"/>
    <w:pPr>
      <w:widowControl/>
      <w:autoSpaceDE/>
      <w:autoSpaceDN/>
      <w:spacing w:before="100" w:beforeAutospacing="1" w:after="100" w:afterAutospacing="1"/>
    </w:pPr>
    <w:rPr>
      <w:rFonts w:ascii="Times New Roman" w:eastAsia="Calibri" w:hAnsi="Times New Roman" w:cs="Times New Roman"/>
      <w:sz w:val="24"/>
      <w:szCs w:val="24"/>
      <w:lang w:eastAsia="sl-SI"/>
    </w:rPr>
  </w:style>
  <w:style w:type="paragraph" w:styleId="Telobesedila2">
    <w:name w:val="Body Text 2"/>
    <w:basedOn w:val="Navaden"/>
    <w:link w:val="Telobesedila2Znak"/>
    <w:uiPriority w:val="99"/>
    <w:semiHidden/>
    <w:unhideWhenUsed/>
    <w:rsid w:val="00D0128A"/>
    <w:pPr>
      <w:spacing w:after="120" w:line="480" w:lineRule="auto"/>
    </w:pPr>
  </w:style>
  <w:style w:type="character" w:customStyle="1" w:styleId="Telobesedila2Znak">
    <w:name w:val="Telo besedila 2 Znak"/>
    <w:basedOn w:val="Privzetapisavaodstavka"/>
    <w:link w:val="Telobesedila2"/>
    <w:uiPriority w:val="99"/>
    <w:semiHidden/>
    <w:rsid w:val="00D0128A"/>
    <w:rPr>
      <w:rFonts w:ascii="Tahoma" w:eastAsia="Tahoma" w:hAnsi="Tahoma" w:cs="Tahoma"/>
      <w:lang w:val="sl-SI"/>
    </w:rPr>
  </w:style>
  <w:style w:type="paragraph" w:styleId="Besedilooblaka">
    <w:name w:val="Balloon Text"/>
    <w:basedOn w:val="Navaden"/>
    <w:link w:val="BesedilooblakaZnak"/>
    <w:uiPriority w:val="99"/>
    <w:semiHidden/>
    <w:unhideWhenUsed/>
    <w:rsid w:val="00AA6E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6E91"/>
    <w:rPr>
      <w:rFonts w:ascii="Segoe UI" w:eastAsia="Tahoma" w:hAnsi="Segoe UI" w:cs="Segoe UI"/>
      <w:sz w:val="18"/>
      <w:szCs w:val="18"/>
      <w:lang w:val="sl-SI"/>
    </w:rPr>
  </w:style>
  <w:style w:type="character" w:styleId="Pripombasklic">
    <w:name w:val="annotation reference"/>
    <w:basedOn w:val="Privzetapisavaodstavka"/>
    <w:uiPriority w:val="99"/>
    <w:semiHidden/>
    <w:unhideWhenUsed/>
    <w:rsid w:val="0062060D"/>
    <w:rPr>
      <w:sz w:val="16"/>
      <w:szCs w:val="16"/>
    </w:rPr>
  </w:style>
  <w:style w:type="paragraph" w:styleId="Pripombabesedilo">
    <w:name w:val="annotation text"/>
    <w:basedOn w:val="Navaden"/>
    <w:link w:val="PripombabesediloZnak"/>
    <w:uiPriority w:val="99"/>
    <w:semiHidden/>
    <w:unhideWhenUsed/>
    <w:rsid w:val="0062060D"/>
    <w:rPr>
      <w:szCs w:val="20"/>
    </w:rPr>
  </w:style>
  <w:style w:type="character" w:customStyle="1" w:styleId="PripombabesediloZnak">
    <w:name w:val="Pripomba – besedilo Znak"/>
    <w:basedOn w:val="Privzetapisavaodstavka"/>
    <w:link w:val="Pripombabesedilo"/>
    <w:uiPriority w:val="99"/>
    <w:semiHidden/>
    <w:rsid w:val="0062060D"/>
    <w:rPr>
      <w:rFonts w:ascii="Tahoma" w:eastAsia="Tahoma" w:hAnsi="Tahoma" w:cs="Tahoma"/>
      <w:sz w:val="20"/>
      <w:szCs w:val="20"/>
      <w:lang w:val="sl-SI"/>
    </w:rPr>
  </w:style>
  <w:style w:type="paragraph" w:styleId="Zadevapripombe">
    <w:name w:val="annotation subject"/>
    <w:basedOn w:val="Pripombabesedilo"/>
    <w:next w:val="Pripombabesedilo"/>
    <w:link w:val="ZadevapripombeZnak"/>
    <w:uiPriority w:val="99"/>
    <w:semiHidden/>
    <w:unhideWhenUsed/>
    <w:rsid w:val="0062060D"/>
    <w:rPr>
      <w:b/>
      <w:bCs/>
    </w:rPr>
  </w:style>
  <w:style w:type="character" w:customStyle="1" w:styleId="ZadevapripombeZnak">
    <w:name w:val="Zadeva pripombe Znak"/>
    <w:basedOn w:val="PripombabesediloZnak"/>
    <w:link w:val="Zadevapripombe"/>
    <w:uiPriority w:val="99"/>
    <w:semiHidden/>
    <w:rsid w:val="0062060D"/>
    <w:rPr>
      <w:rFonts w:ascii="Tahoma" w:eastAsia="Tahoma" w:hAnsi="Tahoma" w:cs="Tahoma"/>
      <w:b/>
      <w:bCs/>
      <w:sz w:val="20"/>
      <w:szCs w:val="20"/>
      <w:lang w:val="sl-SI"/>
    </w:rPr>
  </w:style>
  <w:style w:type="paragraph" w:styleId="Brezrazmikov">
    <w:name w:val="No Spacing"/>
    <w:uiPriority w:val="1"/>
    <w:qFormat/>
    <w:rsid w:val="009613D9"/>
    <w:pPr>
      <w:spacing w:line="360" w:lineRule="auto"/>
    </w:pPr>
    <w:rPr>
      <w:rFonts w:ascii="Tahoma" w:eastAsia="Tahoma" w:hAnsi="Tahoma" w:cs="Tahoma"/>
      <w:lang w:val="sl-SI"/>
    </w:rPr>
  </w:style>
  <w:style w:type="character" w:customStyle="1" w:styleId="TelobesedilaZnak">
    <w:name w:val="Telo besedila Znak"/>
    <w:basedOn w:val="Privzetapisavaodstavka"/>
    <w:link w:val="Telobesedila"/>
    <w:uiPriority w:val="1"/>
    <w:rsid w:val="00FA6C4E"/>
    <w:rPr>
      <w:rFonts w:ascii="Tahoma" w:eastAsia="Tahoma" w:hAnsi="Tahoma" w:cs="Tahoma"/>
      <w:sz w:val="20"/>
      <w:szCs w:val="20"/>
      <w:lang w:val="sl-SI"/>
    </w:rPr>
  </w:style>
  <w:style w:type="character" w:customStyle="1" w:styleId="Naslov4Znak">
    <w:name w:val="Naslov 4 Znak"/>
    <w:basedOn w:val="Privzetapisavaodstavka"/>
    <w:link w:val="Naslov4"/>
    <w:uiPriority w:val="9"/>
    <w:rsid w:val="008614C5"/>
    <w:rPr>
      <w:rFonts w:ascii="Tahoma" w:eastAsiaTheme="majorEastAsia" w:hAnsi="Tahoma" w:cstheme="majorBidi"/>
      <w:b/>
      <w:i/>
      <w:iCs/>
      <w:sz w:val="20"/>
      <w:lang w:val="sl-SI"/>
    </w:rPr>
  </w:style>
  <w:style w:type="character" w:customStyle="1" w:styleId="NaslovZnak">
    <w:name w:val="Naslov Znak"/>
    <w:basedOn w:val="Privzetapisavaodstavka"/>
    <w:link w:val="Naslov"/>
    <w:uiPriority w:val="1"/>
    <w:rsid w:val="009918E7"/>
    <w:rPr>
      <w:rFonts w:ascii="Tahoma" w:eastAsia="Tahoma" w:hAnsi="Tahoma" w:cs="Tahoma"/>
      <w:bCs/>
      <w:sz w:val="28"/>
      <w:szCs w:val="28"/>
      <w:lang w:val="sl-SI"/>
    </w:rPr>
  </w:style>
  <w:style w:type="paragraph" w:styleId="NaslovTOC">
    <w:name w:val="TOC Heading"/>
    <w:basedOn w:val="Naslov1"/>
    <w:next w:val="Navaden"/>
    <w:uiPriority w:val="39"/>
    <w:unhideWhenUsed/>
    <w:qFormat/>
    <w:rsid w:val="00251C73"/>
    <w:pPr>
      <w:keepNext/>
      <w:keepLines/>
      <w:numPr>
        <w:numId w:val="0"/>
      </w:numPr>
      <w:autoSpaceDE/>
      <w:autoSpaceDN/>
      <w:spacing w:before="240" w:after="0" w:line="259" w:lineRule="auto"/>
      <w:outlineLvl w:val="9"/>
    </w:pPr>
    <w:rPr>
      <w:rFonts w:asciiTheme="majorHAnsi" w:eastAsiaTheme="majorEastAsia" w:hAnsiTheme="majorHAnsi" w:cstheme="majorBidi"/>
      <w:b w:val="0"/>
      <w:bCs w:val="0"/>
      <w:color w:val="365F91" w:themeColor="accent1" w:themeShade="BF"/>
      <w:sz w:val="32"/>
      <w:szCs w:val="32"/>
      <w:lang w:eastAsia="sl-SI"/>
    </w:rPr>
  </w:style>
  <w:style w:type="paragraph" w:styleId="Kazalovsebine2">
    <w:name w:val="toc 2"/>
    <w:basedOn w:val="Navaden"/>
    <w:next w:val="Navaden"/>
    <w:autoRedefine/>
    <w:uiPriority w:val="39"/>
    <w:unhideWhenUsed/>
    <w:rsid w:val="00433F69"/>
    <w:pPr>
      <w:tabs>
        <w:tab w:val="left" w:pos="567"/>
        <w:tab w:val="right" w:leader="dot" w:pos="9420"/>
      </w:tabs>
      <w:spacing w:before="240"/>
      <w:ind w:left="142"/>
      <w:jc w:val="left"/>
    </w:pPr>
    <w:rPr>
      <w:rFonts w:cstheme="minorHAnsi"/>
      <w:b/>
      <w:bCs/>
      <w:szCs w:val="20"/>
    </w:rPr>
  </w:style>
  <w:style w:type="paragraph" w:styleId="Kazalovsebine1">
    <w:name w:val="toc 1"/>
    <w:basedOn w:val="Navaden"/>
    <w:next w:val="Navaden"/>
    <w:autoRedefine/>
    <w:uiPriority w:val="39"/>
    <w:unhideWhenUsed/>
    <w:rsid w:val="0025430F"/>
    <w:pPr>
      <w:tabs>
        <w:tab w:val="left" w:pos="400"/>
        <w:tab w:val="right" w:leader="dot" w:pos="9420"/>
      </w:tabs>
      <w:spacing w:before="360"/>
      <w:jc w:val="left"/>
    </w:pPr>
    <w:rPr>
      <w:b/>
      <w:bCs/>
      <w:caps/>
      <w:sz w:val="22"/>
      <w:szCs w:val="24"/>
    </w:rPr>
  </w:style>
  <w:style w:type="paragraph" w:styleId="Kazalovsebine3">
    <w:name w:val="toc 3"/>
    <w:basedOn w:val="Navaden"/>
    <w:next w:val="Navaden"/>
    <w:autoRedefine/>
    <w:uiPriority w:val="39"/>
    <w:unhideWhenUsed/>
    <w:rsid w:val="005500C3"/>
    <w:pPr>
      <w:tabs>
        <w:tab w:val="left" w:pos="1000"/>
        <w:tab w:val="right" w:leader="dot" w:pos="9420"/>
      </w:tabs>
      <w:ind w:left="200"/>
      <w:jc w:val="left"/>
    </w:pPr>
    <w:rPr>
      <w:rFonts w:cstheme="minorHAnsi"/>
      <w:szCs w:val="20"/>
    </w:rPr>
  </w:style>
  <w:style w:type="paragraph" w:customStyle="1" w:styleId="ZnakZnak1">
    <w:name w:val="Znak Znak1"/>
    <w:basedOn w:val="Navaden"/>
    <w:rsid w:val="008964DA"/>
    <w:pPr>
      <w:widowControl/>
      <w:autoSpaceDE/>
      <w:autoSpaceDN/>
      <w:spacing w:line="240" w:lineRule="auto"/>
      <w:jc w:val="left"/>
    </w:pPr>
    <w:rPr>
      <w:rFonts w:ascii="Times New Roman" w:eastAsia="Times New Roman" w:hAnsi="Times New Roman" w:cs="Times New Roman"/>
      <w:sz w:val="24"/>
      <w:szCs w:val="24"/>
      <w:lang w:val="pl-PL" w:eastAsia="pl-PL"/>
    </w:rPr>
  </w:style>
  <w:style w:type="paragraph" w:styleId="Citat">
    <w:name w:val="Quote"/>
    <w:basedOn w:val="Navaden"/>
    <w:next w:val="Navaden"/>
    <w:link w:val="CitatZnak"/>
    <w:uiPriority w:val="29"/>
    <w:qFormat/>
    <w:rsid w:val="00311907"/>
    <w:pPr>
      <w:spacing w:before="200" w:after="160"/>
      <w:ind w:left="864" w:right="864"/>
      <w:jc w:val="center"/>
    </w:pPr>
    <w:rPr>
      <w:i/>
      <w:iCs/>
      <w:color w:val="404040" w:themeColor="text1" w:themeTint="BF"/>
      <w:sz w:val="32"/>
    </w:rPr>
  </w:style>
  <w:style w:type="character" w:customStyle="1" w:styleId="CitatZnak">
    <w:name w:val="Citat Znak"/>
    <w:basedOn w:val="Privzetapisavaodstavka"/>
    <w:link w:val="Citat"/>
    <w:uiPriority w:val="29"/>
    <w:rsid w:val="00311907"/>
    <w:rPr>
      <w:rFonts w:ascii="Tahoma" w:eastAsia="Tahoma" w:hAnsi="Tahoma" w:cs="Tahoma"/>
      <w:i/>
      <w:iCs/>
      <w:color w:val="404040" w:themeColor="text1" w:themeTint="BF"/>
      <w:sz w:val="32"/>
      <w:lang w:val="sl-SI"/>
    </w:rPr>
  </w:style>
  <w:style w:type="paragraph" w:customStyle="1" w:styleId="VIRI">
    <w:name w:val="VIRI"/>
    <w:basedOn w:val="Napis"/>
    <w:link w:val="VIRIZnak"/>
    <w:uiPriority w:val="1"/>
    <w:rsid w:val="00311907"/>
    <w:pPr>
      <w:jc w:val="left"/>
    </w:pPr>
    <w:rPr>
      <w:i/>
      <w:szCs w:val="20"/>
    </w:rPr>
  </w:style>
  <w:style w:type="paragraph" w:customStyle="1" w:styleId="VIRI1">
    <w:name w:val="VIRI1"/>
    <w:basedOn w:val="Napis"/>
    <w:link w:val="VIRI1Znak"/>
    <w:autoRedefine/>
    <w:uiPriority w:val="1"/>
    <w:qFormat/>
    <w:rsid w:val="00311907"/>
    <w:rPr>
      <w:i/>
    </w:rPr>
  </w:style>
  <w:style w:type="paragraph" w:styleId="Napis">
    <w:name w:val="caption"/>
    <w:basedOn w:val="Navaden"/>
    <w:next w:val="Navaden"/>
    <w:link w:val="NapisZnak"/>
    <w:autoRedefine/>
    <w:uiPriority w:val="35"/>
    <w:unhideWhenUsed/>
    <w:qFormat/>
    <w:rsid w:val="00AE316C"/>
    <w:pPr>
      <w:spacing w:line="240" w:lineRule="auto"/>
      <w:ind w:left="720" w:right="358" w:hanging="720"/>
    </w:pPr>
    <w:rPr>
      <w:iCs/>
      <w:szCs w:val="18"/>
    </w:rPr>
  </w:style>
  <w:style w:type="character" w:customStyle="1" w:styleId="NapisZnak">
    <w:name w:val="Napis Znak"/>
    <w:basedOn w:val="Privzetapisavaodstavka"/>
    <w:link w:val="Napis"/>
    <w:uiPriority w:val="35"/>
    <w:rsid w:val="00AE316C"/>
    <w:rPr>
      <w:rFonts w:ascii="Tahoma" w:eastAsia="Tahoma" w:hAnsi="Tahoma" w:cs="Tahoma"/>
      <w:iCs/>
      <w:sz w:val="20"/>
      <w:szCs w:val="18"/>
      <w:lang w:val="sl-SI"/>
    </w:rPr>
  </w:style>
  <w:style w:type="character" w:customStyle="1" w:styleId="VIRIZnak">
    <w:name w:val="VIRI Znak"/>
    <w:basedOn w:val="NapisZnak"/>
    <w:link w:val="VIRI"/>
    <w:uiPriority w:val="1"/>
    <w:rsid w:val="00311907"/>
    <w:rPr>
      <w:rFonts w:ascii="Tahoma" w:eastAsia="Tahoma" w:hAnsi="Tahoma" w:cs="Tahoma"/>
      <w:i/>
      <w:iCs/>
      <w:sz w:val="20"/>
      <w:szCs w:val="20"/>
      <w:lang w:val="sl-SI"/>
    </w:rPr>
  </w:style>
  <w:style w:type="paragraph" w:styleId="Kazalovsebine4">
    <w:name w:val="toc 4"/>
    <w:basedOn w:val="Navaden"/>
    <w:next w:val="Navaden"/>
    <w:autoRedefine/>
    <w:uiPriority w:val="39"/>
    <w:unhideWhenUsed/>
    <w:rsid w:val="008A104E"/>
    <w:pPr>
      <w:tabs>
        <w:tab w:val="left" w:pos="800"/>
        <w:tab w:val="right" w:leader="dot" w:pos="9420"/>
      </w:tabs>
      <w:ind w:left="1701" w:hanging="283"/>
      <w:jc w:val="left"/>
    </w:pPr>
    <w:rPr>
      <w:rFonts w:cstheme="minorHAnsi"/>
      <w:i/>
      <w:szCs w:val="20"/>
    </w:rPr>
  </w:style>
  <w:style w:type="character" w:customStyle="1" w:styleId="VIRI1Znak">
    <w:name w:val="VIRI1 Znak"/>
    <w:basedOn w:val="NapisZnak"/>
    <w:link w:val="VIRI1"/>
    <w:uiPriority w:val="1"/>
    <w:rsid w:val="00311907"/>
    <w:rPr>
      <w:rFonts w:ascii="Tahoma" w:eastAsia="Tahoma" w:hAnsi="Tahoma" w:cs="Tahoma"/>
      <w:i/>
      <w:iCs/>
      <w:sz w:val="20"/>
      <w:szCs w:val="18"/>
      <w:lang w:val="sl-SI"/>
    </w:rPr>
  </w:style>
  <w:style w:type="paragraph" w:styleId="Revizija">
    <w:name w:val="Revision"/>
    <w:hidden/>
    <w:uiPriority w:val="99"/>
    <w:semiHidden/>
    <w:rsid w:val="003F59F7"/>
    <w:pPr>
      <w:widowControl/>
      <w:autoSpaceDE/>
      <w:autoSpaceDN/>
    </w:pPr>
    <w:rPr>
      <w:rFonts w:ascii="Tahoma" w:eastAsia="Tahoma" w:hAnsi="Tahoma" w:cs="Tahoma"/>
      <w:sz w:val="20"/>
      <w:lang w:val="sl-SI"/>
    </w:rPr>
  </w:style>
  <w:style w:type="paragraph" w:styleId="Kazaloslik">
    <w:name w:val="table of figures"/>
    <w:basedOn w:val="Navaden"/>
    <w:next w:val="Navaden"/>
    <w:uiPriority w:val="99"/>
    <w:unhideWhenUsed/>
    <w:rsid w:val="00E92A72"/>
  </w:style>
  <w:style w:type="paragraph" w:styleId="Kazalovsebine5">
    <w:name w:val="toc 5"/>
    <w:basedOn w:val="Navaden"/>
    <w:next w:val="Navaden"/>
    <w:autoRedefine/>
    <w:uiPriority w:val="39"/>
    <w:unhideWhenUsed/>
    <w:rsid w:val="00674971"/>
    <w:pPr>
      <w:tabs>
        <w:tab w:val="right" w:leader="dot" w:pos="9420"/>
      </w:tabs>
      <w:jc w:val="left"/>
    </w:pPr>
    <w:rPr>
      <w:rFonts w:cstheme="minorHAnsi"/>
      <w:b/>
      <w:sz w:val="22"/>
      <w:szCs w:val="20"/>
    </w:rPr>
  </w:style>
  <w:style w:type="paragraph" w:styleId="Kazalovsebine6">
    <w:name w:val="toc 6"/>
    <w:basedOn w:val="Navaden"/>
    <w:next w:val="Navaden"/>
    <w:autoRedefine/>
    <w:uiPriority w:val="39"/>
    <w:unhideWhenUsed/>
    <w:rsid w:val="00DB6ABB"/>
    <w:pPr>
      <w:ind w:left="800"/>
      <w:jc w:val="left"/>
    </w:pPr>
    <w:rPr>
      <w:rFonts w:asciiTheme="minorHAnsi" w:hAnsiTheme="minorHAnsi" w:cstheme="minorHAnsi"/>
      <w:szCs w:val="20"/>
    </w:rPr>
  </w:style>
  <w:style w:type="paragraph" w:styleId="Kazalovsebine7">
    <w:name w:val="toc 7"/>
    <w:basedOn w:val="Navaden"/>
    <w:next w:val="Navaden"/>
    <w:autoRedefine/>
    <w:uiPriority w:val="39"/>
    <w:unhideWhenUsed/>
    <w:rsid w:val="00DB6ABB"/>
    <w:pPr>
      <w:ind w:left="1000"/>
      <w:jc w:val="left"/>
    </w:pPr>
    <w:rPr>
      <w:rFonts w:asciiTheme="minorHAnsi" w:hAnsiTheme="minorHAnsi" w:cstheme="minorHAnsi"/>
      <w:szCs w:val="20"/>
    </w:rPr>
  </w:style>
  <w:style w:type="paragraph" w:styleId="Kazalovsebine8">
    <w:name w:val="toc 8"/>
    <w:basedOn w:val="Navaden"/>
    <w:next w:val="Navaden"/>
    <w:autoRedefine/>
    <w:uiPriority w:val="39"/>
    <w:unhideWhenUsed/>
    <w:rsid w:val="00DB6ABB"/>
    <w:pPr>
      <w:ind w:left="1200"/>
      <w:jc w:val="left"/>
    </w:pPr>
    <w:rPr>
      <w:rFonts w:asciiTheme="minorHAnsi" w:hAnsiTheme="minorHAnsi" w:cstheme="minorHAnsi"/>
      <w:szCs w:val="20"/>
    </w:rPr>
  </w:style>
  <w:style w:type="paragraph" w:styleId="Kazalovsebine9">
    <w:name w:val="toc 9"/>
    <w:basedOn w:val="Navaden"/>
    <w:next w:val="Navaden"/>
    <w:autoRedefine/>
    <w:uiPriority w:val="39"/>
    <w:unhideWhenUsed/>
    <w:rsid w:val="00DB6ABB"/>
    <w:pPr>
      <w:ind w:left="1400"/>
      <w:jc w:val="left"/>
    </w:pPr>
    <w:rPr>
      <w:rFonts w:asciiTheme="minorHAnsi" w:hAnsiTheme="minorHAnsi" w:cstheme="minorHAnsi"/>
      <w:szCs w:val="20"/>
    </w:rPr>
  </w:style>
  <w:style w:type="character" w:customStyle="1" w:styleId="Naslov5Znak">
    <w:name w:val="Naslov 5 Znak"/>
    <w:basedOn w:val="Privzetapisavaodstavka"/>
    <w:link w:val="Naslov5"/>
    <w:uiPriority w:val="9"/>
    <w:rsid w:val="00DB2A75"/>
    <w:rPr>
      <w:rFonts w:ascii="Tahoma" w:eastAsiaTheme="majorEastAsia" w:hAnsi="Tahoma" w:cstheme="majorBidi"/>
      <w:b/>
      <w:sz w:val="20"/>
      <w:lang w:val="sl-SI"/>
    </w:rPr>
  </w:style>
  <w:style w:type="table" w:styleId="Tabelamrea">
    <w:name w:val="Table Grid"/>
    <w:basedOn w:val="Navadnatabela"/>
    <w:uiPriority w:val="39"/>
    <w:rsid w:val="000F0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2723CF"/>
    <w:rPr>
      <w:color w:val="800080" w:themeColor="followedHyperlink"/>
      <w:u w:val="single"/>
    </w:rPr>
  </w:style>
  <w:style w:type="character" w:customStyle="1" w:styleId="Nerazreenaomemba1">
    <w:name w:val="Nerazrešena omemba1"/>
    <w:basedOn w:val="Privzetapisavaodstavka"/>
    <w:uiPriority w:val="99"/>
    <w:semiHidden/>
    <w:unhideWhenUsed/>
    <w:rsid w:val="00C64221"/>
    <w:rPr>
      <w:color w:val="605E5C"/>
      <w:shd w:val="clear" w:color="auto" w:fill="E1DFDD"/>
    </w:rPr>
  </w:style>
  <w:style w:type="character" w:customStyle="1" w:styleId="Naslov2Znak">
    <w:name w:val="Naslov 2 Znak"/>
    <w:basedOn w:val="Privzetapisavaodstavka"/>
    <w:link w:val="Naslov2"/>
    <w:uiPriority w:val="1"/>
    <w:rsid w:val="00E12219"/>
    <w:rPr>
      <w:rFonts w:ascii="Tahoma" w:eastAsia="Tahoma" w:hAnsi="Tahoma" w:cs="Tahoma"/>
      <w:b/>
      <w:sz w:val="20"/>
      <w:szCs w:val="20"/>
      <w:lang w:val="sl-SI"/>
    </w:rPr>
  </w:style>
  <w:style w:type="character" w:styleId="Nerazreenaomemba">
    <w:name w:val="Unresolved Mention"/>
    <w:basedOn w:val="Privzetapisavaodstavka"/>
    <w:uiPriority w:val="99"/>
    <w:semiHidden/>
    <w:unhideWhenUsed/>
    <w:rsid w:val="00DD2207"/>
    <w:rPr>
      <w:color w:val="605E5C"/>
      <w:shd w:val="clear" w:color="auto" w:fill="E1DFDD"/>
    </w:rPr>
  </w:style>
  <w:style w:type="paragraph" w:styleId="Navadensplet">
    <w:name w:val="Normal (Web)"/>
    <w:basedOn w:val="Navaden"/>
    <w:uiPriority w:val="99"/>
    <w:semiHidden/>
    <w:unhideWhenUsed/>
    <w:rsid w:val="008614C5"/>
    <w:pPr>
      <w:widowControl/>
      <w:autoSpaceDE/>
      <w:autoSpaceDN/>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8614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92380">
      <w:bodyDiv w:val="1"/>
      <w:marLeft w:val="0"/>
      <w:marRight w:val="0"/>
      <w:marTop w:val="0"/>
      <w:marBottom w:val="0"/>
      <w:divBdr>
        <w:top w:val="none" w:sz="0" w:space="0" w:color="auto"/>
        <w:left w:val="none" w:sz="0" w:space="0" w:color="auto"/>
        <w:bottom w:val="none" w:sz="0" w:space="0" w:color="auto"/>
        <w:right w:val="none" w:sz="0" w:space="0" w:color="auto"/>
      </w:divBdr>
    </w:div>
    <w:div w:id="274365839">
      <w:bodyDiv w:val="1"/>
      <w:marLeft w:val="0"/>
      <w:marRight w:val="0"/>
      <w:marTop w:val="0"/>
      <w:marBottom w:val="0"/>
      <w:divBdr>
        <w:top w:val="none" w:sz="0" w:space="0" w:color="auto"/>
        <w:left w:val="none" w:sz="0" w:space="0" w:color="auto"/>
        <w:bottom w:val="none" w:sz="0" w:space="0" w:color="auto"/>
        <w:right w:val="none" w:sz="0" w:space="0" w:color="auto"/>
      </w:divBdr>
    </w:div>
    <w:div w:id="351077217">
      <w:bodyDiv w:val="1"/>
      <w:marLeft w:val="0"/>
      <w:marRight w:val="0"/>
      <w:marTop w:val="0"/>
      <w:marBottom w:val="0"/>
      <w:divBdr>
        <w:top w:val="none" w:sz="0" w:space="0" w:color="auto"/>
        <w:left w:val="none" w:sz="0" w:space="0" w:color="auto"/>
        <w:bottom w:val="none" w:sz="0" w:space="0" w:color="auto"/>
        <w:right w:val="none" w:sz="0" w:space="0" w:color="auto"/>
      </w:divBdr>
    </w:div>
    <w:div w:id="409884770">
      <w:bodyDiv w:val="1"/>
      <w:marLeft w:val="0"/>
      <w:marRight w:val="0"/>
      <w:marTop w:val="0"/>
      <w:marBottom w:val="0"/>
      <w:divBdr>
        <w:top w:val="none" w:sz="0" w:space="0" w:color="auto"/>
        <w:left w:val="none" w:sz="0" w:space="0" w:color="auto"/>
        <w:bottom w:val="none" w:sz="0" w:space="0" w:color="auto"/>
        <w:right w:val="none" w:sz="0" w:space="0" w:color="auto"/>
      </w:divBdr>
    </w:div>
    <w:div w:id="476186181">
      <w:bodyDiv w:val="1"/>
      <w:marLeft w:val="0"/>
      <w:marRight w:val="0"/>
      <w:marTop w:val="0"/>
      <w:marBottom w:val="0"/>
      <w:divBdr>
        <w:top w:val="none" w:sz="0" w:space="0" w:color="auto"/>
        <w:left w:val="none" w:sz="0" w:space="0" w:color="auto"/>
        <w:bottom w:val="none" w:sz="0" w:space="0" w:color="auto"/>
        <w:right w:val="none" w:sz="0" w:space="0" w:color="auto"/>
      </w:divBdr>
    </w:div>
    <w:div w:id="608241791">
      <w:bodyDiv w:val="1"/>
      <w:marLeft w:val="0"/>
      <w:marRight w:val="0"/>
      <w:marTop w:val="0"/>
      <w:marBottom w:val="0"/>
      <w:divBdr>
        <w:top w:val="none" w:sz="0" w:space="0" w:color="auto"/>
        <w:left w:val="none" w:sz="0" w:space="0" w:color="auto"/>
        <w:bottom w:val="none" w:sz="0" w:space="0" w:color="auto"/>
        <w:right w:val="none" w:sz="0" w:space="0" w:color="auto"/>
      </w:divBdr>
    </w:div>
    <w:div w:id="705373338">
      <w:bodyDiv w:val="1"/>
      <w:marLeft w:val="0"/>
      <w:marRight w:val="0"/>
      <w:marTop w:val="0"/>
      <w:marBottom w:val="0"/>
      <w:divBdr>
        <w:top w:val="none" w:sz="0" w:space="0" w:color="auto"/>
        <w:left w:val="none" w:sz="0" w:space="0" w:color="auto"/>
        <w:bottom w:val="none" w:sz="0" w:space="0" w:color="auto"/>
        <w:right w:val="none" w:sz="0" w:space="0" w:color="auto"/>
      </w:divBdr>
    </w:div>
    <w:div w:id="1047409920">
      <w:bodyDiv w:val="1"/>
      <w:marLeft w:val="0"/>
      <w:marRight w:val="0"/>
      <w:marTop w:val="0"/>
      <w:marBottom w:val="0"/>
      <w:divBdr>
        <w:top w:val="none" w:sz="0" w:space="0" w:color="auto"/>
        <w:left w:val="none" w:sz="0" w:space="0" w:color="auto"/>
        <w:bottom w:val="none" w:sz="0" w:space="0" w:color="auto"/>
        <w:right w:val="none" w:sz="0" w:space="0" w:color="auto"/>
      </w:divBdr>
    </w:div>
    <w:div w:id="1266692585">
      <w:bodyDiv w:val="1"/>
      <w:marLeft w:val="0"/>
      <w:marRight w:val="0"/>
      <w:marTop w:val="0"/>
      <w:marBottom w:val="0"/>
      <w:divBdr>
        <w:top w:val="none" w:sz="0" w:space="0" w:color="auto"/>
        <w:left w:val="none" w:sz="0" w:space="0" w:color="auto"/>
        <w:bottom w:val="none" w:sz="0" w:space="0" w:color="auto"/>
        <w:right w:val="none" w:sz="0" w:space="0" w:color="auto"/>
      </w:divBdr>
    </w:div>
    <w:div w:id="1340742535">
      <w:bodyDiv w:val="1"/>
      <w:marLeft w:val="0"/>
      <w:marRight w:val="0"/>
      <w:marTop w:val="0"/>
      <w:marBottom w:val="0"/>
      <w:divBdr>
        <w:top w:val="none" w:sz="0" w:space="0" w:color="auto"/>
        <w:left w:val="none" w:sz="0" w:space="0" w:color="auto"/>
        <w:bottom w:val="none" w:sz="0" w:space="0" w:color="auto"/>
        <w:right w:val="none" w:sz="0" w:space="0" w:color="auto"/>
      </w:divBdr>
    </w:div>
    <w:div w:id="1669820007">
      <w:bodyDiv w:val="1"/>
      <w:marLeft w:val="0"/>
      <w:marRight w:val="0"/>
      <w:marTop w:val="0"/>
      <w:marBottom w:val="0"/>
      <w:divBdr>
        <w:top w:val="none" w:sz="0" w:space="0" w:color="auto"/>
        <w:left w:val="none" w:sz="0" w:space="0" w:color="auto"/>
        <w:bottom w:val="none" w:sz="0" w:space="0" w:color="auto"/>
        <w:right w:val="none" w:sz="0" w:space="0" w:color="auto"/>
      </w:divBdr>
    </w:div>
    <w:div w:id="1773622162">
      <w:bodyDiv w:val="1"/>
      <w:marLeft w:val="0"/>
      <w:marRight w:val="0"/>
      <w:marTop w:val="0"/>
      <w:marBottom w:val="0"/>
      <w:divBdr>
        <w:top w:val="none" w:sz="0" w:space="0" w:color="auto"/>
        <w:left w:val="none" w:sz="0" w:space="0" w:color="auto"/>
        <w:bottom w:val="none" w:sz="0" w:space="0" w:color="auto"/>
        <w:right w:val="none" w:sz="0" w:space="0" w:color="auto"/>
      </w:divBdr>
    </w:div>
    <w:div w:id="1775250491">
      <w:bodyDiv w:val="1"/>
      <w:marLeft w:val="0"/>
      <w:marRight w:val="0"/>
      <w:marTop w:val="0"/>
      <w:marBottom w:val="0"/>
      <w:divBdr>
        <w:top w:val="none" w:sz="0" w:space="0" w:color="auto"/>
        <w:left w:val="none" w:sz="0" w:space="0" w:color="auto"/>
        <w:bottom w:val="none" w:sz="0" w:space="0" w:color="auto"/>
        <w:right w:val="none" w:sz="0" w:space="0" w:color="auto"/>
      </w:divBdr>
    </w:div>
    <w:div w:id="1887527649">
      <w:bodyDiv w:val="1"/>
      <w:marLeft w:val="0"/>
      <w:marRight w:val="0"/>
      <w:marTop w:val="0"/>
      <w:marBottom w:val="0"/>
      <w:divBdr>
        <w:top w:val="none" w:sz="0" w:space="0" w:color="auto"/>
        <w:left w:val="none" w:sz="0" w:space="0" w:color="auto"/>
        <w:bottom w:val="none" w:sz="0" w:space="0" w:color="auto"/>
        <w:right w:val="none" w:sz="0" w:space="0" w:color="auto"/>
      </w:divBdr>
    </w:div>
    <w:div w:id="1896548503">
      <w:bodyDiv w:val="1"/>
      <w:marLeft w:val="0"/>
      <w:marRight w:val="0"/>
      <w:marTop w:val="0"/>
      <w:marBottom w:val="0"/>
      <w:divBdr>
        <w:top w:val="none" w:sz="0" w:space="0" w:color="auto"/>
        <w:left w:val="none" w:sz="0" w:space="0" w:color="auto"/>
        <w:bottom w:val="none" w:sz="0" w:space="0" w:color="auto"/>
        <w:right w:val="none" w:sz="0" w:space="0" w:color="auto"/>
      </w:divBdr>
    </w:div>
    <w:div w:id="1952515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p.ssrs@ssrs.si" TargetMode="External"/><Relationship Id="rId18" Type="http://schemas.openxmlformats.org/officeDocument/2006/relationships/hyperlink" Target="mailto:ssrsinfo@ssrs.si" TargetMode="External"/><Relationship Id="rId26" Type="http://schemas.openxmlformats.org/officeDocument/2006/relationships/hyperlink" Target="mailto:vzdrzevanje@ssrs.si" TargetMode="External"/><Relationship Id="rId3" Type="http://schemas.openxmlformats.org/officeDocument/2006/relationships/numbering" Target="numbering.xml"/><Relationship Id="rId21" Type="http://schemas.openxmlformats.org/officeDocument/2006/relationships/hyperlink" Target="mailto:vzdrzevanje@ssrs.si" TargetMode="External"/><Relationship Id="rId7" Type="http://schemas.openxmlformats.org/officeDocument/2006/relationships/footnotes" Target="footnotes.xml"/><Relationship Id="rId12" Type="http://schemas.openxmlformats.org/officeDocument/2006/relationships/hyperlink" Target="mailto:gp.ssrs@ssrs.si" TargetMode="External"/><Relationship Id="rId17" Type="http://schemas.openxmlformats.org/officeDocument/2006/relationships/hyperlink" Target="mailto:informacije@ssrs.si" TargetMode="External"/><Relationship Id="rId25" Type="http://schemas.openxmlformats.org/officeDocument/2006/relationships/hyperlink" Target="mailto:natasa@priori-zav.si"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gp.ssrs@ssrs.si" TargetMode="External"/><Relationship Id="rId20" Type="http://schemas.openxmlformats.org/officeDocument/2006/relationships/hyperlink" Target="mailto:natasa@priori-zav.si" TargetMode="External"/><Relationship Id="rId29" Type="http://schemas.openxmlformats.org/officeDocument/2006/relationships/hyperlink" Target="http://www.pisrs.si/Pis.web/pregledPredpisa?id=PRAV867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ssrs@ssrs.si" TargetMode="External"/><Relationship Id="rId24" Type="http://schemas.openxmlformats.org/officeDocument/2006/relationships/hyperlink" Target="mailto:vzdrzevanje@ssrs.si"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gp.ssrs@ssrs.si" TargetMode="External"/><Relationship Id="rId23" Type="http://schemas.openxmlformats.org/officeDocument/2006/relationships/hyperlink" Target="mailto:vzdrzevanje@ssrs.si" TargetMode="External"/><Relationship Id="rId28" Type="http://schemas.openxmlformats.org/officeDocument/2006/relationships/hyperlink" Target="http://www.pisrs.si/Pis.web/pregledPredpisa?id=PRAV5102" TargetMode="External"/><Relationship Id="rId10" Type="http://schemas.openxmlformats.org/officeDocument/2006/relationships/footer" Target="footer1.xml"/><Relationship Id="rId19" Type="http://schemas.openxmlformats.org/officeDocument/2006/relationships/hyperlink" Target="mailto:gp.ssrs@ssrs.si" TargetMode="External"/><Relationship Id="rId31" Type="http://schemas.openxmlformats.org/officeDocument/2006/relationships/hyperlink" Target="http://www.pisrs.si/Pis.web/pregledPredpisa?id=ZAKO710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gp.ssrs@ssrs.si" TargetMode="External"/><Relationship Id="rId22" Type="http://schemas.openxmlformats.org/officeDocument/2006/relationships/hyperlink" Target="mailto:vzdrzevanje@ssrs.si" TargetMode="External"/><Relationship Id="rId27" Type="http://schemas.openxmlformats.org/officeDocument/2006/relationships/hyperlink" Target="http://pisrs.si/Pis.web/pregledPredpisa?id=ZAKO2008" TargetMode="External"/><Relationship Id="rId30" Type="http://schemas.openxmlformats.org/officeDocument/2006/relationships/hyperlink" Target="http://www.pisrs.si/Pis.web/pregledPredpisa?id=PRAV5263"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ACC190-BFC4-4B86-9231-306B3A76764F}">
  <ds:schemaRefs/>
</ds:datastoreItem>
</file>

<file path=customXml/itemProps2.xml><?xml version="1.0" encoding="utf-8"?>
<ds:datastoreItem xmlns:ds="http://schemas.openxmlformats.org/officeDocument/2006/customXml" ds:itemID="{6DEDB081-B9AE-4FA3-A657-F2AF4D16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48</Pages>
  <Words>18214</Words>
  <Characters>103826</Characters>
  <Application>Microsoft Office Word</Application>
  <DocSecurity>0</DocSecurity>
  <Lines>865</Lines>
  <Paragraphs>243</Paragraphs>
  <ScaleCrop>false</ScaleCrop>
  <HeadingPairs>
    <vt:vector size="2" baseType="variant">
      <vt:variant>
        <vt:lpstr>Naslov</vt:lpstr>
      </vt:variant>
      <vt:variant>
        <vt:i4>1</vt:i4>
      </vt:variant>
    </vt:vector>
  </HeadingPairs>
  <TitlesOfParts>
    <vt:vector size="1" baseType="lpstr">
      <vt:lpstr>Stanovanjski sklad Republike Slovenije</vt:lpstr>
    </vt:vector>
  </TitlesOfParts>
  <Company/>
  <LinksUpToDate>false</LinksUpToDate>
  <CharactersWithSpaces>121797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Stanovanjski sklad Republike Slovenije</dc:title>
  <dc:creator>SSRS</dc:creator>
  <cp:lastModifiedBy>Irena Čeč</cp:lastModifiedBy>
  <cp:revision>6</cp:revision>
  <cp:lastPrinted>2025-09-23T10:09:00Z</cp:lastPrinted>
  <dcterms:created xsi:type="dcterms:W3CDTF">2025-11-03T14:04:00Z</dcterms:created>
  <dcterms:modified xsi:type="dcterms:W3CDTF">2025-11-04T06:52:00Z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2019-03-27T00:00:00Z</vt:filetime>
  </property>
  <property fmtid="{D5CDD505-2E9C-101B-9397-08002B2CF9AE}" pid="3" name="Creator">
    <vt:lpwstr>Microsoft® Word 2013</vt:lpwstr>
  </property>
  <property fmtid="{D5CDD505-2E9C-101B-9397-08002B2CF9AE}" pid="4" name="LastSaved">
    <vt:filetime>2020-10-26T00:00:00Z</vt:filetime>
  </property>
</Properties>
</file>